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AB" w:rsidRDefault="003A06AB" w:rsidP="003A06AB">
      <w:pPr>
        <w:jc w:val="center"/>
        <w:rPr>
          <w:sz w:val="72"/>
        </w:rPr>
      </w:pPr>
    </w:p>
    <w:p w:rsidR="003A06AB" w:rsidRDefault="003A06AB" w:rsidP="003A06AB">
      <w:pPr>
        <w:jc w:val="center"/>
        <w:rPr>
          <w:sz w:val="72"/>
        </w:rPr>
      </w:pPr>
    </w:p>
    <w:p w:rsidR="00E80EF8" w:rsidRPr="003A06AB" w:rsidRDefault="003A06AB" w:rsidP="003A06AB">
      <w:pPr>
        <w:jc w:val="center"/>
        <w:rPr>
          <w:sz w:val="72"/>
        </w:rPr>
      </w:pPr>
      <w:r w:rsidRPr="003A06AB">
        <w:rPr>
          <w:sz w:val="72"/>
        </w:rPr>
        <w:t>Las variables a utilizar son de tipo cuantitativas, referentes a los delitos de mayor impacto por mes y municipio, registrados en averiguaciones previas iniciadas o carpetas de investigación, reportadas por las Fiscalías Regionales d</w:t>
      </w:r>
      <w:bookmarkStart w:id="0" w:name="_GoBack"/>
      <w:bookmarkEnd w:id="0"/>
      <w:r w:rsidRPr="003A06AB">
        <w:rPr>
          <w:sz w:val="72"/>
        </w:rPr>
        <w:t>el Estado.</w:t>
      </w:r>
    </w:p>
    <w:sectPr w:rsidR="00E80EF8" w:rsidRPr="003A06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AB"/>
    <w:rsid w:val="00001485"/>
    <w:rsid w:val="00004223"/>
    <w:rsid w:val="00054A67"/>
    <w:rsid w:val="000747C2"/>
    <w:rsid w:val="00092E08"/>
    <w:rsid w:val="000B0CDC"/>
    <w:rsid w:val="000C630C"/>
    <w:rsid w:val="000D0D22"/>
    <w:rsid w:val="0012600A"/>
    <w:rsid w:val="001B42A2"/>
    <w:rsid w:val="001B54C6"/>
    <w:rsid w:val="00255C1E"/>
    <w:rsid w:val="0031438D"/>
    <w:rsid w:val="00344A58"/>
    <w:rsid w:val="00360627"/>
    <w:rsid w:val="00366043"/>
    <w:rsid w:val="00366AD7"/>
    <w:rsid w:val="00373D7C"/>
    <w:rsid w:val="003A06AB"/>
    <w:rsid w:val="003D70B9"/>
    <w:rsid w:val="003E7B12"/>
    <w:rsid w:val="003F6D2F"/>
    <w:rsid w:val="00461763"/>
    <w:rsid w:val="00476010"/>
    <w:rsid w:val="004B4C48"/>
    <w:rsid w:val="004C7A64"/>
    <w:rsid w:val="00531779"/>
    <w:rsid w:val="0055694A"/>
    <w:rsid w:val="005F1E43"/>
    <w:rsid w:val="00603A15"/>
    <w:rsid w:val="00611F05"/>
    <w:rsid w:val="006155BB"/>
    <w:rsid w:val="00632494"/>
    <w:rsid w:val="0066084E"/>
    <w:rsid w:val="006B655E"/>
    <w:rsid w:val="006C5810"/>
    <w:rsid w:val="006F1296"/>
    <w:rsid w:val="007332C7"/>
    <w:rsid w:val="00751105"/>
    <w:rsid w:val="007A726F"/>
    <w:rsid w:val="007C7521"/>
    <w:rsid w:val="008646E6"/>
    <w:rsid w:val="00894D42"/>
    <w:rsid w:val="008B4A7A"/>
    <w:rsid w:val="008E16F6"/>
    <w:rsid w:val="008F2547"/>
    <w:rsid w:val="009330A5"/>
    <w:rsid w:val="00963091"/>
    <w:rsid w:val="00982016"/>
    <w:rsid w:val="009A668E"/>
    <w:rsid w:val="009C581A"/>
    <w:rsid w:val="00AB4E7B"/>
    <w:rsid w:val="00AE38F9"/>
    <w:rsid w:val="00B155E4"/>
    <w:rsid w:val="00B21277"/>
    <w:rsid w:val="00B728B4"/>
    <w:rsid w:val="00BA03CF"/>
    <w:rsid w:val="00BA5A86"/>
    <w:rsid w:val="00BB751B"/>
    <w:rsid w:val="00BF194E"/>
    <w:rsid w:val="00BF7ACD"/>
    <w:rsid w:val="00CB6709"/>
    <w:rsid w:val="00CF47CC"/>
    <w:rsid w:val="00D74D1B"/>
    <w:rsid w:val="00D86E0B"/>
    <w:rsid w:val="00E13ECB"/>
    <w:rsid w:val="00E44A6E"/>
    <w:rsid w:val="00E517BD"/>
    <w:rsid w:val="00E80EF8"/>
    <w:rsid w:val="00E864F4"/>
    <w:rsid w:val="00EA0B63"/>
    <w:rsid w:val="00EA1B02"/>
    <w:rsid w:val="00EC1AEB"/>
    <w:rsid w:val="00ED1790"/>
    <w:rsid w:val="00F6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2018-04-18T22:43:00Z</dcterms:created>
  <dcterms:modified xsi:type="dcterms:W3CDTF">2018-04-18T22:45:00Z</dcterms:modified>
</cp:coreProperties>
</file>