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3506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C4DDF6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8414557" wp14:editId="21E201C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F488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80F51E5" w14:textId="453A2FFD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6403DA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E50CAB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E50CA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E50CA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E50CA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EC57DA7" w14:textId="77777777" w:rsidR="00AB5916" w:rsidRPr="00BA21B4" w:rsidRDefault="006403DA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29726A1A" w14:textId="459B3106" w:rsidR="00AB5916" w:rsidRPr="006403DA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6403DA">
        <w:rPr>
          <w:rFonts w:ascii="Arial" w:hAnsi="Arial" w:cs="Arial"/>
          <w:b/>
          <w:bCs/>
          <w:color w:val="404040"/>
          <w:sz w:val="24"/>
          <w:szCs w:val="24"/>
        </w:rPr>
        <w:t xml:space="preserve">): </w:t>
      </w:r>
      <w:bookmarkStart w:id="1" w:name="_Hlk209787264"/>
      <w:r w:rsidR="00E50CA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55D39CB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6403DA">
        <w:rPr>
          <w:rFonts w:ascii="Arial" w:hAnsi="Arial" w:cs="Arial"/>
          <w:color w:val="404040"/>
          <w:sz w:val="24"/>
          <w:szCs w:val="24"/>
        </w:rPr>
        <w:t xml:space="preserve">: </w:t>
      </w:r>
    </w:p>
    <w:p w14:paraId="047EEC21" w14:textId="77777777" w:rsidR="00AB5916" w:rsidRPr="006403DA" w:rsidRDefault="00AB5916" w:rsidP="00442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6403D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6403DA">
        <w:rPr>
          <w:rFonts w:ascii="Arial" w:hAnsi="Arial" w:cs="Arial"/>
          <w:bCs/>
          <w:color w:val="404040"/>
          <w:sz w:val="24"/>
          <w:szCs w:val="24"/>
        </w:rPr>
        <w:t>cmar</w:t>
      </w:r>
      <w:r w:rsidR="00442447">
        <w:rPr>
          <w:rFonts w:ascii="Arial" w:hAnsi="Arial" w:cs="Arial"/>
          <w:bCs/>
          <w:color w:val="404040"/>
          <w:sz w:val="24"/>
          <w:szCs w:val="24"/>
        </w:rPr>
        <w:t>@fiscaliaveracruz.gob.mx</w:t>
      </w:r>
    </w:p>
    <w:p w14:paraId="14355720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D5C35BF" w14:textId="4B3CEB3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458A934" wp14:editId="762595D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586D966" w14:textId="04C81710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14EDEF2" w14:textId="46C546A9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6403DA">
        <w:rPr>
          <w:rFonts w:ascii="Arial" w:hAnsi="Arial" w:cs="Arial"/>
          <w:b/>
          <w:color w:val="404040"/>
          <w:sz w:val="24"/>
          <w:szCs w:val="24"/>
        </w:rPr>
        <w:t xml:space="preserve">: </w:t>
      </w:r>
      <w:r w:rsidR="00442447">
        <w:rPr>
          <w:rFonts w:ascii="Arial" w:hAnsi="Arial" w:cs="Arial"/>
          <w:b/>
          <w:color w:val="404040"/>
          <w:sz w:val="24"/>
          <w:szCs w:val="24"/>
        </w:rPr>
        <w:t>1988 - 1992</w:t>
      </w:r>
    </w:p>
    <w:p w14:paraId="19CBA8EE" w14:textId="04AF58DA" w:rsid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proofErr w:type="spellStart"/>
      <w:r w:rsidRPr="00D46FCC">
        <w:rPr>
          <w:rFonts w:ascii="Arial" w:hAnsi="Arial" w:cs="Arial"/>
          <w:color w:val="404040"/>
          <w:sz w:val="24"/>
          <w:szCs w:val="24"/>
        </w:rPr>
        <w:t>Esc</w:t>
      </w:r>
      <w:proofErr w:type="spellEnd"/>
      <w:r w:rsidR="00442447">
        <w:rPr>
          <w:rFonts w:ascii="Arial" w:hAnsi="Arial" w:cs="Arial"/>
          <w:color w:val="404040"/>
          <w:sz w:val="24"/>
          <w:szCs w:val="24"/>
        </w:rPr>
        <w:t xml:space="preserve">: Universidad Veracruzana. </w:t>
      </w:r>
    </w:p>
    <w:p w14:paraId="351C8316" w14:textId="51920871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        Facultad de Derecho</w:t>
      </w:r>
    </w:p>
    <w:p w14:paraId="21DDA78E" w14:textId="06AE2D80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        Xalapa, Veracruz.</w:t>
      </w:r>
      <w:r>
        <w:rPr>
          <w:rFonts w:ascii="Arial" w:hAnsi="Arial" w:cs="Arial"/>
          <w:color w:val="404040"/>
          <w:sz w:val="24"/>
          <w:szCs w:val="24"/>
        </w:rPr>
        <w:tab/>
      </w:r>
    </w:p>
    <w:p w14:paraId="4F71ADC7" w14:textId="6DB4981B" w:rsidR="00747B33" w:rsidRPr="00BA21B4" w:rsidRDefault="00E50CA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489F9" wp14:editId="052F7D32">
                <wp:simplePos x="0" y="0"/>
                <wp:positionH relativeFrom="margin">
                  <wp:posOffset>-4305384</wp:posOffset>
                </wp:positionH>
                <wp:positionV relativeFrom="paragraph">
                  <wp:posOffset>353707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401B" w14:textId="77777777" w:rsidR="00E50CAB" w:rsidRPr="009020F1" w:rsidRDefault="00E50CAB" w:rsidP="00E50CA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B44469D" w14:textId="77777777" w:rsidR="00E50CAB" w:rsidRPr="009020F1" w:rsidRDefault="00E50CAB" w:rsidP="00E50CA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489F9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9pt;margin-top:27.8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5GbDJuAAAAANAQAADwAA&#10;AAAAAAAAAAAAAABaBAAAZHJzL2Rvd25yZXYueG1sUEsFBgAAAAAEAAQA8wAAAGcFAAAAAA==&#10;" filled="f" stroked="f">
                <v:textbox>
                  <w:txbxContent>
                    <w:p w14:paraId="6F4C401B" w14:textId="77777777" w:rsidR="00E50CAB" w:rsidRPr="009020F1" w:rsidRDefault="00E50CAB" w:rsidP="00E50CA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B44469D" w14:textId="77777777" w:rsidR="00E50CAB" w:rsidRPr="009020F1" w:rsidRDefault="00E50CAB" w:rsidP="00E50CA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4982A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67C26F4" wp14:editId="23EF287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1EE5A2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0063EC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442447">
        <w:rPr>
          <w:rFonts w:ascii="Arial" w:hAnsi="Arial" w:cs="Arial"/>
          <w:b/>
          <w:color w:val="404040"/>
          <w:sz w:val="24"/>
          <w:szCs w:val="24"/>
        </w:rPr>
        <w:t xml:space="preserve">: </w:t>
      </w:r>
    </w:p>
    <w:p w14:paraId="2AA3F8C5" w14:textId="77777777" w:rsidR="00442447" w:rsidRDefault="00C36A7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Abril </w:t>
      </w:r>
      <w:r w:rsidR="00442447" w:rsidRPr="00442447">
        <w:rPr>
          <w:rFonts w:ascii="Arial" w:hAnsi="Arial" w:cs="Arial"/>
          <w:color w:val="404040"/>
          <w:sz w:val="24"/>
          <w:szCs w:val="24"/>
        </w:rPr>
        <w:t>2002-</w:t>
      </w:r>
      <w:r w:rsidR="00F37686">
        <w:rPr>
          <w:rFonts w:ascii="Arial" w:hAnsi="Arial" w:cs="Arial"/>
          <w:color w:val="404040"/>
          <w:sz w:val="24"/>
          <w:szCs w:val="24"/>
        </w:rPr>
        <w:t xml:space="preserve"> Julio </w:t>
      </w:r>
      <w:r w:rsidR="00442447" w:rsidRPr="00442447">
        <w:rPr>
          <w:rFonts w:ascii="Arial" w:hAnsi="Arial" w:cs="Arial"/>
          <w:color w:val="404040"/>
          <w:sz w:val="24"/>
          <w:szCs w:val="24"/>
        </w:rPr>
        <w:t xml:space="preserve">2019 </w:t>
      </w:r>
    </w:p>
    <w:p w14:paraId="6F8B5D2E" w14:textId="77777777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Décima adscrita a la Fiscalía de Investigaciones Ministeriales</w:t>
      </w:r>
    </w:p>
    <w:p w14:paraId="50828FB7" w14:textId="77777777" w:rsidR="00C36A77" w:rsidRDefault="00C36A7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Fiscalía General del Estado de Veracruz de Ignacio de la Llave.</w:t>
      </w:r>
    </w:p>
    <w:p w14:paraId="3BD04FCC" w14:textId="77777777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Xalapa, Enríquez, Veracruz. </w:t>
      </w:r>
    </w:p>
    <w:p w14:paraId="419229AA" w14:textId="77777777" w:rsidR="00442447" w:rsidRDefault="00F3768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Julio </w:t>
      </w:r>
      <w:r w:rsidR="00442447">
        <w:rPr>
          <w:rFonts w:ascii="Arial" w:hAnsi="Arial" w:cs="Arial"/>
          <w:color w:val="404040"/>
          <w:sz w:val="24"/>
          <w:szCs w:val="24"/>
        </w:rPr>
        <w:t>2019-</w:t>
      </w:r>
      <w:r>
        <w:rPr>
          <w:rFonts w:ascii="Arial" w:hAnsi="Arial" w:cs="Arial"/>
          <w:color w:val="404040"/>
          <w:sz w:val="24"/>
          <w:szCs w:val="24"/>
        </w:rPr>
        <w:t xml:space="preserve"> Marzo </w:t>
      </w:r>
      <w:r w:rsidR="00442447">
        <w:rPr>
          <w:rFonts w:ascii="Arial" w:hAnsi="Arial" w:cs="Arial"/>
          <w:color w:val="404040"/>
          <w:sz w:val="24"/>
          <w:szCs w:val="24"/>
        </w:rPr>
        <w:t>2020</w:t>
      </w:r>
    </w:p>
    <w:p w14:paraId="1F552F75" w14:textId="77777777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Quinta Unidad de Atención Temprana</w:t>
      </w:r>
    </w:p>
    <w:p w14:paraId="220A6709" w14:textId="77777777" w:rsidR="00C36A77" w:rsidRDefault="00C36A77" w:rsidP="00C36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Fiscalía General del Estado de Veracruz de Ignacio de la Llave.</w:t>
      </w:r>
    </w:p>
    <w:p w14:paraId="041F7B59" w14:textId="77777777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Enríquez, Veracruz.</w:t>
      </w:r>
    </w:p>
    <w:p w14:paraId="46CBA5DA" w14:textId="77777777" w:rsidR="00442447" w:rsidRDefault="00F3768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Marzo </w:t>
      </w:r>
      <w:r w:rsidR="00442447">
        <w:rPr>
          <w:rFonts w:ascii="Arial" w:hAnsi="Arial" w:cs="Arial"/>
          <w:color w:val="404040"/>
          <w:sz w:val="24"/>
          <w:szCs w:val="24"/>
        </w:rPr>
        <w:t>2020-</w:t>
      </w:r>
      <w:r>
        <w:rPr>
          <w:rFonts w:ascii="Arial" w:hAnsi="Arial" w:cs="Arial"/>
          <w:color w:val="404040"/>
          <w:sz w:val="24"/>
          <w:szCs w:val="24"/>
        </w:rPr>
        <w:t xml:space="preserve"> Marzo </w:t>
      </w:r>
      <w:r w:rsidR="00442447">
        <w:rPr>
          <w:rFonts w:ascii="Arial" w:hAnsi="Arial" w:cs="Arial"/>
          <w:color w:val="404040"/>
          <w:sz w:val="24"/>
          <w:szCs w:val="24"/>
        </w:rPr>
        <w:t>2024</w:t>
      </w:r>
    </w:p>
    <w:p w14:paraId="0DA66F98" w14:textId="77777777" w:rsidR="00442447" w:rsidRDefault="004424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 Séptima adscrita a la Unidad Integral de Procuración de Justicia XI Distrito </w:t>
      </w:r>
      <w:r w:rsidR="009E22D1">
        <w:rPr>
          <w:rFonts w:ascii="Arial" w:hAnsi="Arial" w:cs="Arial"/>
          <w:color w:val="404040"/>
          <w:sz w:val="24"/>
          <w:szCs w:val="24"/>
        </w:rPr>
        <w:t>Judicial.</w:t>
      </w:r>
    </w:p>
    <w:p w14:paraId="4513D410" w14:textId="77777777" w:rsidR="00C36A77" w:rsidRDefault="00C36A77" w:rsidP="00C36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Fiscalía General del Estado de Veracruz de Ignacio de la Llave.</w:t>
      </w:r>
    </w:p>
    <w:p w14:paraId="24BB4C58" w14:textId="77777777" w:rsidR="00747B33" w:rsidRDefault="009E22D1" w:rsidP="009E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Xalapa, Enríquez, Veracruz. </w:t>
      </w:r>
    </w:p>
    <w:p w14:paraId="406CA057" w14:textId="77777777" w:rsidR="009E22D1" w:rsidRPr="009E22D1" w:rsidRDefault="009E22D1" w:rsidP="009E2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24FF15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8EF7408" wp14:editId="05432FDA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FE95D61" w14:textId="77777777" w:rsidR="009E22D1" w:rsidRDefault="009E22D1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12F06F4" w14:textId="77777777" w:rsidR="00E50CAB" w:rsidRDefault="009E22D1" w:rsidP="00AB5916">
      <w:pPr>
        <w:rPr>
          <w:rFonts w:ascii="Arial" w:hAnsi="Arial" w:cs="Arial"/>
          <w:color w:val="404040"/>
          <w:sz w:val="24"/>
          <w:szCs w:val="24"/>
        </w:rPr>
        <w:sectPr w:rsidR="00E50CAB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9E22D1">
        <w:rPr>
          <w:rFonts w:ascii="Arial" w:hAnsi="Arial" w:cs="Arial"/>
          <w:color w:val="404040"/>
          <w:sz w:val="24"/>
          <w:szCs w:val="24"/>
        </w:rPr>
        <w:t>Derecho P</w:t>
      </w:r>
      <w:r>
        <w:rPr>
          <w:rFonts w:ascii="Arial" w:hAnsi="Arial" w:cs="Arial"/>
          <w:color w:val="404040"/>
          <w:sz w:val="24"/>
          <w:szCs w:val="24"/>
        </w:rPr>
        <w:t>enal y Derecho Constitucional.</w:t>
      </w:r>
    </w:p>
    <w:p w14:paraId="66B051D7" w14:textId="62D1B38D" w:rsidR="006B643A" w:rsidRDefault="00E50CAB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A4C1A" wp14:editId="5E3631CF">
                <wp:simplePos x="0" y="0"/>
                <wp:positionH relativeFrom="margin">
                  <wp:posOffset>-1518249</wp:posOffset>
                </wp:positionH>
                <wp:positionV relativeFrom="paragraph">
                  <wp:posOffset>328295</wp:posOffset>
                </wp:positionV>
                <wp:extent cx="6973570" cy="1492885"/>
                <wp:effectExtent l="0" t="0" r="0" b="0"/>
                <wp:wrapNone/>
                <wp:docPr id="906720039" name="Cuadro de texto 906720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0959E" w14:textId="77777777" w:rsidR="00E50CAB" w:rsidRPr="009020F1" w:rsidRDefault="00E50CAB" w:rsidP="00E50CA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B58B25A" w14:textId="77777777" w:rsidR="00E50CAB" w:rsidRPr="009020F1" w:rsidRDefault="00E50CAB" w:rsidP="00E50CA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4C1A" id="Cuadro de texto 906720039" o:spid="_x0000_s1027" type="#_x0000_t202" style="position:absolute;margin-left:-119.55pt;margin-top:25.8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DAGR+ffAAAACwEAAA8AAAAAAAAA&#10;AAAAAAAAVgQAAGRycy9kb3ducmV2LnhtbFBLBQYAAAAABAAEAPMAAABiBQAAAAA=&#10;" filled="f" stroked="f">
                <v:textbox>
                  <w:txbxContent>
                    <w:p w14:paraId="7360959E" w14:textId="77777777" w:rsidR="00E50CAB" w:rsidRPr="009020F1" w:rsidRDefault="00E50CAB" w:rsidP="00E50CA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B58B25A" w14:textId="77777777" w:rsidR="00E50CAB" w:rsidRPr="009020F1" w:rsidRDefault="00E50CAB" w:rsidP="00E50CA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08BD6" w14:textId="66804B32" w:rsidR="009E22D1" w:rsidRPr="009E22D1" w:rsidRDefault="009E22D1" w:rsidP="00AB5916">
      <w:pPr>
        <w:rPr>
          <w:rFonts w:ascii="Arial" w:hAnsi="Arial" w:cs="Arial"/>
          <w:color w:val="404040"/>
          <w:sz w:val="24"/>
          <w:szCs w:val="24"/>
        </w:rPr>
      </w:pPr>
    </w:p>
    <w:sectPr w:rsidR="009E22D1" w:rsidRPr="009E22D1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2AD79" w14:textId="77777777" w:rsidR="00AA7423" w:rsidRDefault="00AA7423" w:rsidP="00AB5916">
      <w:pPr>
        <w:spacing w:after="0" w:line="240" w:lineRule="auto"/>
      </w:pPr>
      <w:r>
        <w:separator/>
      </w:r>
    </w:p>
  </w:endnote>
  <w:endnote w:type="continuationSeparator" w:id="0">
    <w:p w14:paraId="428BEE82" w14:textId="77777777" w:rsidR="00AA7423" w:rsidRDefault="00AA742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522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A91351" wp14:editId="0756B2B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BEF5" w14:textId="641E2439" w:rsidR="00E50CAB" w:rsidRDefault="00E50C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267D" w14:textId="77777777" w:rsidR="00AA7423" w:rsidRDefault="00AA7423" w:rsidP="00AB5916">
      <w:pPr>
        <w:spacing w:after="0" w:line="240" w:lineRule="auto"/>
      </w:pPr>
      <w:r>
        <w:separator/>
      </w:r>
    </w:p>
  </w:footnote>
  <w:footnote w:type="continuationSeparator" w:id="0">
    <w:p w14:paraId="58125EE3" w14:textId="77777777" w:rsidR="00AA7423" w:rsidRDefault="00AA742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513B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EEE2AC6" wp14:editId="41EBD07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C9C8" w14:textId="3C598098" w:rsidR="00E50CAB" w:rsidRDefault="00E50C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2575B"/>
    <w:rsid w:val="00196774"/>
    <w:rsid w:val="00247088"/>
    <w:rsid w:val="002F214B"/>
    <w:rsid w:val="00304E91"/>
    <w:rsid w:val="003301E8"/>
    <w:rsid w:val="003950C6"/>
    <w:rsid w:val="003E7CE6"/>
    <w:rsid w:val="00442447"/>
    <w:rsid w:val="00462C41"/>
    <w:rsid w:val="004A1170"/>
    <w:rsid w:val="004B2D6E"/>
    <w:rsid w:val="004E4FFA"/>
    <w:rsid w:val="005502F5"/>
    <w:rsid w:val="005A32B3"/>
    <w:rsid w:val="00600D12"/>
    <w:rsid w:val="00635CFB"/>
    <w:rsid w:val="006403DA"/>
    <w:rsid w:val="006B6226"/>
    <w:rsid w:val="006B643A"/>
    <w:rsid w:val="006C2CDA"/>
    <w:rsid w:val="00723B67"/>
    <w:rsid w:val="00726727"/>
    <w:rsid w:val="00747B33"/>
    <w:rsid w:val="00785C57"/>
    <w:rsid w:val="00846235"/>
    <w:rsid w:val="00846D97"/>
    <w:rsid w:val="009E22D1"/>
    <w:rsid w:val="00A66637"/>
    <w:rsid w:val="00AA7423"/>
    <w:rsid w:val="00AB5916"/>
    <w:rsid w:val="00B55469"/>
    <w:rsid w:val="00B73714"/>
    <w:rsid w:val="00BA21B4"/>
    <w:rsid w:val="00BB2BF2"/>
    <w:rsid w:val="00C36A77"/>
    <w:rsid w:val="00CE7F12"/>
    <w:rsid w:val="00D03386"/>
    <w:rsid w:val="00D81310"/>
    <w:rsid w:val="00DB2FA1"/>
    <w:rsid w:val="00DE2E01"/>
    <w:rsid w:val="00E50CAB"/>
    <w:rsid w:val="00E71AD8"/>
    <w:rsid w:val="00E77BFD"/>
    <w:rsid w:val="00EA5918"/>
    <w:rsid w:val="00EC0738"/>
    <w:rsid w:val="00EC5B14"/>
    <w:rsid w:val="00F37686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0908A"/>
  <w15:docId w15:val="{2F12498A-506C-4FDD-834B-E08AA1F0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2025-09-24T16:47:00Z</cp:lastPrinted>
  <dcterms:created xsi:type="dcterms:W3CDTF">2025-09-24T16:49:00Z</dcterms:created>
  <dcterms:modified xsi:type="dcterms:W3CDTF">2026-02-18T20:21:00Z</dcterms:modified>
</cp:coreProperties>
</file>