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4D42E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F2CB12A" w14:textId="77777777" w:rsidR="00BB2BF2" w:rsidRPr="00493051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8A3A635" wp14:editId="145A14E6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58AE6" w14:textId="209869C4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1D44D0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r w:rsidR="00E35890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E3589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E35890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E35890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13FE6FF3" w14:textId="704FCBDE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493051">
        <w:rPr>
          <w:rFonts w:ascii="Arial" w:hAnsi="Arial" w:cs="Arial"/>
          <w:bCs/>
          <w:color w:val="404040"/>
          <w:sz w:val="24"/>
          <w:szCs w:val="24"/>
        </w:rPr>
        <w:t xml:space="preserve">Licenciatura </w:t>
      </w:r>
      <w:r w:rsidR="00902DBC">
        <w:rPr>
          <w:rFonts w:ascii="Arial" w:hAnsi="Arial" w:cs="Arial"/>
          <w:bCs/>
          <w:color w:val="404040"/>
          <w:sz w:val="24"/>
          <w:szCs w:val="24"/>
        </w:rPr>
        <w:t>en Derecho</w:t>
      </w:r>
    </w:p>
    <w:p w14:paraId="23198150" w14:textId="66D185D5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E35890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2482B135" w14:textId="67A996E3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902DBC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902DBC">
        <w:rPr>
          <w:rFonts w:ascii="Arial" w:hAnsi="Arial" w:cs="Arial"/>
          <w:color w:val="404040"/>
          <w:sz w:val="24"/>
          <w:szCs w:val="24"/>
        </w:rPr>
        <w:t>4006</w:t>
      </w:r>
    </w:p>
    <w:p w14:paraId="44D4FB3F" w14:textId="639BE297" w:rsidR="00747B33" w:rsidRPr="00902DBC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902DBC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02DBC">
        <w:rPr>
          <w:rFonts w:ascii="Arial" w:hAnsi="Arial" w:cs="Arial"/>
          <w:color w:val="404040"/>
          <w:sz w:val="24"/>
          <w:szCs w:val="24"/>
        </w:rPr>
        <w:t>breyess@fiscaliaveracruz.gob.mx</w:t>
      </w:r>
    </w:p>
    <w:p w14:paraId="39B7742F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F99F3B2" wp14:editId="0026F16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AEB946C" w14:textId="77777777" w:rsidR="00902DBC" w:rsidRDefault="00902DBC" w:rsidP="00902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2011-2014</w:t>
      </w:r>
    </w:p>
    <w:p w14:paraId="1AA9EC65" w14:textId="77777777" w:rsidR="00902DBC" w:rsidRDefault="00902DBC" w:rsidP="00902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Carrera Técnica en Administración de Recursos Humanos</w:t>
      </w:r>
    </w:p>
    <w:p w14:paraId="03DEAD85" w14:textId="77777777" w:rsidR="00902DBC" w:rsidRDefault="00902DBC" w:rsidP="00902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Centros de Estudios Tecnológicos del Mar, Núm. 20, Lic. Manuel Maples Arce en Tuxpan, Ver. </w:t>
      </w:r>
    </w:p>
    <w:p w14:paraId="4DF0EFD0" w14:textId="25E662EC" w:rsidR="00493051" w:rsidRDefault="00304DB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2014-201</w:t>
      </w:r>
      <w:r w:rsidR="001D44D0">
        <w:rPr>
          <w:rFonts w:ascii="Arial" w:hAnsi="Arial" w:cs="Arial"/>
          <w:b/>
          <w:color w:val="404040"/>
          <w:sz w:val="24"/>
          <w:szCs w:val="24"/>
        </w:rPr>
        <w:t>8</w:t>
      </w:r>
    </w:p>
    <w:p w14:paraId="2F2CD601" w14:textId="77777777" w:rsidR="00493051" w:rsidRPr="00493051" w:rsidRDefault="0049305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661ABD3A" w14:textId="45AAAFC4" w:rsidR="00493051" w:rsidRDefault="00E3589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AD428E" wp14:editId="4B1E3FD5">
            <wp:simplePos x="0" y="0"/>
            <wp:positionH relativeFrom="column">
              <wp:posOffset>-4404360</wp:posOffset>
            </wp:positionH>
            <wp:positionV relativeFrom="paragraph">
              <wp:posOffset>442595</wp:posOffset>
            </wp:positionV>
            <wp:extent cx="6973570" cy="1495425"/>
            <wp:effectExtent l="0" t="0" r="0" b="0"/>
            <wp:wrapNone/>
            <wp:docPr id="5649726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051">
        <w:rPr>
          <w:rFonts w:ascii="Arial" w:hAnsi="Arial" w:cs="Arial"/>
          <w:color w:val="404040"/>
          <w:sz w:val="24"/>
          <w:szCs w:val="24"/>
        </w:rPr>
        <w:t xml:space="preserve">Universidad </w:t>
      </w:r>
      <w:r w:rsidR="001D44D0">
        <w:rPr>
          <w:rFonts w:ascii="Arial" w:hAnsi="Arial" w:cs="Arial"/>
          <w:color w:val="404040"/>
          <w:sz w:val="24"/>
          <w:szCs w:val="24"/>
        </w:rPr>
        <w:t>Veracruzana</w:t>
      </w:r>
      <w:r w:rsidR="00493051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2ADA443F" w14:textId="5D79F884" w:rsidR="00747B33" w:rsidRDefault="001D44D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Facultad de Derecho, Xalapa, Ver</w:t>
      </w:r>
      <w:r w:rsidR="00493051">
        <w:rPr>
          <w:rFonts w:ascii="Arial" w:hAnsi="Arial" w:cs="Arial"/>
          <w:color w:val="404040"/>
          <w:sz w:val="24"/>
          <w:szCs w:val="24"/>
        </w:rPr>
        <w:t>.</w:t>
      </w:r>
    </w:p>
    <w:p w14:paraId="55F2D55C" w14:textId="2496BBAD" w:rsidR="00BB2BF2" w:rsidRPr="00493051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10781BC" wp14:editId="48090587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FF01950" w14:textId="10B37E18" w:rsidR="00493051" w:rsidRPr="007D2F50" w:rsidRDefault="00D973B9" w:rsidP="00493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Septiembre 2019</w:t>
      </w:r>
      <w:r w:rsidR="00493051" w:rsidRPr="007D2F50"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r>
        <w:rPr>
          <w:rFonts w:ascii="Arial" w:hAnsi="Arial" w:cs="Arial"/>
          <w:b/>
          <w:color w:val="404040"/>
          <w:sz w:val="24"/>
          <w:szCs w:val="24"/>
        </w:rPr>
        <w:t>Mayo 2022</w:t>
      </w:r>
    </w:p>
    <w:p w14:paraId="19080BAC" w14:textId="77777777" w:rsidR="007D2F50" w:rsidRDefault="00D973B9" w:rsidP="00493051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Secretaría de Desarrollo Económico y Portuario del Estado de Veracruz</w:t>
      </w:r>
      <w:r w:rsidR="007D2F50">
        <w:rPr>
          <w:rFonts w:ascii="NeoSansPro-Regular" w:hAnsi="NeoSansPro-Regular" w:cs="NeoSansPro-Regular"/>
          <w:color w:val="404040"/>
          <w:sz w:val="24"/>
          <w:szCs w:val="24"/>
        </w:rPr>
        <w:t>.</w:t>
      </w:r>
    </w:p>
    <w:p w14:paraId="64B497C1" w14:textId="2A7DB9AA" w:rsidR="007D2F50" w:rsidRPr="007D2F50" w:rsidRDefault="00902DBC" w:rsidP="00493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Junio </w:t>
      </w:r>
      <w:r w:rsidRPr="007D2F50">
        <w:rPr>
          <w:rFonts w:ascii="Arial" w:hAnsi="Arial" w:cs="Arial"/>
          <w:b/>
          <w:color w:val="404040"/>
          <w:sz w:val="24"/>
          <w:szCs w:val="24"/>
        </w:rPr>
        <w:t>2017</w:t>
      </w:r>
      <w:r w:rsidR="007D2F50" w:rsidRPr="007D2F50">
        <w:rPr>
          <w:rFonts w:ascii="Arial" w:hAnsi="Arial" w:cs="Arial"/>
          <w:b/>
          <w:color w:val="404040"/>
          <w:sz w:val="24"/>
          <w:szCs w:val="24"/>
        </w:rPr>
        <w:t>-</w:t>
      </w:r>
      <w:r w:rsidR="00D973B9">
        <w:rPr>
          <w:rFonts w:ascii="Arial" w:hAnsi="Arial" w:cs="Arial"/>
          <w:b/>
          <w:color w:val="404040"/>
          <w:sz w:val="24"/>
          <w:szCs w:val="24"/>
        </w:rPr>
        <w:t xml:space="preserve"> Septiembre </w:t>
      </w:r>
      <w:r w:rsidR="007D2F50" w:rsidRPr="007D2F50">
        <w:rPr>
          <w:rFonts w:ascii="Arial" w:hAnsi="Arial" w:cs="Arial"/>
          <w:b/>
          <w:color w:val="404040"/>
          <w:sz w:val="24"/>
          <w:szCs w:val="24"/>
        </w:rPr>
        <w:t>20</w:t>
      </w:r>
      <w:r w:rsidR="00D973B9">
        <w:rPr>
          <w:rFonts w:ascii="Arial" w:hAnsi="Arial" w:cs="Arial"/>
          <w:b/>
          <w:color w:val="404040"/>
          <w:sz w:val="24"/>
          <w:szCs w:val="24"/>
        </w:rPr>
        <w:t>19</w:t>
      </w:r>
    </w:p>
    <w:p w14:paraId="7F2EB1E2" w14:textId="77777777" w:rsidR="007D2F50" w:rsidRDefault="007D2F50" w:rsidP="00493051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Asesor/Defensor en </w:t>
      </w:r>
      <w:r w:rsidR="00D973B9">
        <w:rPr>
          <w:rFonts w:ascii="NeoSansPro-Regular" w:hAnsi="NeoSansPro-Regular" w:cs="NeoSansPro-Regular"/>
          <w:color w:val="404040"/>
          <w:sz w:val="24"/>
          <w:szCs w:val="24"/>
        </w:rPr>
        <w:t>Consultores Jurídicos y Tributarios del Golfo S.C.</w:t>
      </w:r>
    </w:p>
    <w:p w14:paraId="3D6B2516" w14:textId="77777777" w:rsidR="00BB2BF2" w:rsidRPr="007D2F50" w:rsidRDefault="00BA21B4" w:rsidP="007D2F50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D25FA6A" wp14:editId="55047D56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527A8BBE" w14:textId="77777777" w:rsidR="006B643A" w:rsidRDefault="007D2F50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 en el Nuevo Sistema de Justicia Oral y Adversarial.</w:t>
      </w:r>
    </w:p>
    <w:p w14:paraId="424FCE31" w14:textId="77777777" w:rsidR="007D2F50" w:rsidRDefault="007D2F50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Familiar y Civil.</w:t>
      </w:r>
    </w:p>
    <w:p w14:paraId="0AA6034C" w14:textId="77777777" w:rsidR="007D2F50" w:rsidRDefault="00E65BBD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Administración Pública Estatal</w:t>
      </w:r>
    </w:p>
    <w:p w14:paraId="1DD937C1" w14:textId="77777777" w:rsidR="00E65BBD" w:rsidRDefault="00E65BBD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Amparo</w:t>
      </w:r>
    </w:p>
    <w:p w14:paraId="313CA2FB" w14:textId="77777777" w:rsidR="00E65BBD" w:rsidRDefault="00E65BBD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Laboral</w:t>
      </w:r>
    </w:p>
    <w:p w14:paraId="7E45560A" w14:textId="77777777" w:rsidR="00BF0443" w:rsidRDefault="00BF0443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Recursos Humanos</w:t>
      </w:r>
    </w:p>
    <w:p w14:paraId="4502BC30" w14:textId="77777777" w:rsidR="00E65BBD" w:rsidRDefault="00E65BBD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14FA4F56" w14:textId="77777777" w:rsidR="00E65BBD" w:rsidRDefault="00E65BBD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079576B4" w14:textId="77777777" w:rsidR="00E35890" w:rsidRDefault="00E35890" w:rsidP="00AB5916">
      <w:pPr>
        <w:rPr>
          <w:sz w:val="24"/>
          <w:szCs w:val="24"/>
        </w:rPr>
        <w:sectPr w:rsidR="00E35890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</w:p>
    <w:p w14:paraId="61C25E2C" w14:textId="0274DD44" w:rsidR="007D2F50" w:rsidRPr="00BA21B4" w:rsidRDefault="00E35890" w:rsidP="00AB5916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92875" wp14:editId="1674A7E7">
                <wp:simplePos x="0" y="0"/>
                <wp:positionH relativeFrom="margin">
                  <wp:posOffset>-1475117</wp:posOffset>
                </wp:positionH>
                <wp:positionV relativeFrom="paragraph">
                  <wp:posOffset>0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0E6E2" w14:textId="77777777" w:rsidR="00E35890" w:rsidRPr="009020F1" w:rsidRDefault="00E35890" w:rsidP="00E35890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44B61949" w14:textId="77777777" w:rsidR="00E35890" w:rsidRPr="009020F1" w:rsidRDefault="00E35890" w:rsidP="00E35890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2875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16.15pt;margin-top:0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" filled="f" stroked="f">
                <v:textbox>
                  <w:txbxContent>
                    <w:p w14:paraId="1250E6E2" w14:textId="77777777" w:rsidR="00E35890" w:rsidRPr="009020F1" w:rsidRDefault="00E35890" w:rsidP="00E35890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44B61949" w14:textId="77777777" w:rsidR="00E35890" w:rsidRPr="009020F1" w:rsidRDefault="00E35890" w:rsidP="00E35890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2F50" w:rsidRPr="00BA21B4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60F37" w14:textId="77777777" w:rsidR="004919A9" w:rsidRDefault="004919A9" w:rsidP="00AB5916">
      <w:pPr>
        <w:spacing w:after="0" w:line="240" w:lineRule="auto"/>
      </w:pPr>
      <w:r>
        <w:separator/>
      </w:r>
    </w:p>
  </w:endnote>
  <w:endnote w:type="continuationSeparator" w:id="0">
    <w:p w14:paraId="6C6E1B08" w14:textId="77777777" w:rsidR="004919A9" w:rsidRDefault="004919A9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89631" w14:textId="3FE0ACE3" w:rsidR="00AB5916" w:rsidRDefault="00BA21B4" w:rsidP="00E35890">
    <w:pPr>
      <w:pStyle w:val="Piedepgina"/>
      <w:tabs>
        <w:tab w:val="clear" w:pos="4419"/>
        <w:tab w:val="clear" w:pos="8838"/>
        <w:tab w:val="center" w:pos="3710"/>
      </w:tabs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7841577" wp14:editId="313844D5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589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AF2E" w14:textId="6875B243" w:rsidR="00E35890" w:rsidRDefault="00E35890" w:rsidP="00E35890">
    <w:pPr>
      <w:pStyle w:val="Piedepgina"/>
      <w:tabs>
        <w:tab w:val="clear" w:pos="4419"/>
        <w:tab w:val="clear" w:pos="8838"/>
        <w:tab w:val="center" w:pos="37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D66EC" w14:textId="77777777" w:rsidR="004919A9" w:rsidRDefault="004919A9" w:rsidP="00AB5916">
      <w:pPr>
        <w:spacing w:after="0" w:line="240" w:lineRule="auto"/>
      </w:pPr>
      <w:r>
        <w:separator/>
      </w:r>
    </w:p>
  </w:footnote>
  <w:footnote w:type="continuationSeparator" w:id="0">
    <w:p w14:paraId="5D8E5197" w14:textId="77777777" w:rsidR="004919A9" w:rsidRDefault="004919A9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5E37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82A86AE" wp14:editId="227D99DA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B0354" w14:textId="35B019F5" w:rsidR="00E35890" w:rsidRDefault="00E358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4678C"/>
    <w:rsid w:val="0005169D"/>
    <w:rsid w:val="00076A27"/>
    <w:rsid w:val="000D5363"/>
    <w:rsid w:val="000E2580"/>
    <w:rsid w:val="00196774"/>
    <w:rsid w:val="001B4243"/>
    <w:rsid w:val="001D44D0"/>
    <w:rsid w:val="00214996"/>
    <w:rsid w:val="00247088"/>
    <w:rsid w:val="00260D2B"/>
    <w:rsid w:val="002F214B"/>
    <w:rsid w:val="00304DBF"/>
    <w:rsid w:val="00304E91"/>
    <w:rsid w:val="003E7CE6"/>
    <w:rsid w:val="00462C41"/>
    <w:rsid w:val="0047500B"/>
    <w:rsid w:val="004919A9"/>
    <w:rsid w:val="00493051"/>
    <w:rsid w:val="004A1170"/>
    <w:rsid w:val="004B2D6E"/>
    <w:rsid w:val="004E4FFA"/>
    <w:rsid w:val="005502F5"/>
    <w:rsid w:val="005A32B3"/>
    <w:rsid w:val="00600D12"/>
    <w:rsid w:val="006727E6"/>
    <w:rsid w:val="006B643A"/>
    <w:rsid w:val="006C2CDA"/>
    <w:rsid w:val="00723B67"/>
    <w:rsid w:val="00726727"/>
    <w:rsid w:val="00747B33"/>
    <w:rsid w:val="00785C57"/>
    <w:rsid w:val="007D2F50"/>
    <w:rsid w:val="007E43CC"/>
    <w:rsid w:val="00846235"/>
    <w:rsid w:val="00902DBC"/>
    <w:rsid w:val="00A66637"/>
    <w:rsid w:val="00AB5916"/>
    <w:rsid w:val="00B55469"/>
    <w:rsid w:val="00B73714"/>
    <w:rsid w:val="00BA21B4"/>
    <w:rsid w:val="00BB2BF2"/>
    <w:rsid w:val="00BF0443"/>
    <w:rsid w:val="00C7452D"/>
    <w:rsid w:val="00CE7F12"/>
    <w:rsid w:val="00D03386"/>
    <w:rsid w:val="00D973B9"/>
    <w:rsid w:val="00DB2FA1"/>
    <w:rsid w:val="00DE2E01"/>
    <w:rsid w:val="00E35890"/>
    <w:rsid w:val="00E65BBD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4A969"/>
  <w15:docId w15:val="{86B65F81-4F68-4C69-B67B-695E8A67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2025-09-23T17:26:00Z</dcterms:created>
  <dcterms:modified xsi:type="dcterms:W3CDTF">2026-02-18T20:00:00Z</dcterms:modified>
</cp:coreProperties>
</file>