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B25D7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C0C8705" wp14:editId="369E9CCA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786B1" w14:textId="77777777" w:rsidR="00BB2BF2" w:rsidRPr="0028402F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16"/>
          <w:szCs w:val="24"/>
        </w:rPr>
      </w:pPr>
    </w:p>
    <w:p w14:paraId="6FD7091E" w14:textId="7781FBFD" w:rsidR="00AB5916" w:rsidRPr="00FA2195" w:rsidRDefault="003E7CE6" w:rsidP="00FA2195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7933A1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bookmarkStart w:id="1" w:name="_Hlk209788339"/>
      <w:r w:rsidR="00FA2195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FA2195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FA2195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FA2195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2785B56B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7933A1">
        <w:rPr>
          <w:rFonts w:ascii="Arial" w:hAnsi="Arial" w:cs="Arial"/>
          <w:bCs/>
          <w:color w:val="404040"/>
          <w:sz w:val="24"/>
          <w:szCs w:val="24"/>
        </w:rPr>
        <w:t xml:space="preserve">LICENCIATURA EN DERECHO </w:t>
      </w:r>
    </w:p>
    <w:p w14:paraId="4F8D848A" w14:textId="1CE1C6DF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2" w:name="_Hlk209787264"/>
      <w:r w:rsidR="00FA2195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p w14:paraId="03228498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7933A1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7933A1">
        <w:rPr>
          <w:rFonts w:ascii="Arial" w:hAnsi="Arial" w:cs="Arial"/>
          <w:color w:val="404040"/>
          <w:sz w:val="24"/>
          <w:szCs w:val="24"/>
        </w:rPr>
        <w:t>4001</w:t>
      </w:r>
    </w:p>
    <w:p w14:paraId="5E456241" w14:textId="160485B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7933A1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F91785">
        <w:rPr>
          <w:rFonts w:ascii="Arial" w:hAnsi="Arial" w:cs="Arial"/>
          <w:b/>
          <w:bCs/>
          <w:color w:val="404040"/>
          <w:sz w:val="24"/>
          <w:szCs w:val="24"/>
        </w:rPr>
        <w:t xml:space="preserve">aaguilarh@fiscaliaveracruz.gob.mx    </w:t>
      </w:r>
    </w:p>
    <w:p w14:paraId="26D749CF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C374DC9" w14:textId="4ABC4615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278B0C4" wp14:editId="3A20A58C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0AFEBB6" w14:textId="77777777" w:rsidR="00BB2BF2" w:rsidRDefault="007933A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1995-1999</w:t>
      </w:r>
    </w:p>
    <w:p w14:paraId="57F2A133" w14:textId="77777777" w:rsidR="007933A1" w:rsidRPr="007933A1" w:rsidRDefault="007933A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7933A1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121EF394" w14:textId="07DA200C" w:rsidR="007933A1" w:rsidRPr="007933A1" w:rsidRDefault="007933A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7933A1"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48732445" w14:textId="12B0167A" w:rsidR="007933A1" w:rsidRPr="007933A1" w:rsidRDefault="007933A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7933A1">
        <w:rPr>
          <w:rFonts w:ascii="Arial" w:hAnsi="Arial" w:cs="Arial"/>
          <w:color w:val="404040"/>
          <w:sz w:val="24"/>
          <w:szCs w:val="24"/>
        </w:rPr>
        <w:t xml:space="preserve">Xalapa Ver. </w:t>
      </w:r>
    </w:p>
    <w:p w14:paraId="04434B0E" w14:textId="18280167" w:rsidR="007933A1" w:rsidRPr="00BB2BF2" w:rsidRDefault="007933A1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4A2FF5A" w14:textId="77777777" w:rsidR="00BA21B4" w:rsidRPr="007933A1" w:rsidRDefault="007933A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7933A1">
        <w:rPr>
          <w:rFonts w:ascii="Arial" w:hAnsi="Arial" w:cs="Arial"/>
          <w:b/>
          <w:color w:val="404040"/>
          <w:sz w:val="24"/>
          <w:szCs w:val="24"/>
        </w:rPr>
        <w:t>2005-2007</w:t>
      </w:r>
    </w:p>
    <w:p w14:paraId="1C2ADA11" w14:textId="2AFD6ACB" w:rsidR="00747B33" w:rsidRDefault="007933A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Derecho Penal</w:t>
      </w:r>
    </w:p>
    <w:p w14:paraId="32FC84C2" w14:textId="1C971A94" w:rsidR="007933A1" w:rsidRDefault="00FA2195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5F53F" wp14:editId="2BC7FB4A">
                <wp:simplePos x="0" y="0"/>
                <wp:positionH relativeFrom="margin">
                  <wp:posOffset>-4266584</wp:posOffset>
                </wp:positionH>
                <wp:positionV relativeFrom="paragraph">
                  <wp:posOffset>281610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A2495" w14:textId="77777777" w:rsidR="00FA2195" w:rsidRPr="009020F1" w:rsidRDefault="00FA2195" w:rsidP="00FA2195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23BA41E5" w14:textId="77777777" w:rsidR="00FA2195" w:rsidRPr="009020F1" w:rsidRDefault="00FA2195" w:rsidP="00FA219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5F53F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35.95pt;margin-top:22.1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pkXaWuAAAAAMAQAADwAA&#10;AAAAAAAAAAAAAABaBAAAZHJzL2Rvd25yZXYueG1sUEsFBgAAAAAEAAQA8wAAAGcFAAAAAA==&#10;" filled="f" stroked="f">
                <v:textbox>
                  <w:txbxContent>
                    <w:p w14:paraId="38DA2495" w14:textId="77777777" w:rsidR="00FA2195" w:rsidRPr="009020F1" w:rsidRDefault="00FA2195" w:rsidP="00FA2195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23BA41E5" w14:textId="77777777" w:rsidR="00FA2195" w:rsidRPr="009020F1" w:rsidRDefault="00FA2195" w:rsidP="00FA219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33A1">
        <w:rPr>
          <w:rFonts w:ascii="Arial" w:hAnsi="Arial" w:cs="Arial"/>
          <w:color w:val="404040"/>
          <w:sz w:val="24"/>
          <w:szCs w:val="24"/>
        </w:rPr>
        <w:t>Universidad de Xalapa</w:t>
      </w:r>
    </w:p>
    <w:p w14:paraId="1C7DE45D" w14:textId="77777777" w:rsidR="007933A1" w:rsidRDefault="007933A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 Ver.</w:t>
      </w:r>
    </w:p>
    <w:p w14:paraId="24AE8E1E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4F865ED" wp14:editId="386AF264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78ECF91" w14:textId="77777777" w:rsidR="00AB5916" w:rsidRDefault="00F91785" w:rsidP="00F91785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2019-2025</w:t>
      </w:r>
    </w:p>
    <w:p w14:paraId="1CBDD022" w14:textId="77777777" w:rsidR="00F91785" w:rsidRDefault="00F91785" w:rsidP="00BB2BF2">
      <w:pPr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Fiscal de la unidad integral del XI Distrito Judicial en Veracruz, </w:t>
      </w:r>
      <w:r w:rsidR="0028402F">
        <w:rPr>
          <w:rFonts w:ascii="Arial" w:hAnsi="Arial" w:cs="Arial"/>
          <w:b/>
          <w:color w:val="404040"/>
          <w:sz w:val="24"/>
          <w:szCs w:val="24"/>
        </w:rPr>
        <w:t>Fiscalía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General del Estado de Veracruz.</w:t>
      </w:r>
    </w:p>
    <w:p w14:paraId="38E675C1" w14:textId="77777777" w:rsidR="00F91785" w:rsidRDefault="00F91785" w:rsidP="0028402F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2016-2019</w:t>
      </w:r>
    </w:p>
    <w:p w14:paraId="7C4038F0" w14:textId="77777777" w:rsidR="0028402F" w:rsidRDefault="00F91785" w:rsidP="00BB2BF2">
      <w:pPr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Fiscal de la Unidad Integral del </w:t>
      </w:r>
      <w:r w:rsidR="0028402F">
        <w:rPr>
          <w:rFonts w:ascii="Arial" w:hAnsi="Arial" w:cs="Arial"/>
          <w:b/>
          <w:color w:val="404040"/>
          <w:sz w:val="24"/>
          <w:szCs w:val="24"/>
        </w:rPr>
        <w:t xml:space="preserve">X </w:t>
      </w:r>
      <w:r>
        <w:rPr>
          <w:rFonts w:ascii="Arial" w:hAnsi="Arial" w:cs="Arial"/>
          <w:b/>
          <w:color w:val="404040"/>
          <w:sz w:val="24"/>
          <w:szCs w:val="24"/>
        </w:rPr>
        <w:t xml:space="preserve">Distrito Judicial en Veracruz, </w:t>
      </w:r>
      <w:r w:rsidR="0028402F">
        <w:rPr>
          <w:rFonts w:ascii="Arial" w:hAnsi="Arial" w:cs="Arial"/>
          <w:b/>
          <w:color w:val="404040"/>
          <w:sz w:val="24"/>
          <w:szCs w:val="24"/>
        </w:rPr>
        <w:t>Fiscalía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28402F">
        <w:rPr>
          <w:rFonts w:ascii="Arial" w:hAnsi="Arial" w:cs="Arial"/>
          <w:b/>
          <w:color w:val="404040"/>
          <w:sz w:val="24"/>
          <w:szCs w:val="24"/>
        </w:rPr>
        <w:t>General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del Estado de Veracruz.</w:t>
      </w:r>
    </w:p>
    <w:p w14:paraId="46D5487F" w14:textId="77777777" w:rsidR="0028402F" w:rsidRDefault="0028402F" w:rsidP="0028402F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2009-2015</w:t>
      </w:r>
    </w:p>
    <w:p w14:paraId="7F4B0CF8" w14:textId="77777777" w:rsidR="0028402F" w:rsidRDefault="0028402F" w:rsidP="00BB2BF2">
      <w:pPr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Ministerio Publico Municipal de Sayula de Alemán, Ver.</w:t>
      </w:r>
    </w:p>
    <w:p w14:paraId="7D3D8851" w14:textId="77777777" w:rsidR="0028402F" w:rsidRDefault="0028402F" w:rsidP="0028402F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2006-2009</w:t>
      </w:r>
    </w:p>
    <w:p w14:paraId="3CA37FF1" w14:textId="77777777" w:rsidR="0028402F" w:rsidRDefault="0028402F" w:rsidP="00BB2BF2">
      <w:pPr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Ministerio Publico Municipal de Rafael Lucio, Ver. </w:t>
      </w:r>
    </w:p>
    <w:p w14:paraId="67700568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9E1B021" wp14:editId="622EDEF8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4F8C6436" w14:textId="77777777" w:rsidR="00BB2BF2" w:rsidRDefault="0028402F" w:rsidP="0028402F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Penal, Constitucional, Amparo</w:t>
      </w:r>
    </w:p>
    <w:p w14:paraId="0A9E6777" w14:textId="77777777" w:rsidR="00FA2195" w:rsidRDefault="0028402F" w:rsidP="0028402F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  <w:sectPr w:rsidR="00FA2195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Civil, Derecho Procesal, y Administrativo.</w:t>
      </w:r>
    </w:p>
    <w:p w14:paraId="57ED4801" w14:textId="4CFA3A62" w:rsidR="0028402F" w:rsidRDefault="00FA2195" w:rsidP="0028402F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61DD0" wp14:editId="78313A5C">
                <wp:simplePos x="0" y="0"/>
                <wp:positionH relativeFrom="margin">
                  <wp:posOffset>-1621766</wp:posOffset>
                </wp:positionH>
                <wp:positionV relativeFrom="paragraph">
                  <wp:posOffset>66711</wp:posOffset>
                </wp:positionV>
                <wp:extent cx="6973570" cy="1492885"/>
                <wp:effectExtent l="0" t="0" r="0" b="0"/>
                <wp:wrapNone/>
                <wp:docPr id="2063337634" name="Cuadro de texto 2063337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0B812" w14:textId="77777777" w:rsidR="00FA2195" w:rsidRPr="009020F1" w:rsidRDefault="00FA2195" w:rsidP="00FA2195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746271DD" w14:textId="77777777" w:rsidR="00FA2195" w:rsidRPr="009020F1" w:rsidRDefault="00FA2195" w:rsidP="00FA219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61DD0" id="Cuadro de texto 2063337634" o:spid="_x0000_s1027" type="#_x0000_t202" style="position:absolute;margin-left:-127.7pt;margin-top:5.2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" filled="f" stroked="f">
                <v:textbox>
                  <w:txbxContent>
                    <w:p w14:paraId="58C0B812" w14:textId="77777777" w:rsidR="00FA2195" w:rsidRPr="009020F1" w:rsidRDefault="00FA2195" w:rsidP="00FA2195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746271DD" w14:textId="77777777" w:rsidR="00FA2195" w:rsidRPr="009020F1" w:rsidRDefault="00FA2195" w:rsidP="00FA219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026C7" w14:textId="117EEA96" w:rsidR="0028402F" w:rsidRDefault="0028402F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sectPr w:rsidR="0028402F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63BA6" w14:textId="77777777" w:rsidR="009D5817" w:rsidRDefault="009D5817" w:rsidP="00AB5916">
      <w:pPr>
        <w:spacing w:after="0" w:line="240" w:lineRule="auto"/>
      </w:pPr>
      <w:r>
        <w:separator/>
      </w:r>
    </w:p>
  </w:endnote>
  <w:endnote w:type="continuationSeparator" w:id="0">
    <w:p w14:paraId="373750D0" w14:textId="77777777" w:rsidR="009D5817" w:rsidRDefault="009D5817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F1B3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F0C069E" wp14:editId="2B66976B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D1790" w14:textId="79309B3F" w:rsidR="00FA2195" w:rsidRDefault="00FA21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2A071" w14:textId="77777777" w:rsidR="009D5817" w:rsidRDefault="009D5817" w:rsidP="00AB5916">
      <w:pPr>
        <w:spacing w:after="0" w:line="240" w:lineRule="auto"/>
      </w:pPr>
      <w:r>
        <w:separator/>
      </w:r>
    </w:p>
  </w:footnote>
  <w:footnote w:type="continuationSeparator" w:id="0">
    <w:p w14:paraId="7F41224C" w14:textId="77777777" w:rsidR="009D5817" w:rsidRDefault="009D5817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BD65D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8406B93" wp14:editId="4A6BA7AA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D647B" w14:textId="7F320514" w:rsidR="00FA2195" w:rsidRDefault="00FA21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8402F"/>
    <w:rsid w:val="002F214B"/>
    <w:rsid w:val="002F6B63"/>
    <w:rsid w:val="00304E91"/>
    <w:rsid w:val="003301E8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933A1"/>
    <w:rsid w:val="00846235"/>
    <w:rsid w:val="009D5817"/>
    <w:rsid w:val="00A66637"/>
    <w:rsid w:val="00AB5916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71AD8"/>
    <w:rsid w:val="00EA5918"/>
    <w:rsid w:val="00F613A5"/>
    <w:rsid w:val="00F91785"/>
    <w:rsid w:val="00FA2195"/>
    <w:rsid w:val="00FA773E"/>
    <w:rsid w:val="00FC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14249"/>
  <w15:docId w15:val="{718F3F6F-4D40-4FAD-96C8-666526E6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2025-09-24T02:38:00Z</cp:lastPrinted>
  <dcterms:created xsi:type="dcterms:W3CDTF">2025-09-24T02:38:00Z</dcterms:created>
  <dcterms:modified xsi:type="dcterms:W3CDTF">2026-02-18T19:56:00Z</dcterms:modified>
</cp:coreProperties>
</file>