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2E9F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038712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</w:rPr>
        <w:drawing>
          <wp:inline distT="0" distB="0" distL="0" distR="0" wp14:anchorId="7183FB0E" wp14:editId="3BB9A38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A2536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D525100" w14:textId="7A1A7D92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6E569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6E569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6E569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6E569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9FA324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D0339">
        <w:rPr>
          <w:sz w:val="24"/>
          <w:szCs w:val="24"/>
          <w:lang w:val="es-ES"/>
        </w:rPr>
        <w:t>Maestría en D</w:t>
      </w:r>
      <w:r w:rsidR="00BD0339" w:rsidRPr="00DB7EA4">
        <w:rPr>
          <w:sz w:val="24"/>
          <w:szCs w:val="24"/>
          <w:lang w:val="es-ES"/>
        </w:rPr>
        <w:t>erecho</w:t>
      </w:r>
      <w:r w:rsidR="00BD0339">
        <w:rPr>
          <w:sz w:val="24"/>
          <w:szCs w:val="24"/>
          <w:lang w:val="es-ES"/>
        </w:rPr>
        <w:t xml:space="preserve"> Procesal</w:t>
      </w:r>
    </w:p>
    <w:p w14:paraId="7E68DB36" w14:textId="521F1C1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6E569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17AE90A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="00BD0339">
        <w:rPr>
          <w:sz w:val="24"/>
          <w:szCs w:val="24"/>
          <w:lang w:val="es-ES"/>
        </w:rPr>
        <w:t>228</w:t>
      </w:r>
      <w:r w:rsidR="00BD0339" w:rsidRPr="00DB7EA4">
        <w:rPr>
          <w:sz w:val="24"/>
          <w:szCs w:val="24"/>
          <w:lang w:val="es-ES"/>
        </w:rPr>
        <w:t>8149428</w:t>
      </w:r>
    </w:p>
    <w:p w14:paraId="1EEFBE52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84F07">
        <w:rPr>
          <w:rFonts w:ascii="Arial" w:hAnsi="Arial" w:cs="Arial"/>
          <w:b/>
          <w:bCs/>
          <w:color w:val="404040"/>
          <w:sz w:val="24"/>
          <w:szCs w:val="24"/>
        </w:rPr>
        <w:t>aherrerafiscaliaveracruz.gob.mx</w:t>
      </w:r>
    </w:p>
    <w:p w14:paraId="6E6501F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40A3B93" w14:textId="7F64C9E8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7F9E5A37" wp14:editId="78F7E9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9C4934" w14:textId="1313852C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1B0F85B" w14:textId="4B7A3597" w:rsidR="00BD0339" w:rsidRDefault="00BD0339" w:rsidP="00BD0339">
      <w:pPr>
        <w:pStyle w:val="Textoindependiente3"/>
        <w:widowControl w:val="0"/>
        <w:rPr>
          <w:color w:val="auto"/>
          <w:sz w:val="30"/>
          <w:szCs w:val="30"/>
          <w:lang w:val="es-ES"/>
        </w:rPr>
      </w:pPr>
      <w:r>
        <w:rPr>
          <w:color w:val="auto"/>
          <w:sz w:val="30"/>
          <w:szCs w:val="30"/>
          <w:lang w:val="es-ES"/>
        </w:rPr>
        <w:t>Enero-Mayo 2008</w:t>
      </w:r>
    </w:p>
    <w:p w14:paraId="4D3471D5" w14:textId="3B246DA9" w:rsidR="00BD0339" w:rsidRPr="00DB7EA4" w:rsidRDefault="00BD0339" w:rsidP="00BD0339">
      <w:pPr>
        <w:pStyle w:val="Textoindependiente3"/>
        <w:widowControl w:val="0"/>
        <w:rPr>
          <w:color w:val="auto"/>
          <w:sz w:val="30"/>
          <w:szCs w:val="30"/>
          <w:lang w:val="es-ES"/>
        </w:rPr>
      </w:pPr>
      <w:r w:rsidRPr="00DB7EA4">
        <w:rPr>
          <w:rFonts w:ascii="Times New Roman" w:hAnsi="Times New Roman"/>
          <w:sz w:val="27"/>
          <w:szCs w:val="27"/>
        </w:rPr>
        <w:t xml:space="preserve">Psicología Jurídica y Criminalística. Servicios Integrales Empresariales. Grupo Jos. Periodo </w:t>
      </w:r>
    </w:p>
    <w:p w14:paraId="6FFFC9C0" w14:textId="58A2C476" w:rsidR="00BD0339" w:rsidRDefault="006E5692" w:rsidP="00BD0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12B9DD" wp14:editId="2398917E">
            <wp:simplePos x="0" y="0"/>
            <wp:positionH relativeFrom="column">
              <wp:posOffset>-4336229</wp:posOffset>
            </wp:positionH>
            <wp:positionV relativeFrom="paragraph">
              <wp:posOffset>349063</wp:posOffset>
            </wp:positionV>
            <wp:extent cx="6973570" cy="1495425"/>
            <wp:effectExtent l="0" t="0" r="0" b="0"/>
            <wp:wrapNone/>
            <wp:docPr id="1735260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39">
        <w:rPr>
          <w:rFonts w:ascii="Times New Roman" w:eastAsia="Times New Roman" w:hAnsi="Times New Roman" w:cs="Times New Roman"/>
          <w:color w:val="000000"/>
          <w:sz w:val="27"/>
          <w:szCs w:val="27"/>
        </w:rPr>
        <w:t>2006-Septiembre 2010</w:t>
      </w:r>
    </w:p>
    <w:p w14:paraId="42EBAEA1" w14:textId="288D56FD" w:rsidR="00BD0339" w:rsidRDefault="00BD0339" w:rsidP="00BD0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B7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Licenciada 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Derecho. En la escuela </w:t>
      </w:r>
      <w:r w:rsidRPr="00DB7EA4">
        <w:rPr>
          <w:rFonts w:ascii="Times New Roman" w:eastAsia="Times New Roman" w:hAnsi="Times New Roman" w:cs="Times New Roman"/>
          <w:color w:val="000000"/>
          <w:sz w:val="27"/>
          <w:szCs w:val="27"/>
        </w:rPr>
        <w:t>Universidad del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Golfo de México, Campus Xalapa</w:t>
      </w:r>
      <w:r w:rsidRPr="00DB7EA4">
        <w:rPr>
          <w:rFonts w:ascii="Times New Roman" w:eastAsia="Times New Roman" w:hAnsi="Times New Roman" w:cs="Times New Roman"/>
          <w:color w:val="000000"/>
          <w:sz w:val="27"/>
          <w:szCs w:val="27"/>
        </w:rPr>
        <w:t>, Veracruz.</w:t>
      </w:r>
    </w:p>
    <w:p w14:paraId="66973545" w14:textId="77777777" w:rsidR="00BD0339" w:rsidRPr="00DB7EA4" w:rsidRDefault="00BD0339" w:rsidP="00BD0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2010-2012</w:t>
      </w:r>
    </w:p>
    <w:p w14:paraId="51E38FA7" w14:textId="77777777" w:rsidR="00BD0339" w:rsidRPr="00DB7EA4" w:rsidRDefault="00BD0339" w:rsidP="00BD0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Maestra en Derecho Procesal en la escuela </w:t>
      </w:r>
      <w:r w:rsidRPr="00DB7EA4">
        <w:rPr>
          <w:rFonts w:ascii="Times New Roman" w:eastAsia="Times New Roman" w:hAnsi="Times New Roman" w:cs="Times New Roman"/>
          <w:color w:val="000000"/>
          <w:sz w:val="27"/>
          <w:szCs w:val="27"/>
        </w:rPr>
        <w:t>Centro Mexicano de Estudios de Posgrado. A.C. Xalapa, Veracruz.</w:t>
      </w:r>
    </w:p>
    <w:p w14:paraId="220ACF9D" w14:textId="77777777" w:rsidR="00BD0339" w:rsidRDefault="00BD033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3CB7AA0" w14:textId="77777777" w:rsidR="00BD0339" w:rsidRPr="00BA21B4" w:rsidRDefault="00BD033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2C15A2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59D497AF" wp14:editId="4BCBF5E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646A29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ED88AA5" w14:textId="77777777" w:rsidR="00984F07" w:rsidRPr="008C5032" w:rsidRDefault="00984F07" w:rsidP="00984F07">
      <w:pPr>
        <w:pStyle w:val="Textoindependiente3"/>
        <w:widowControl w:val="0"/>
        <w:jc w:val="both"/>
        <w:rPr>
          <w:color w:val="auto"/>
          <w:sz w:val="27"/>
          <w:szCs w:val="27"/>
          <w:lang w:val="es-ES"/>
        </w:rPr>
      </w:pPr>
      <w:r w:rsidRPr="008C5032">
        <w:rPr>
          <w:color w:val="auto"/>
          <w:sz w:val="27"/>
          <w:szCs w:val="27"/>
          <w:lang w:val="es-ES"/>
        </w:rPr>
        <w:t xml:space="preserve">Enero 2011 al 23 de junio de 2016 </w:t>
      </w:r>
    </w:p>
    <w:p w14:paraId="644BB39B" w14:textId="77777777" w:rsidR="00984F07" w:rsidRPr="008C5032" w:rsidRDefault="00984F07" w:rsidP="00984F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C5032">
        <w:rPr>
          <w:rFonts w:ascii="Times New Roman" w:eastAsia="Times New Roman" w:hAnsi="Times New Roman" w:cs="Times New Roman"/>
          <w:sz w:val="27"/>
          <w:szCs w:val="27"/>
        </w:rPr>
        <w:t>Adscrita a la Fiscalía de Investigaciones Ministeriales, perteneciente a la Fiscalía General del Estado de Veracruz.</w:t>
      </w:r>
    </w:p>
    <w:p w14:paraId="47362F14" w14:textId="77777777" w:rsidR="00984F07" w:rsidRPr="008C5032" w:rsidRDefault="00984F07" w:rsidP="00984F07">
      <w:pPr>
        <w:pStyle w:val="Textoindependiente3"/>
        <w:widowControl w:val="0"/>
        <w:rPr>
          <w:color w:val="auto"/>
          <w:sz w:val="27"/>
          <w:szCs w:val="27"/>
          <w:lang w:val="es-ES"/>
        </w:rPr>
      </w:pPr>
      <w:r>
        <w:rPr>
          <w:color w:val="auto"/>
          <w:sz w:val="27"/>
          <w:szCs w:val="27"/>
          <w:lang w:val="es-ES"/>
        </w:rPr>
        <w:t>24 de J</w:t>
      </w:r>
      <w:r w:rsidRPr="008C5032">
        <w:rPr>
          <w:color w:val="auto"/>
          <w:sz w:val="27"/>
          <w:szCs w:val="27"/>
          <w:lang w:val="es-ES"/>
        </w:rPr>
        <w:t xml:space="preserve">unio 2016 a la fecha </w:t>
      </w:r>
    </w:p>
    <w:p w14:paraId="04B8F014" w14:textId="77777777" w:rsidR="00984F07" w:rsidRPr="008C5032" w:rsidRDefault="00984F07" w:rsidP="00984F07">
      <w:pPr>
        <w:pStyle w:val="Textoindependiente3"/>
        <w:widowControl w:val="0"/>
        <w:rPr>
          <w:color w:val="auto"/>
          <w:sz w:val="27"/>
          <w:szCs w:val="27"/>
          <w:lang w:val="es-ES"/>
        </w:rPr>
      </w:pPr>
      <w:r w:rsidRPr="008C5032">
        <w:rPr>
          <w:color w:val="auto"/>
          <w:sz w:val="27"/>
          <w:szCs w:val="27"/>
          <w:lang w:val="es-ES"/>
        </w:rPr>
        <w:t xml:space="preserve">Fiscal </w:t>
      </w:r>
      <w:r w:rsidR="00174CB9">
        <w:rPr>
          <w:color w:val="auto"/>
          <w:sz w:val="27"/>
          <w:szCs w:val="27"/>
          <w:lang w:val="es-ES"/>
        </w:rPr>
        <w:t>Cuarta de Atención Temprana</w:t>
      </w:r>
      <w:r>
        <w:rPr>
          <w:color w:val="auto"/>
          <w:sz w:val="27"/>
          <w:szCs w:val="27"/>
          <w:lang w:val="es-ES"/>
        </w:rPr>
        <w:t xml:space="preserve"> </w:t>
      </w:r>
    </w:p>
    <w:p w14:paraId="45DEF2A0" w14:textId="77777777" w:rsidR="00BD0339" w:rsidRPr="00984F07" w:rsidRDefault="00BD0339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</w:p>
    <w:p w14:paraId="150EC948" w14:textId="77777777" w:rsidR="00BD0339" w:rsidRDefault="00BD0339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34C8AD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6AA59D3F" wp14:editId="6E8E5D2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A78844C" w14:textId="77777777" w:rsidR="00984F07" w:rsidRDefault="00984F07" w:rsidP="00984F07">
      <w:pPr>
        <w:widowControl w:val="0"/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Derecho Penal</w:t>
      </w:r>
    </w:p>
    <w:p w14:paraId="5C78380A" w14:textId="77777777" w:rsidR="00984F07" w:rsidRDefault="00984F07" w:rsidP="00984F07">
      <w:pPr>
        <w:widowControl w:val="0"/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Derecho Civil</w:t>
      </w:r>
    </w:p>
    <w:p w14:paraId="0B0ACF12" w14:textId="77777777" w:rsidR="00984F07" w:rsidRDefault="00984F07" w:rsidP="00984F07">
      <w:pPr>
        <w:widowControl w:val="0"/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Derecho Mercantil </w:t>
      </w:r>
    </w:p>
    <w:p w14:paraId="42FF0D96" w14:textId="77777777" w:rsidR="006E5692" w:rsidRDefault="00984F07" w:rsidP="006E5692">
      <w:pPr>
        <w:widowControl w:val="0"/>
        <w:spacing w:after="0" w:line="240" w:lineRule="auto"/>
        <w:rPr>
          <w:rFonts w:ascii="Arial Unicode MS" w:eastAsia="Arial Unicode MS" w:hAnsi="Arial Unicode MS" w:cs="Arial Unicode MS"/>
        </w:rPr>
        <w:sectPr w:rsidR="006E5692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</w:rPr>
        <w:t xml:space="preserve">Derecho Laboral </w:t>
      </w:r>
    </w:p>
    <w:p w14:paraId="532C9CB0" w14:textId="57ABA291" w:rsidR="00BB2BF2" w:rsidRPr="006E5692" w:rsidRDefault="006E5692" w:rsidP="006E5692">
      <w:pPr>
        <w:widowControl w:val="0"/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6E70" wp14:editId="3155981F">
                <wp:simplePos x="0" y="0"/>
                <wp:positionH relativeFrom="margin">
                  <wp:posOffset>-1518249</wp:posOffset>
                </wp:positionH>
                <wp:positionV relativeFrom="paragraph">
                  <wp:posOffset>-103517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6952B" w14:textId="77777777" w:rsidR="006E5692" w:rsidRPr="009020F1" w:rsidRDefault="006E5692" w:rsidP="006E569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D8585CA" w14:textId="77777777" w:rsidR="006E5692" w:rsidRPr="009020F1" w:rsidRDefault="006E5692" w:rsidP="006E569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86E70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19.55pt;margin-top:-8.1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" filled="f" stroked="f">
                <v:textbox>
                  <w:txbxContent>
                    <w:p w14:paraId="5EB6952B" w14:textId="77777777" w:rsidR="006E5692" w:rsidRPr="009020F1" w:rsidRDefault="006E5692" w:rsidP="006E569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D8585CA" w14:textId="77777777" w:rsidR="006E5692" w:rsidRPr="009020F1" w:rsidRDefault="006E5692" w:rsidP="006E569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2BF2" w:rsidRPr="006E5692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704D" w14:textId="77777777" w:rsidR="002A4214" w:rsidRDefault="002A4214" w:rsidP="00AB5916">
      <w:pPr>
        <w:spacing w:after="0" w:line="240" w:lineRule="auto"/>
      </w:pPr>
      <w:r>
        <w:separator/>
      </w:r>
    </w:p>
  </w:endnote>
  <w:endnote w:type="continuationSeparator" w:id="0">
    <w:p w14:paraId="3214D8DB" w14:textId="77777777" w:rsidR="002A4214" w:rsidRDefault="002A421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3B649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D763EE" wp14:editId="1A215D5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1008" w14:textId="166CEEB0" w:rsidR="006E5692" w:rsidRDefault="006E56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1EB9C" w14:textId="77777777" w:rsidR="002A4214" w:rsidRDefault="002A4214" w:rsidP="00AB5916">
      <w:pPr>
        <w:spacing w:after="0" w:line="240" w:lineRule="auto"/>
      </w:pPr>
      <w:r>
        <w:separator/>
      </w:r>
    </w:p>
  </w:footnote>
  <w:footnote w:type="continuationSeparator" w:id="0">
    <w:p w14:paraId="090AB44B" w14:textId="77777777" w:rsidR="002A4214" w:rsidRDefault="002A421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07EA" w14:textId="77777777" w:rsidR="00AB5916" w:rsidRDefault="003E7CE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B1257" wp14:editId="6F5B3399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8E88" w14:textId="734F2726" w:rsidR="006E5692" w:rsidRDefault="006E56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1001"/>
    <w:rsid w:val="000D5363"/>
    <w:rsid w:val="000E2580"/>
    <w:rsid w:val="00174CB9"/>
    <w:rsid w:val="00196774"/>
    <w:rsid w:val="00247088"/>
    <w:rsid w:val="002706BD"/>
    <w:rsid w:val="002A4214"/>
    <w:rsid w:val="00304E91"/>
    <w:rsid w:val="0039427A"/>
    <w:rsid w:val="003B5FBA"/>
    <w:rsid w:val="003E7CE6"/>
    <w:rsid w:val="00462C41"/>
    <w:rsid w:val="00471D01"/>
    <w:rsid w:val="004A1170"/>
    <w:rsid w:val="004B2D6E"/>
    <w:rsid w:val="004E4FFA"/>
    <w:rsid w:val="005502F5"/>
    <w:rsid w:val="005A32B3"/>
    <w:rsid w:val="00600D12"/>
    <w:rsid w:val="006B643A"/>
    <w:rsid w:val="006C2CDA"/>
    <w:rsid w:val="006E5692"/>
    <w:rsid w:val="00723B67"/>
    <w:rsid w:val="00726727"/>
    <w:rsid w:val="00785C57"/>
    <w:rsid w:val="0080795B"/>
    <w:rsid w:val="00846235"/>
    <w:rsid w:val="00984F07"/>
    <w:rsid w:val="00A66637"/>
    <w:rsid w:val="00AB5916"/>
    <w:rsid w:val="00B55469"/>
    <w:rsid w:val="00BA21B4"/>
    <w:rsid w:val="00BB2BF2"/>
    <w:rsid w:val="00BD0339"/>
    <w:rsid w:val="00CE7F12"/>
    <w:rsid w:val="00D03386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3C111"/>
  <w15:docId w15:val="{E70D2E49-933C-41E1-AE47-29DB36CF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Textoindependiente3">
    <w:name w:val="Body Text 3"/>
    <w:link w:val="Textoindependiente3Car"/>
    <w:uiPriority w:val="99"/>
    <w:unhideWhenUsed/>
    <w:rsid w:val="00BD0339"/>
    <w:pPr>
      <w:spacing w:after="0" w:line="240" w:lineRule="auto"/>
    </w:pPr>
    <w:rPr>
      <w:rFonts w:ascii="Tw Cen MT" w:eastAsia="Times New Roman" w:hAnsi="Tw Cen MT" w:cs="Times New Roman"/>
      <w:color w:val="000000"/>
      <w:kern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D0339"/>
    <w:rPr>
      <w:rFonts w:ascii="Tw Cen MT" w:eastAsia="Times New Roman" w:hAnsi="Tw Cen MT" w:cs="Times New Roman"/>
      <w:color w:val="000000"/>
      <w:kern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2025-09-20T19:29:00Z</dcterms:created>
  <dcterms:modified xsi:type="dcterms:W3CDTF">2026-02-18T19:54:00Z</dcterms:modified>
</cp:coreProperties>
</file>