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F2D5F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B2C4E88" w14:textId="77777777" w:rsidR="00AB5916" w:rsidRPr="005D2A5C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5D2A5C">
        <w:rPr>
          <w:rFonts w:ascii="Arial" w:hAnsi="Arial" w:cs="Arial"/>
          <w:b/>
          <w:bCs/>
          <w:noProof/>
          <w:color w:val="404040"/>
          <w:sz w:val="24"/>
          <w:szCs w:val="24"/>
          <w:lang w:eastAsia="es-MX"/>
        </w:rPr>
        <w:drawing>
          <wp:inline distT="0" distB="0" distL="0" distR="0" wp14:anchorId="20010578" wp14:editId="3249DB3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D9A03" w14:textId="77777777" w:rsidR="00BB2BF2" w:rsidRPr="005D2A5C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639A406D" w14:textId="3DE1B90A" w:rsidR="00AB5916" w:rsidRPr="005D2A5C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5D2A5C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5576AC" w:rsidRPr="005D2A5C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r w:rsidR="007A061F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7A061F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7A061F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7A061F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 w:rsidR="005576AC" w:rsidRPr="005D2A5C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2FA67F8C" w14:textId="572DEC69" w:rsidR="00AB5916" w:rsidRPr="005D2A5C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D2A5C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5576AC" w:rsidRPr="005D2A5C">
        <w:rPr>
          <w:rFonts w:ascii="Arial" w:hAnsi="Arial" w:cs="Arial"/>
          <w:bCs/>
          <w:color w:val="404040"/>
          <w:sz w:val="24"/>
          <w:szCs w:val="24"/>
        </w:rPr>
        <w:t>Licenciatura</w:t>
      </w:r>
    </w:p>
    <w:p w14:paraId="2177F18E" w14:textId="7EC27881" w:rsidR="00AB5916" w:rsidRPr="005D2A5C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D2A5C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18354E" w:rsidRPr="005D2A5C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7A061F" w:rsidRPr="007A061F">
        <w:rPr>
          <w:rFonts w:ascii="Arial" w:hAnsi="Arial" w:cs="Arial"/>
          <w:bCs/>
          <w:color w:val="404040"/>
          <w:sz w:val="24"/>
          <w:szCs w:val="24"/>
        </w:rPr>
        <w:t>XXXXXXXX</w:t>
      </w:r>
    </w:p>
    <w:p w14:paraId="117AAA4F" w14:textId="77777777" w:rsidR="00AB5916" w:rsidRPr="005D2A5C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D2A5C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5D2A5C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 w:rsidRPr="005D2A5C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29E44462" w14:textId="7545425B" w:rsidR="00AB5916" w:rsidRPr="005D2A5C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5D2A5C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5D2A5C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18354E" w:rsidRPr="005D2A5C">
        <w:rPr>
          <w:rFonts w:ascii="Arial" w:hAnsi="Arial" w:cs="Arial"/>
          <w:b/>
          <w:bCs/>
          <w:color w:val="404040"/>
          <w:sz w:val="24"/>
          <w:szCs w:val="24"/>
        </w:rPr>
        <w:t>: aperez@fiscliaveracruz.gob.mx</w:t>
      </w:r>
    </w:p>
    <w:p w14:paraId="113C4B65" w14:textId="77777777" w:rsidR="00747B33" w:rsidRPr="005D2A5C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51251C0F" w14:textId="77777777" w:rsidR="00BB2BF2" w:rsidRPr="005D2A5C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5D2A5C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3E2F3B7" wp14:editId="54AC8201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5D2A5C">
        <w:rPr>
          <w:rFonts w:ascii="Arial" w:hAnsi="Arial" w:cs="Arial"/>
          <w:b/>
          <w:bCs/>
          <w:color w:val="FFFFFF"/>
          <w:sz w:val="24"/>
          <w:szCs w:val="24"/>
        </w:rPr>
        <w:t>Formación Académica</w:t>
      </w:r>
    </w:p>
    <w:p w14:paraId="17B25866" w14:textId="77777777" w:rsidR="00B55469" w:rsidRPr="005D2A5C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FF5F894" w14:textId="77777777" w:rsidR="00BB2BF2" w:rsidRPr="005D2A5C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5D2A5C">
        <w:rPr>
          <w:rFonts w:ascii="Arial" w:hAnsi="Arial" w:cs="Arial"/>
          <w:b/>
          <w:color w:val="404040"/>
          <w:sz w:val="24"/>
          <w:szCs w:val="24"/>
        </w:rPr>
        <w:t>Año</w:t>
      </w:r>
    </w:p>
    <w:p w14:paraId="0A4E1019" w14:textId="2BEDE991" w:rsidR="00BA21B4" w:rsidRPr="005D2A5C" w:rsidRDefault="00F9488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D2A5C">
        <w:rPr>
          <w:rFonts w:ascii="Arial" w:hAnsi="Arial" w:cs="Arial"/>
          <w:color w:val="404040"/>
          <w:sz w:val="24"/>
          <w:szCs w:val="24"/>
        </w:rPr>
        <w:t>Julio 2014- Agosto 2018.</w:t>
      </w:r>
    </w:p>
    <w:p w14:paraId="4E006B1F" w14:textId="27813DFA" w:rsidR="00F9488B" w:rsidRPr="005D2A5C" w:rsidRDefault="00F9488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7124912" w14:textId="640F0DC9" w:rsidR="00F9488B" w:rsidRPr="005D2A5C" w:rsidRDefault="00F9488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D2A5C">
        <w:rPr>
          <w:rFonts w:ascii="Arial" w:hAnsi="Arial" w:cs="Arial"/>
          <w:color w:val="404040"/>
          <w:sz w:val="24"/>
          <w:szCs w:val="24"/>
        </w:rPr>
        <w:t>Universidad de Xalapa</w:t>
      </w:r>
    </w:p>
    <w:p w14:paraId="02CDAE65" w14:textId="6126273B" w:rsidR="00F9488B" w:rsidRPr="005D2A5C" w:rsidRDefault="007A061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3468C0" wp14:editId="04EB263E">
            <wp:simplePos x="0" y="0"/>
            <wp:positionH relativeFrom="column">
              <wp:posOffset>-4378325</wp:posOffset>
            </wp:positionH>
            <wp:positionV relativeFrom="paragraph">
              <wp:posOffset>440055</wp:posOffset>
            </wp:positionV>
            <wp:extent cx="6973570" cy="1495425"/>
            <wp:effectExtent l="0" t="0" r="0" b="0"/>
            <wp:wrapNone/>
            <wp:docPr id="3215143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88B" w:rsidRPr="005D2A5C">
        <w:rPr>
          <w:rFonts w:ascii="Arial" w:hAnsi="Arial" w:cs="Arial"/>
          <w:color w:val="404040"/>
          <w:sz w:val="24"/>
          <w:szCs w:val="24"/>
        </w:rPr>
        <w:t>Licenciatura en Derecho.</w:t>
      </w:r>
    </w:p>
    <w:p w14:paraId="65AB1399" w14:textId="7EFFEEA3" w:rsidR="00747B33" w:rsidRPr="005D2A5C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6F1BC5A5" w14:textId="0F73F4E5" w:rsidR="00AB5916" w:rsidRPr="005D2A5C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5D2A5C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90447FC" wp14:editId="344A96C4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5D2A5C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177A4ED1" w14:textId="77777777" w:rsidR="00BB2BF2" w:rsidRPr="005D2A5C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A2E75C7" w14:textId="77777777" w:rsidR="00BB2BF2" w:rsidRPr="005D2A5C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5D2A5C">
        <w:rPr>
          <w:rFonts w:ascii="Arial" w:hAnsi="Arial" w:cs="Arial"/>
          <w:b/>
          <w:color w:val="404040"/>
          <w:sz w:val="24"/>
          <w:szCs w:val="24"/>
        </w:rPr>
        <w:t>Año</w:t>
      </w:r>
    </w:p>
    <w:p w14:paraId="07826E57" w14:textId="77777777" w:rsidR="00F9488B" w:rsidRPr="005D2A5C" w:rsidRDefault="0018354E" w:rsidP="00BB2BF2">
      <w:pPr>
        <w:rPr>
          <w:rFonts w:ascii="Arial" w:hAnsi="Arial" w:cs="Arial"/>
          <w:b/>
          <w:bCs/>
          <w:color w:val="404040"/>
          <w:sz w:val="24"/>
          <w:szCs w:val="24"/>
        </w:rPr>
      </w:pPr>
      <w:r w:rsidRPr="005D2A5C">
        <w:rPr>
          <w:rFonts w:ascii="Arial" w:hAnsi="Arial" w:cs="Arial"/>
          <w:b/>
          <w:bCs/>
          <w:color w:val="404040"/>
          <w:sz w:val="24"/>
          <w:szCs w:val="24"/>
        </w:rPr>
        <w:t>Diciembre 2020-</w:t>
      </w:r>
      <w:r w:rsidR="00F9488B" w:rsidRPr="005D2A5C">
        <w:rPr>
          <w:rFonts w:ascii="Arial" w:hAnsi="Arial" w:cs="Arial"/>
          <w:b/>
          <w:bCs/>
          <w:color w:val="404040"/>
          <w:sz w:val="24"/>
          <w:szCs w:val="24"/>
        </w:rPr>
        <w:t xml:space="preserve"> febrero 2024.</w:t>
      </w:r>
    </w:p>
    <w:p w14:paraId="72F1CA7C" w14:textId="057C2ACB" w:rsidR="00F9488B" w:rsidRPr="005D2A5C" w:rsidRDefault="00F9488B" w:rsidP="00BB2BF2">
      <w:pPr>
        <w:rPr>
          <w:rFonts w:ascii="Arial" w:hAnsi="Arial" w:cs="Arial"/>
          <w:b/>
          <w:bCs/>
          <w:color w:val="404040"/>
          <w:sz w:val="24"/>
          <w:szCs w:val="24"/>
        </w:rPr>
      </w:pPr>
      <w:r w:rsidRPr="005D2A5C">
        <w:rPr>
          <w:rFonts w:ascii="Arial" w:hAnsi="Arial" w:cs="Arial"/>
          <w:color w:val="404040"/>
          <w:sz w:val="24"/>
          <w:szCs w:val="24"/>
        </w:rPr>
        <w:t>Auxiliar de Fiscal en la Fiscalía Coordinadora Especializada en Asuntos Indígenas y de Derechos Humanos.</w:t>
      </w:r>
    </w:p>
    <w:p w14:paraId="07B74C66" w14:textId="6B6AEC3C" w:rsidR="00F9488B" w:rsidRPr="005D2A5C" w:rsidRDefault="00F9488B" w:rsidP="00BB2BF2">
      <w:pPr>
        <w:rPr>
          <w:rFonts w:ascii="Arial" w:hAnsi="Arial" w:cs="Arial"/>
          <w:b/>
          <w:bCs/>
          <w:color w:val="404040"/>
          <w:sz w:val="24"/>
          <w:szCs w:val="24"/>
        </w:rPr>
      </w:pPr>
      <w:r w:rsidRPr="005D2A5C">
        <w:rPr>
          <w:rFonts w:ascii="Arial" w:hAnsi="Arial" w:cs="Arial"/>
          <w:b/>
          <w:bCs/>
          <w:color w:val="404040"/>
          <w:sz w:val="24"/>
          <w:szCs w:val="24"/>
        </w:rPr>
        <w:t xml:space="preserve">Abril 2019- Julio 2019. </w:t>
      </w:r>
    </w:p>
    <w:p w14:paraId="61C7DB53" w14:textId="2AF0C005" w:rsidR="00F9488B" w:rsidRPr="005D2A5C" w:rsidRDefault="00F9488B" w:rsidP="00BB2BF2">
      <w:pPr>
        <w:rPr>
          <w:rFonts w:ascii="Arial" w:hAnsi="Arial" w:cs="Arial"/>
          <w:b/>
          <w:bCs/>
          <w:color w:val="404040"/>
          <w:sz w:val="24"/>
          <w:szCs w:val="24"/>
        </w:rPr>
      </w:pPr>
      <w:r w:rsidRPr="005D2A5C">
        <w:rPr>
          <w:rFonts w:ascii="Arial" w:hAnsi="Arial" w:cs="Arial"/>
          <w:b/>
          <w:bCs/>
          <w:color w:val="404040"/>
          <w:sz w:val="24"/>
          <w:szCs w:val="24"/>
        </w:rPr>
        <w:t>Delegación de Tránsito y Seguridad Vial del Estado.</w:t>
      </w:r>
    </w:p>
    <w:p w14:paraId="288AB418" w14:textId="43FE83EB" w:rsidR="00F9488B" w:rsidRPr="005D2A5C" w:rsidRDefault="00F9488B" w:rsidP="00BB2BF2">
      <w:pPr>
        <w:rPr>
          <w:rFonts w:ascii="Arial" w:hAnsi="Arial" w:cs="Arial"/>
          <w:color w:val="404040"/>
          <w:sz w:val="24"/>
          <w:szCs w:val="24"/>
        </w:rPr>
      </w:pPr>
      <w:r w:rsidRPr="005D2A5C">
        <w:rPr>
          <w:rFonts w:ascii="Arial" w:hAnsi="Arial" w:cs="Arial"/>
          <w:color w:val="404040"/>
          <w:sz w:val="24"/>
          <w:szCs w:val="24"/>
        </w:rPr>
        <w:t>Analista Jurídico.</w:t>
      </w:r>
    </w:p>
    <w:p w14:paraId="6868E1F8" w14:textId="2CF45848" w:rsidR="00F9488B" w:rsidRPr="005D2A5C" w:rsidRDefault="00F9488B" w:rsidP="00BB2BF2">
      <w:pPr>
        <w:rPr>
          <w:rFonts w:ascii="Arial" w:hAnsi="Arial" w:cs="Arial"/>
          <w:b/>
          <w:bCs/>
          <w:color w:val="404040"/>
          <w:sz w:val="24"/>
          <w:szCs w:val="24"/>
        </w:rPr>
      </w:pPr>
      <w:r w:rsidRPr="005D2A5C">
        <w:rPr>
          <w:rFonts w:ascii="Arial" w:hAnsi="Arial" w:cs="Arial"/>
          <w:b/>
          <w:bCs/>
          <w:color w:val="404040"/>
          <w:sz w:val="24"/>
          <w:szCs w:val="24"/>
        </w:rPr>
        <w:t>Agosto 2013- Mayo 2018</w:t>
      </w:r>
    </w:p>
    <w:p w14:paraId="2283697A" w14:textId="71211FA0" w:rsidR="00F9488B" w:rsidRPr="005D2A5C" w:rsidRDefault="00F9488B" w:rsidP="00BB2BF2">
      <w:pPr>
        <w:rPr>
          <w:rFonts w:ascii="Arial" w:hAnsi="Arial" w:cs="Arial"/>
          <w:color w:val="404040"/>
          <w:sz w:val="24"/>
          <w:szCs w:val="24"/>
        </w:rPr>
      </w:pPr>
      <w:r w:rsidRPr="005D2A5C">
        <w:rPr>
          <w:rFonts w:ascii="Arial" w:hAnsi="Arial" w:cs="Arial"/>
          <w:color w:val="404040"/>
          <w:sz w:val="24"/>
          <w:szCs w:val="24"/>
        </w:rPr>
        <w:t>Delegación Jurídica de la Dirección General de Tránsito y Seguridad Vial del Estado.</w:t>
      </w:r>
    </w:p>
    <w:p w14:paraId="5CAB0FB6" w14:textId="4DCE4B9C" w:rsidR="00F9488B" w:rsidRPr="005D2A5C" w:rsidRDefault="00F9488B" w:rsidP="00BB2BF2">
      <w:pPr>
        <w:rPr>
          <w:rFonts w:ascii="Arial" w:hAnsi="Arial" w:cs="Arial"/>
          <w:color w:val="404040"/>
          <w:sz w:val="24"/>
          <w:szCs w:val="24"/>
        </w:rPr>
      </w:pPr>
      <w:r w:rsidRPr="005D2A5C">
        <w:rPr>
          <w:rFonts w:ascii="Arial" w:hAnsi="Arial" w:cs="Arial"/>
          <w:color w:val="404040"/>
          <w:sz w:val="24"/>
          <w:szCs w:val="24"/>
        </w:rPr>
        <w:t xml:space="preserve">Analista Jurídico. </w:t>
      </w:r>
    </w:p>
    <w:p w14:paraId="5EAD912D" w14:textId="77777777" w:rsidR="00F9488B" w:rsidRDefault="00F9488B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235FF543" w14:textId="77777777" w:rsidR="00747B33" w:rsidRDefault="00747B33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3350C410" w14:textId="77777777" w:rsidR="00747B33" w:rsidRDefault="00747B33" w:rsidP="00BB2BF2">
      <w:pPr>
        <w:rPr>
          <w:sz w:val="24"/>
          <w:szCs w:val="24"/>
        </w:rPr>
      </w:pPr>
    </w:p>
    <w:p w14:paraId="3C7E608C" w14:textId="77777777" w:rsidR="00747B33" w:rsidRDefault="00747B33" w:rsidP="00BB2BF2">
      <w:pPr>
        <w:rPr>
          <w:sz w:val="24"/>
          <w:szCs w:val="24"/>
        </w:rPr>
      </w:pPr>
    </w:p>
    <w:p w14:paraId="574AA051" w14:textId="77777777" w:rsidR="00747B33" w:rsidRPr="00BA21B4" w:rsidRDefault="00747B33" w:rsidP="00BB2BF2">
      <w:pPr>
        <w:rPr>
          <w:sz w:val="24"/>
          <w:szCs w:val="24"/>
        </w:rPr>
      </w:pPr>
    </w:p>
    <w:p w14:paraId="252F82D6" w14:textId="31F79733" w:rsidR="00F9488B" w:rsidRDefault="00BA21B4" w:rsidP="0018354E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C86BFBC" wp14:editId="487663AA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</w:t>
      </w:r>
    </w:p>
    <w:p w14:paraId="7C218945" w14:textId="7443D5BB" w:rsidR="0018354E" w:rsidRDefault="0018354E" w:rsidP="0018354E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D</w:t>
      </w:r>
    </w:p>
    <w:p w14:paraId="37AD3C32" w14:textId="77777777" w:rsidR="007A061F" w:rsidRDefault="005D2A5C" w:rsidP="0018354E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  <w:sectPr w:rsidR="007A061F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D</w:t>
      </w:r>
    </w:p>
    <w:p w14:paraId="269DB0D0" w14:textId="59B3482C" w:rsidR="005D2A5C" w:rsidRPr="0018354E" w:rsidRDefault="007A061F" w:rsidP="0018354E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4A6DC" wp14:editId="49E35BE9">
                <wp:simplePos x="0" y="0"/>
                <wp:positionH relativeFrom="margin">
                  <wp:posOffset>-1526876</wp:posOffset>
                </wp:positionH>
                <wp:positionV relativeFrom="paragraph">
                  <wp:posOffset>-69011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4590F" w14:textId="77777777" w:rsidR="007A061F" w:rsidRPr="009020F1" w:rsidRDefault="007A061F" w:rsidP="007A061F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1A9963E0" w14:textId="77777777" w:rsidR="007A061F" w:rsidRPr="009020F1" w:rsidRDefault="007A061F" w:rsidP="007A061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4A6DC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20.25pt;margin-top:-5.45pt;width:549.1pt;height:1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" filled="f" stroked="f">
                <v:textbox>
                  <w:txbxContent>
                    <w:p w14:paraId="2FC4590F" w14:textId="77777777" w:rsidR="007A061F" w:rsidRPr="009020F1" w:rsidRDefault="007A061F" w:rsidP="007A061F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1A9963E0" w14:textId="77777777" w:rsidR="007A061F" w:rsidRPr="009020F1" w:rsidRDefault="007A061F" w:rsidP="007A061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D2A5C" w:rsidRPr="0018354E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652C7" w14:textId="77777777" w:rsidR="006F45A7" w:rsidRDefault="006F45A7" w:rsidP="00AB5916">
      <w:pPr>
        <w:spacing w:after="0" w:line="240" w:lineRule="auto"/>
      </w:pPr>
      <w:r>
        <w:separator/>
      </w:r>
    </w:p>
  </w:endnote>
  <w:endnote w:type="continuationSeparator" w:id="0">
    <w:p w14:paraId="7E1B84B7" w14:textId="77777777" w:rsidR="006F45A7" w:rsidRDefault="006F45A7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E0133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5417F03" wp14:editId="2CB25D7F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CA0B7" w14:textId="0D8106FD" w:rsidR="007A061F" w:rsidRDefault="007A06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D3196" w14:textId="77777777" w:rsidR="006F45A7" w:rsidRDefault="006F45A7" w:rsidP="00AB5916">
      <w:pPr>
        <w:spacing w:after="0" w:line="240" w:lineRule="auto"/>
      </w:pPr>
      <w:r>
        <w:separator/>
      </w:r>
    </w:p>
  </w:footnote>
  <w:footnote w:type="continuationSeparator" w:id="0">
    <w:p w14:paraId="384DFFDC" w14:textId="77777777" w:rsidR="006F45A7" w:rsidRDefault="006F45A7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B1960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AE16D84" wp14:editId="25331F38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6EA5D" w14:textId="736073D9" w:rsidR="007A061F" w:rsidRDefault="007A06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8354E"/>
    <w:rsid w:val="00196774"/>
    <w:rsid w:val="00247088"/>
    <w:rsid w:val="002F214B"/>
    <w:rsid w:val="00304E91"/>
    <w:rsid w:val="003301E8"/>
    <w:rsid w:val="003A5020"/>
    <w:rsid w:val="003E7CE6"/>
    <w:rsid w:val="00400C01"/>
    <w:rsid w:val="00462C41"/>
    <w:rsid w:val="004A1170"/>
    <w:rsid w:val="004B2D6E"/>
    <w:rsid w:val="004E4FFA"/>
    <w:rsid w:val="005502F5"/>
    <w:rsid w:val="005576AC"/>
    <w:rsid w:val="005609D3"/>
    <w:rsid w:val="005A32B3"/>
    <w:rsid w:val="005D2A5C"/>
    <w:rsid w:val="00600D12"/>
    <w:rsid w:val="006B6226"/>
    <w:rsid w:val="006B643A"/>
    <w:rsid w:val="006C2CDA"/>
    <w:rsid w:val="006F45A7"/>
    <w:rsid w:val="00723B67"/>
    <w:rsid w:val="00726727"/>
    <w:rsid w:val="00747B33"/>
    <w:rsid w:val="00785C57"/>
    <w:rsid w:val="007A061F"/>
    <w:rsid w:val="00846235"/>
    <w:rsid w:val="00A66637"/>
    <w:rsid w:val="00AB5916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71AD8"/>
    <w:rsid w:val="00EA5918"/>
    <w:rsid w:val="00F9488B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963A3"/>
  <w15:docId w15:val="{19CF4394-8C7B-4A24-A45D-77B0B2F2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3</cp:revision>
  <cp:lastPrinted>2019-10-08T18:25:00Z</cp:lastPrinted>
  <dcterms:created xsi:type="dcterms:W3CDTF">2025-09-24T01:53:00Z</dcterms:created>
  <dcterms:modified xsi:type="dcterms:W3CDTF">2026-02-18T19:49:00Z</dcterms:modified>
</cp:coreProperties>
</file>