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38CDC" w14:textId="77777777" w:rsidR="00AB5916" w:rsidRPr="000107E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  <w:u w:val="single"/>
        </w:rPr>
      </w:pPr>
    </w:p>
    <w:p w14:paraId="23FFC1EB" w14:textId="77777777" w:rsidR="00AB5916" w:rsidRPr="000107E9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0107E9">
        <w:rPr>
          <w:rFonts w:ascii="Arial" w:hAnsi="Arial" w:cs="Arial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1F2F5FF" wp14:editId="478ADF4A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20BA" w14:textId="77777777" w:rsidR="00BB2BF2" w:rsidRPr="000107E9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0573692" w14:textId="09547E95" w:rsidR="00AB5916" w:rsidRPr="006D55B6" w:rsidRDefault="003E7CE6" w:rsidP="006D55B6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0107E9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336EA6" w:rsidRPr="000107E9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6D55B6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6D55B6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6D55B6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6D55B6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1CD53EF5" w14:textId="77777777" w:rsidR="00AB5916" w:rsidRPr="000107E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0107E9" w:rsidRPr="000107E9">
        <w:rPr>
          <w:rFonts w:ascii="Arial" w:hAnsi="Arial" w:cs="Arial"/>
          <w:bCs/>
          <w:color w:val="404040"/>
          <w:sz w:val="24"/>
          <w:szCs w:val="24"/>
        </w:rPr>
        <w:t>Maestría</w:t>
      </w:r>
      <w:r w:rsidR="00336EA6" w:rsidRPr="000107E9">
        <w:rPr>
          <w:rFonts w:ascii="Arial" w:hAnsi="Arial" w:cs="Arial"/>
          <w:bCs/>
          <w:color w:val="404040"/>
          <w:sz w:val="24"/>
          <w:szCs w:val="24"/>
        </w:rPr>
        <w:t xml:space="preserve"> en Juicios Orales</w:t>
      </w:r>
    </w:p>
    <w:p w14:paraId="3BDCEE28" w14:textId="59D5D743" w:rsidR="00AB5916" w:rsidRPr="006D55B6" w:rsidRDefault="00AB5916" w:rsidP="006D55B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107E9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0107E9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0107E9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2" w:name="_Hlk209787264"/>
      <w:bookmarkStart w:id="3" w:name="_Hlk209786356"/>
      <w:r w:rsidR="006D55B6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  <w:bookmarkEnd w:id="3"/>
    </w:p>
    <w:p w14:paraId="25A9545E" w14:textId="77777777" w:rsidR="00AB5916" w:rsidRPr="000107E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9D617F" w:rsidRPr="000107E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EF782B">
        <w:rPr>
          <w:rFonts w:ascii="Arial" w:hAnsi="Arial" w:cs="Arial"/>
          <w:color w:val="404040"/>
          <w:sz w:val="24"/>
          <w:szCs w:val="24"/>
        </w:rPr>
        <w:t>2286892258 Ext. 4013</w:t>
      </w:r>
    </w:p>
    <w:p w14:paraId="6C1659D6" w14:textId="77777777" w:rsidR="00AB5916" w:rsidRPr="000107E9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0107E9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0107E9">
        <w:rPr>
          <w:rFonts w:ascii="Arial" w:hAnsi="Arial" w:cs="Arial"/>
          <w:b/>
          <w:bCs/>
          <w:color w:val="404040"/>
          <w:sz w:val="24"/>
          <w:szCs w:val="24"/>
        </w:rPr>
        <w:t xml:space="preserve">Electrónico </w:t>
      </w:r>
    </w:p>
    <w:p w14:paraId="30814FB8" w14:textId="77777777" w:rsidR="00BB2BF2" w:rsidRPr="000107E9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6BDC0BC0" w14:textId="77777777" w:rsidR="00BB2BF2" w:rsidRPr="000107E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107E9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2D7852F" wp14:editId="411D2222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0107E9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73BBB0A5" w14:textId="77777777" w:rsidR="00B55469" w:rsidRPr="000107E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0274995D" w14:textId="77777777" w:rsidR="00BB2BF2" w:rsidRPr="000107E9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107E9"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4E2C3C28" w14:textId="77777777" w:rsidR="00BB2BF2" w:rsidRPr="000107E9" w:rsidRDefault="009D617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 xml:space="preserve">Universidad </w:t>
      </w:r>
      <w:r w:rsidR="000107E9" w:rsidRPr="000107E9">
        <w:rPr>
          <w:rFonts w:ascii="Arial" w:hAnsi="Arial" w:cs="Arial"/>
          <w:color w:val="404040"/>
          <w:sz w:val="24"/>
          <w:szCs w:val="24"/>
        </w:rPr>
        <w:t>Autónoma</w:t>
      </w:r>
      <w:r w:rsidR="00E11A12" w:rsidRPr="000107E9">
        <w:rPr>
          <w:rFonts w:ascii="Arial" w:hAnsi="Arial" w:cs="Arial"/>
          <w:color w:val="404040"/>
          <w:sz w:val="24"/>
          <w:szCs w:val="24"/>
        </w:rPr>
        <w:t xml:space="preserve"> de Veracruz </w:t>
      </w:r>
      <w:proofErr w:type="spellStart"/>
      <w:r w:rsidR="000107E9" w:rsidRPr="000107E9">
        <w:rPr>
          <w:rFonts w:ascii="Arial" w:hAnsi="Arial" w:cs="Arial"/>
          <w:color w:val="404040"/>
          <w:sz w:val="24"/>
          <w:szCs w:val="24"/>
        </w:rPr>
        <w:t>Villarica</w:t>
      </w:r>
      <w:proofErr w:type="spellEnd"/>
    </w:p>
    <w:p w14:paraId="120CAD4B" w14:textId="5508CDBD" w:rsidR="00E11A12" w:rsidRPr="000107E9" w:rsidRDefault="00E11A1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107E9">
        <w:rPr>
          <w:rFonts w:ascii="Arial" w:hAnsi="Arial" w:cs="Arial"/>
          <w:b/>
          <w:bCs/>
          <w:sz w:val="24"/>
          <w:szCs w:val="24"/>
        </w:rPr>
        <w:t>2007-2011</w:t>
      </w:r>
    </w:p>
    <w:p w14:paraId="0B60C9CD" w14:textId="00A6BD50" w:rsidR="00747B33" w:rsidRPr="000107E9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B2A6FC1" w14:textId="17B9580B" w:rsidR="00AB5916" w:rsidRPr="000107E9" w:rsidRDefault="006D55B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BE86B8" wp14:editId="59A6D673">
            <wp:simplePos x="0" y="0"/>
            <wp:positionH relativeFrom="column">
              <wp:posOffset>-4326967</wp:posOffset>
            </wp:positionH>
            <wp:positionV relativeFrom="paragraph">
              <wp:posOffset>414750</wp:posOffset>
            </wp:positionV>
            <wp:extent cx="6973570" cy="1495425"/>
            <wp:effectExtent l="0" t="0" r="0" b="0"/>
            <wp:wrapNone/>
            <wp:docPr id="1813253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BF2" w:rsidRPr="000107E9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5B345D3" wp14:editId="198A7078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0107E9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460DEE05" w14:textId="77777777" w:rsidR="00BB2BF2" w:rsidRPr="000107E9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1F71046B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107E9">
        <w:rPr>
          <w:rFonts w:ascii="Arial" w:hAnsi="Arial" w:cs="Arial"/>
          <w:b/>
          <w:color w:val="404040"/>
          <w:sz w:val="24"/>
          <w:szCs w:val="24"/>
        </w:rPr>
        <w:t>Marzo 2024 a junio 2025</w:t>
      </w:r>
      <w:r w:rsidRPr="000107E9">
        <w:rPr>
          <w:rFonts w:ascii="Arial" w:hAnsi="Arial" w:cs="Arial"/>
          <w:b/>
          <w:color w:val="404040"/>
          <w:sz w:val="24"/>
          <w:szCs w:val="24"/>
        </w:rPr>
        <w:tab/>
      </w:r>
    </w:p>
    <w:p w14:paraId="4DC3451A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>Fiscalía General del Estado de Veracruz</w:t>
      </w:r>
      <w:r w:rsidRPr="000107E9">
        <w:rPr>
          <w:rFonts w:ascii="Arial" w:hAnsi="Arial" w:cs="Arial"/>
          <w:color w:val="404040"/>
          <w:sz w:val="24"/>
          <w:szCs w:val="24"/>
        </w:rPr>
        <w:tab/>
      </w:r>
    </w:p>
    <w:p w14:paraId="573ED42E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>Fiscal Regional Zona Norte Tuxpan</w:t>
      </w:r>
    </w:p>
    <w:p w14:paraId="205ECB78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107E9">
        <w:rPr>
          <w:rFonts w:ascii="Arial" w:hAnsi="Arial" w:cs="Arial"/>
          <w:b/>
          <w:color w:val="404040"/>
          <w:sz w:val="24"/>
          <w:szCs w:val="24"/>
        </w:rPr>
        <w:t>Junio 2022 al febrero 2024</w:t>
      </w:r>
      <w:r w:rsidRPr="000107E9">
        <w:rPr>
          <w:rFonts w:ascii="Arial" w:hAnsi="Arial" w:cs="Arial"/>
          <w:b/>
          <w:color w:val="404040"/>
          <w:sz w:val="24"/>
          <w:szCs w:val="24"/>
        </w:rPr>
        <w:tab/>
      </w:r>
    </w:p>
    <w:p w14:paraId="6FB07D81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>Fiscalía General del Estado de Veracruz</w:t>
      </w:r>
      <w:r w:rsidRPr="000107E9">
        <w:rPr>
          <w:rFonts w:ascii="Arial" w:hAnsi="Arial" w:cs="Arial"/>
          <w:color w:val="404040"/>
          <w:sz w:val="24"/>
          <w:szCs w:val="24"/>
        </w:rPr>
        <w:tab/>
      </w:r>
    </w:p>
    <w:p w14:paraId="60CB9F91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>Fiscal de Distrito en la Unidad Integral del XI Distrito Judicial en Xalapa</w:t>
      </w:r>
    </w:p>
    <w:p w14:paraId="7EB5787B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107E9">
        <w:rPr>
          <w:rFonts w:ascii="Arial" w:hAnsi="Arial" w:cs="Arial"/>
          <w:b/>
          <w:color w:val="404040"/>
          <w:sz w:val="24"/>
          <w:szCs w:val="24"/>
        </w:rPr>
        <w:t>Julio 2020 al junio 2022</w:t>
      </w:r>
    </w:p>
    <w:p w14:paraId="12DBFBBA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>Fiscalía General del Estado de Veracruz</w:t>
      </w:r>
      <w:r w:rsidRPr="000107E9">
        <w:rPr>
          <w:rFonts w:ascii="Arial" w:hAnsi="Arial" w:cs="Arial"/>
          <w:color w:val="404040"/>
          <w:sz w:val="24"/>
          <w:szCs w:val="24"/>
        </w:rPr>
        <w:tab/>
      </w:r>
    </w:p>
    <w:p w14:paraId="1C54B78F" w14:textId="77777777" w:rsidR="00AB5916" w:rsidRPr="000107E9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>Fiscal de Distrito en la Unidad Integral del XV Distrito Judicial en Orizaba</w:t>
      </w:r>
    </w:p>
    <w:p w14:paraId="7912AA22" w14:textId="77777777" w:rsidR="000107E9" w:rsidRPr="000107E9" w:rsidRDefault="000107E9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5C15DB9A" w14:textId="77777777" w:rsidR="00AB5916" w:rsidRPr="000107E9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107E9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F0963A3" wp14:editId="56405F5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0107E9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4D968986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>Derecho Penal.</w:t>
      </w:r>
    </w:p>
    <w:p w14:paraId="2326A6B5" w14:textId="77777777" w:rsidR="000107E9" w:rsidRPr="000107E9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107E9">
        <w:rPr>
          <w:rFonts w:ascii="Arial" w:hAnsi="Arial" w:cs="Arial"/>
          <w:color w:val="404040"/>
          <w:sz w:val="24"/>
          <w:szCs w:val="24"/>
        </w:rPr>
        <w:t>Derecho Procesal Penal.</w:t>
      </w:r>
    </w:p>
    <w:p w14:paraId="274E7903" w14:textId="77777777" w:rsidR="006D55B6" w:rsidRDefault="000107E9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  <w:sectPr w:rsidR="006D55B6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0107E9">
        <w:rPr>
          <w:rFonts w:ascii="Arial" w:hAnsi="Arial" w:cs="Arial"/>
          <w:color w:val="404040"/>
          <w:sz w:val="24"/>
          <w:szCs w:val="24"/>
        </w:rPr>
        <w:t>Derecho Constitucional y Amparo.</w:t>
      </w:r>
    </w:p>
    <w:p w14:paraId="1CD63D1B" w14:textId="477FC2BA" w:rsidR="00BB2BF2" w:rsidRPr="000107E9" w:rsidRDefault="006D55B6" w:rsidP="000107E9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E34B0" wp14:editId="00368B4E">
                <wp:simplePos x="0" y="0"/>
                <wp:positionH relativeFrom="margin">
                  <wp:posOffset>-1509622</wp:posOffset>
                </wp:positionH>
                <wp:positionV relativeFrom="paragraph">
                  <wp:posOffset>8627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09ED" w14:textId="77777777" w:rsidR="006D55B6" w:rsidRPr="009020F1" w:rsidRDefault="006D55B6" w:rsidP="006D55B6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6098777A" w14:textId="77777777" w:rsidR="006D55B6" w:rsidRPr="009020F1" w:rsidRDefault="006D55B6" w:rsidP="006D55B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E34B0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18.85pt;margin-top:.7pt;width:549.1pt;height:1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D6gC073wAAAAoBAAAPAAAAAAAAAAAA&#10;AAAAAFQEAABkcnMvZG93bnJldi54bWxQSwUGAAAAAAQABADzAAAAYAUAAAAA&#10;" filled="f" stroked="f">
                <v:textbox>
                  <w:txbxContent>
                    <w:p w14:paraId="155B09ED" w14:textId="77777777" w:rsidR="006D55B6" w:rsidRPr="009020F1" w:rsidRDefault="006D55B6" w:rsidP="006D55B6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6098777A" w14:textId="77777777" w:rsidR="006D55B6" w:rsidRPr="009020F1" w:rsidRDefault="006D55B6" w:rsidP="006D55B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B2BF2" w:rsidRPr="000107E9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E090E" w14:textId="77777777" w:rsidR="0056768D" w:rsidRDefault="0056768D" w:rsidP="00AB5916">
      <w:pPr>
        <w:spacing w:after="0" w:line="240" w:lineRule="auto"/>
      </w:pPr>
      <w:r>
        <w:separator/>
      </w:r>
    </w:p>
  </w:endnote>
  <w:endnote w:type="continuationSeparator" w:id="0">
    <w:p w14:paraId="1C6DB77B" w14:textId="77777777" w:rsidR="0056768D" w:rsidRDefault="0056768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4BCC" w14:textId="24FC9A2D" w:rsidR="00AB5916" w:rsidRDefault="00BA21B4" w:rsidP="006D55B6">
    <w:pPr>
      <w:pStyle w:val="Piedepgina"/>
      <w:tabs>
        <w:tab w:val="clear" w:pos="4419"/>
        <w:tab w:val="clear" w:pos="8838"/>
        <w:tab w:val="left" w:pos="1535"/>
      </w:tabs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30FBAC8" wp14:editId="3D7D8D4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55B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17BEE" w14:textId="221E22EE" w:rsidR="006D55B6" w:rsidRDefault="006D55B6" w:rsidP="006D55B6">
    <w:pPr>
      <w:pStyle w:val="Piedepgina"/>
      <w:tabs>
        <w:tab w:val="clear" w:pos="4419"/>
        <w:tab w:val="clear" w:pos="8838"/>
        <w:tab w:val="left" w:pos="15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4671E" w14:textId="77777777" w:rsidR="0056768D" w:rsidRDefault="0056768D" w:rsidP="00AB5916">
      <w:pPr>
        <w:spacing w:after="0" w:line="240" w:lineRule="auto"/>
      </w:pPr>
      <w:r>
        <w:separator/>
      </w:r>
    </w:p>
  </w:footnote>
  <w:footnote w:type="continuationSeparator" w:id="0">
    <w:p w14:paraId="74F49AFF" w14:textId="77777777" w:rsidR="0056768D" w:rsidRDefault="0056768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E64FF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7E6B992" wp14:editId="796A035B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E0A6" w14:textId="0D9840DA" w:rsidR="006D55B6" w:rsidRDefault="006D55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107E9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36EA6"/>
    <w:rsid w:val="003E7CE6"/>
    <w:rsid w:val="00462C41"/>
    <w:rsid w:val="004A1170"/>
    <w:rsid w:val="004B2D6E"/>
    <w:rsid w:val="004E4FFA"/>
    <w:rsid w:val="005502F5"/>
    <w:rsid w:val="0056768D"/>
    <w:rsid w:val="005A32B3"/>
    <w:rsid w:val="00600D12"/>
    <w:rsid w:val="006B6226"/>
    <w:rsid w:val="006B643A"/>
    <w:rsid w:val="006C2CDA"/>
    <w:rsid w:val="006D55B6"/>
    <w:rsid w:val="00723B67"/>
    <w:rsid w:val="00726727"/>
    <w:rsid w:val="00747B33"/>
    <w:rsid w:val="00785C57"/>
    <w:rsid w:val="00846235"/>
    <w:rsid w:val="009D617F"/>
    <w:rsid w:val="00A66637"/>
    <w:rsid w:val="00A9198F"/>
    <w:rsid w:val="00AB5916"/>
    <w:rsid w:val="00B55469"/>
    <w:rsid w:val="00B73714"/>
    <w:rsid w:val="00BA21B4"/>
    <w:rsid w:val="00BB2BF2"/>
    <w:rsid w:val="00C55D6C"/>
    <w:rsid w:val="00CE7F12"/>
    <w:rsid w:val="00D03386"/>
    <w:rsid w:val="00D81310"/>
    <w:rsid w:val="00DB2FA1"/>
    <w:rsid w:val="00DE2E01"/>
    <w:rsid w:val="00E11A12"/>
    <w:rsid w:val="00E71AD8"/>
    <w:rsid w:val="00EA5918"/>
    <w:rsid w:val="00EF782B"/>
    <w:rsid w:val="00F4570A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F1BFA"/>
  <w15:docId w15:val="{F3AFE8EC-8AEB-4D7C-9C60-05195214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2025-09-26T16:21:00Z</cp:lastPrinted>
  <dcterms:created xsi:type="dcterms:W3CDTF">2025-09-26T03:29:00Z</dcterms:created>
  <dcterms:modified xsi:type="dcterms:W3CDTF">2026-02-18T18:59:00Z</dcterms:modified>
</cp:coreProperties>
</file>