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1C210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A3EA2DF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1FACDE5" wp14:editId="2B67760A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B34A8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31FDD3C" w14:textId="52AC50D4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546B3C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r w:rsidR="00D930B7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D930B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D930B7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D930B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08771639" w14:textId="034E04F1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546B3C">
        <w:rPr>
          <w:rFonts w:ascii="Arial" w:hAnsi="Arial" w:cs="Arial"/>
          <w:b/>
          <w:bCs/>
          <w:color w:val="404040"/>
          <w:sz w:val="24"/>
          <w:szCs w:val="24"/>
        </w:rPr>
        <w:t>: LICENCIATURA</w:t>
      </w:r>
    </w:p>
    <w:p w14:paraId="5B9C50DD" w14:textId="6037706A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proofErr w:type="gramStart"/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546B3C">
        <w:rPr>
          <w:rFonts w:ascii="Arial" w:hAnsi="Arial" w:cs="Arial"/>
          <w:bCs/>
          <w:color w:val="404040"/>
          <w:sz w:val="24"/>
          <w:szCs w:val="24"/>
        </w:rPr>
        <w:t>:</w:t>
      </w:r>
      <w:proofErr w:type="gramEnd"/>
      <w:r w:rsidR="00546B3C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1" w:name="_Hlk209787264"/>
      <w:r w:rsidR="00D930B7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16D7050E" w14:textId="5A1B528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Arial" w:hAnsi="Arial" w:cs="Arial"/>
          <w:color w:val="404040"/>
          <w:sz w:val="24"/>
          <w:szCs w:val="24"/>
        </w:rPr>
        <w:t>228</w:t>
      </w:r>
      <w:r w:rsidR="00546B3C">
        <w:rPr>
          <w:rFonts w:ascii="Arial" w:hAnsi="Arial" w:cs="Arial"/>
          <w:color w:val="404040"/>
          <w:sz w:val="24"/>
          <w:szCs w:val="24"/>
        </w:rPr>
        <w:t>-155-027-6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546B3C">
        <w:rPr>
          <w:rFonts w:ascii="Arial" w:hAnsi="Arial" w:cs="Arial"/>
          <w:color w:val="404040"/>
          <w:sz w:val="24"/>
          <w:szCs w:val="24"/>
        </w:rPr>
        <w:t xml:space="preserve">No </w:t>
      </w:r>
    </w:p>
    <w:p w14:paraId="51E9AA99" w14:textId="42D15050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546B3C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</w:p>
    <w:p w14:paraId="0C42987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1E08BE9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E6452B2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FBFCCC8" w14:textId="7A96327A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4D6C416" wp14:editId="6E2D6EE2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1C1FDA1E" w14:textId="2BBD9BE3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546B3C">
        <w:rPr>
          <w:rFonts w:ascii="Arial" w:hAnsi="Arial" w:cs="Arial"/>
          <w:b/>
          <w:color w:val="404040"/>
          <w:sz w:val="24"/>
          <w:szCs w:val="24"/>
        </w:rPr>
        <w:t xml:space="preserve"> 1991- 1995</w:t>
      </w:r>
    </w:p>
    <w:p w14:paraId="0CFF72FD" w14:textId="769FE5F3" w:rsidR="00BA21B4" w:rsidRDefault="00546B3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5B67DB11" w14:textId="13B18250" w:rsidR="00546B3C" w:rsidRDefault="00546B3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7812EA8D" w14:textId="1BE0ECF0" w:rsidR="00546B3C" w:rsidRDefault="00D930B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CCDEC8B" wp14:editId="754EBCA8">
            <wp:simplePos x="0" y="0"/>
            <wp:positionH relativeFrom="column">
              <wp:posOffset>-4546609</wp:posOffset>
            </wp:positionH>
            <wp:positionV relativeFrom="paragraph">
              <wp:posOffset>467834</wp:posOffset>
            </wp:positionV>
            <wp:extent cx="6973570" cy="1495425"/>
            <wp:effectExtent l="0" t="2686050" r="0" b="2657475"/>
            <wp:wrapNone/>
            <wp:docPr id="16813443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B3C">
        <w:rPr>
          <w:rFonts w:ascii="Arial" w:hAnsi="Arial" w:cs="Arial"/>
          <w:color w:val="404040"/>
          <w:sz w:val="24"/>
          <w:szCs w:val="24"/>
        </w:rPr>
        <w:t xml:space="preserve">Xalapa, Veracruz </w:t>
      </w:r>
    </w:p>
    <w:p w14:paraId="3EEB0F54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5AB7E4E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BD64903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6BBEE07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2A758A3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003CDB5" wp14:editId="0CF79178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90033B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7CDC148" w14:textId="61F24999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623E8B">
        <w:rPr>
          <w:rFonts w:ascii="Arial" w:hAnsi="Arial" w:cs="Arial"/>
          <w:b/>
          <w:color w:val="404040"/>
          <w:sz w:val="24"/>
          <w:szCs w:val="24"/>
        </w:rPr>
        <w:t>: Junio 2008- Mayo 2013</w:t>
      </w:r>
    </w:p>
    <w:p w14:paraId="6668F59E" w14:textId="63A3A250" w:rsidR="00E17BA5" w:rsidRPr="00E17BA5" w:rsidRDefault="00E17BA5" w:rsidP="00BB2BF2">
      <w:pPr>
        <w:rPr>
          <w:sz w:val="20"/>
          <w:szCs w:val="20"/>
        </w:rPr>
      </w:pPr>
      <w:r w:rsidRPr="00E17BA5">
        <w:rPr>
          <w:sz w:val="24"/>
          <w:szCs w:val="24"/>
        </w:rPr>
        <w:t>AGENCIA SEGUNDA DEL MINISTERIO PÚBLICO PUESTO OFICIAL SECRETARIO HABILITADA ESPECIALIZADA EN RESPONSABILIDAD JUVENIL Y CONCILIACION</w:t>
      </w:r>
    </w:p>
    <w:p w14:paraId="4BD7E14E" w14:textId="6CADEE4B" w:rsidR="00623E8B" w:rsidRDefault="00623E8B" w:rsidP="00BB2BF2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E17BA5">
        <w:rPr>
          <w:sz w:val="24"/>
          <w:szCs w:val="24"/>
        </w:rPr>
        <w:t>ayo</w:t>
      </w:r>
      <w:r>
        <w:rPr>
          <w:sz w:val="24"/>
          <w:szCs w:val="24"/>
        </w:rPr>
        <w:t xml:space="preserve"> 2013 </w:t>
      </w:r>
      <w:r w:rsidR="00E17BA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17BA5">
        <w:rPr>
          <w:sz w:val="24"/>
          <w:szCs w:val="24"/>
        </w:rPr>
        <w:t xml:space="preserve">Marzo </w:t>
      </w:r>
      <w:r>
        <w:rPr>
          <w:sz w:val="24"/>
          <w:szCs w:val="24"/>
        </w:rPr>
        <w:t>2016</w:t>
      </w:r>
    </w:p>
    <w:p w14:paraId="2A3E5566" w14:textId="6A343EA6" w:rsidR="00623E8B" w:rsidRPr="00E17BA5" w:rsidRDefault="00E17BA5" w:rsidP="00BB2BF2">
      <w:pPr>
        <w:rPr>
          <w:rFonts w:ascii="NeoSansPro-Regular" w:hAnsi="NeoSansPro-Regular" w:cs="NeoSansPro-Regular"/>
          <w:color w:val="404040"/>
          <w:sz w:val="16"/>
          <w:szCs w:val="16"/>
        </w:rPr>
      </w:pPr>
      <w:r w:rsidRPr="00E17BA5">
        <w:rPr>
          <w:sz w:val="24"/>
          <w:szCs w:val="24"/>
        </w:rPr>
        <w:t>AGENCIA CUARTA DEL MINISTERIO PÚBLICO ESPECIALIZADA EN RESPONSABILIDAD JUVENIL Y CONCILIACION PUESTO OFICIAL SECRETARIA</w:t>
      </w:r>
    </w:p>
    <w:p w14:paraId="614A5396" w14:textId="29FAEE9E" w:rsidR="00E17BA5" w:rsidRDefault="00E17BA5" w:rsidP="00BB2BF2">
      <w:pPr>
        <w:rPr>
          <w:sz w:val="24"/>
          <w:szCs w:val="24"/>
        </w:rPr>
      </w:pPr>
      <w:r>
        <w:rPr>
          <w:sz w:val="24"/>
          <w:szCs w:val="24"/>
        </w:rPr>
        <w:t xml:space="preserve">Marzo 2016 – Octubre 2017 </w:t>
      </w:r>
    </w:p>
    <w:p w14:paraId="72F81867" w14:textId="7ACB38AE" w:rsidR="00747B33" w:rsidRPr="00E17BA5" w:rsidRDefault="00E17BA5" w:rsidP="00BB2BF2">
      <w:pPr>
        <w:rPr>
          <w:rFonts w:ascii="NeoSansPro-Regular" w:hAnsi="NeoSansPro-Regular" w:cs="NeoSansPro-Regular"/>
          <w:color w:val="404040"/>
          <w:sz w:val="20"/>
          <w:szCs w:val="20"/>
        </w:rPr>
      </w:pPr>
      <w:r w:rsidRPr="00E17BA5">
        <w:rPr>
          <w:sz w:val="24"/>
          <w:szCs w:val="24"/>
        </w:rPr>
        <w:t>FISCAL OCTAVA ORIENTADORA EN LA UNIDAD DE ATENCION TEMPRANA.</w:t>
      </w:r>
    </w:p>
    <w:p w14:paraId="32CD2227" w14:textId="77777777" w:rsidR="00747B33" w:rsidRDefault="00747B33" w:rsidP="00BB2BF2">
      <w:pPr>
        <w:rPr>
          <w:sz w:val="24"/>
          <w:szCs w:val="24"/>
        </w:rPr>
      </w:pPr>
    </w:p>
    <w:p w14:paraId="02A3FA07" w14:textId="77777777" w:rsidR="00747B33" w:rsidRDefault="00747B33" w:rsidP="00BB2BF2">
      <w:pPr>
        <w:rPr>
          <w:sz w:val="24"/>
          <w:szCs w:val="24"/>
        </w:rPr>
      </w:pPr>
    </w:p>
    <w:p w14:paraId="67BB996F" w14:textId="77777777" w:rsidR="00747B33" w:rsidRPr="00BA21B4" w:rsidRDefault="00747B33" w:rsidP="00BB2BF2">
      <w:pPr>
        <w:rPr>
          <w:sz w:val="24"/>
          <w:szCs w:val="24"/>
        </w:rPr>
      </w:pPr>
    </w:p>
    <w:p w14:paraId="22FA2EB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lastRenderedPageBreak/>
        <w:drawing>
          <wp:inline distT="0" distB="0" distL="0" distR="0" wp14:anchorId="10944D9D" wp14:editId="2472292C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46FF7A12" w14:textId="5AD47580" w:rsidR="006B643A" w:rsidRDefault="00E17BA5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Derecho Penal </w:t>
      </w:r>
    </w:p>
    <w:p w14:paraId="2F6AE5C4" w14:textId="711CFDF7" w:rsidR="00E17BA5" w:rsidRDefault="00E17BA5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Derecho Civil </w:t>
      </w:r>
    </w:p>
    <w:p w14:paraId="3E57D1BA" w14:textId="77777777" w:rsidR="00D930B7" w:rsidRDefault="00E17BA5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D930B7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Derecho Agrario </w:t>
      </w:r>
    </w:p>
    <w:p w14:paraId="592D93DF" w14:textId="4F24E8A1" w:rsidR="00E17BA5" w:rsidRDefault="00E17BA5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720B697C" w14:textId="7CC634F1" w:rsidR="00E17BA5" w:rsidRPr="00BA21B4" w:rsidRDefault="00D930B7" w:rsidP="00D930B7">
      <w:pPr>
        <w:ind w:left="-226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E39616" wp14:editId="6A27326B">
            <wp:extent cx="6973570" cy="1495425"/>
            <wp:effectExtent l="0" t="0" r="0" b="0"/>
            <wp:docPr id="3982229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7BA5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55D3C" w14:textId="77777777" w:rsidR="005805C1" w:rsidRDefault="005805C1" w:rsidP="00AB5916">
      <w:pPr>
        <w:spacing w:after="0" w:line="240" w:lineRule="auto"/>
      </w:pPr>
      <w:r>
        <w:separator/>
      </w:r>
    </w:p>
  </w:endnote>
  <w:endnote w:type="continuationSeparator" w:id="0">
    <w:p w14:paraId="483D8EA6" w14:textId="77777777" w:rsidR="005805C1" w:rsidRDefault="005805C1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A8C59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D35EC7F" wp14:editId="48BEC3BD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C0743" w14:textId="32D82C64" w:rsidR="00D930B7" w:rsidRDefault="00D93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8CDC5" w14:textId="77777777" w:rsidR="005805C1" w:rsidRDefault="005805C1" w:rsidP="00AB5916">
      <w:pPr>
        <w:spacing w:after="0" w:line="240" w:lineRule="auto"/>
      </w:pPr>
      <w:r>
        <w:separator/>
      </w:r>
    </w:p>
  </w:footnote>
  <w:footnote w:type="continuationSeparator" w:id="0">
    <w:p w14:paraId="2C030F59" w14:textId="77777777" w:rsidR="005805C1" w:rsidRDefault="005805C1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9C9B8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897ED84" wp14:editId="277FCF06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02891" w14:textId="075AF059" w:rsidR="00D930B7" w:rsidRDefault="00D93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46B3C"/>
    <w:rsid w:val="005502F5"/>
    <w:rsid w:val="005805C1"/>
    <w:rsid w:val="005A32B3"/>
    <w:rsid w:val="00600D12"/>
    <w:rsid w:val="00623E8B"/>
    <w:rsid w:val="006B6226"/>
    <w:rsid w:val="006B643A"/>
    <w:rsid w:val="006C2CDA"/>
    <w:rsid w:val="00723B67"/>
    <w:rsid w:val="00726727"/>
    <w:rsid w:val="00747B33"/>
    <w:rsid w:val="00785C57"/>
    <w:rsid w:val="00846235"/>
    <w:rsid w:val="00A235AC"/>
    <w:rsid w:val="00A66637"/>
    <w:rsid w:val="00AB5916"/>
    <w:rsid w:val="00AF1071"/>
    <w:rsid w:val="00B55469"/>
    <w:rsid w:val="00B73714"/>
    <w:rsid w:val="00BA21B4"/>
    <w:rsid w:val="00BB2BF2"/>
    <w:rsid w:val="00C23138"/>
    <w:rsid w:val="00CE7F12"/>
    <w:rsid w:val="00D03386"/>
    <w:rsid w:val="00D81310"/>
    <w:rsid w:val="00D930B7"/>
    <w:rsid w:val="00DB2FA1"/>
    <w:rsid w:val="00DE2E01"/>
    <w:rsid w:val="00E17BA5"/>
    <w:rsid w:val="00E71AD8"/>
    <w:rsid w:val="00EA5918"/>
    <w:rsid w:val="00F241B0"/>
    <w:rsid w:val="00FA773E"/>
    <w:rsid w:val="00FE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980EE"/>
  <w15:docId w15:val="{63DB0101-35AB-40FA-97A1-A0563C91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46B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6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2025-09-21T23:12:00Z</dcterms:created>
  <dcterms:modified xsi:type="dcterms:W3CDTF">2026-02-19T19:07:00Z</dcterms:modified>
</cp:coreProperties>
</file>