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49BA73FE" w14:textId="60175EC0" w:rsidR="00BB2BF2" w:rsidRPr="003565D1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459D0639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0B696" w14:textId="04913C4C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D53C05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AD31BA" w:rsidRPr="00AD31BA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AD31BA" w:rsidRPr="00AD31BA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AD31BA" w:rsidRPr="00AD31BA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AD31BA" w:rsidRPr="00AD31BA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63694DC4" w14:textId="4CDFAFFF" w:rsidR="00AB5916" w:rsidRPr="00D53C05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D53C05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D53C05" w:rsidRPr="00D53C05">
        <w:rPr>
          <w:rFonts w:ascii="Arial" w:hAnsi="Arial" w:cs="Arial"/>
          <w:color w:val="404040"/>
          <w:sz w:val="24"/>
          <w:szCs w:val="24"/>
        </w:rPr>
        <w:t>Maestría en Derecho Constitucional y Amparo</w:t>
      </w:r>
    </w:p>
    <w:p w14:paraId="59D937A9" w14:textId="5EDC3D6C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D53C05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7264"/>
      <w:r w:rsidR="00AD31BA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0"/>
    </w:p>
    <w:p w14:paraId="7D3937F7" w14:textId="12E406B5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D53C05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D53C05">
        <w:rPr>
          <w:rFonts w:ascii="Arial" w:hAnsi="Arial" w:cs="Arial"/>
          <w:color w:val="404040"/>
          <w:sz w:val="24"/>
          <w:szCs w:val="24"/>
        </w:rPr>
        <w:t>-41-61-70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</w:t>
      </w:r>
      <w:r w:rsidR="00D53C05">
        <w:rPr>
          <w:rFonts w:ascii="Arial" w:hAnsi="Arial" w:cs="Arial"/>
          <w:color w:val="404040"/>
          <w:sz w:val="24"/>
          <w:szCs w:val="24"/>
        </w:rPr>
        <w:t>8</w:t>
      </w:r>
    </w:p>
    <w:p w14:paraId="109EF72D" w14:textId="2B9EAF9F" w:rsidR="00747B33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D53C05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hyperlink r:id="rId7" w:history="1">
        <w:r w:rsidR="003565D1" w:rsidRPr="00CE09D1">
          <w:rPr>
            <w:rStyle w:val="Hipervnculo"/>
            <w:rFonts w:ascii="Arial" w:hAnsi="Arial" w:cs="Arial"/>
            <w:sz w:val="24"/>
            <w:szCs w:val="24"/>
          </w:rPr>
          <w:t>smogollon@fiscaliaveracruz.gob.mx</w:t>
        </w:r>
      </w:hyperlink>
    </w:p>
    <w:p w14:paraId="5F47853C" w14:textId="6FEE98A6" w:rsidR="003565D1" w:rsidRPr="003565D1" w:rsidRDefault="003565D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070392B1" w14:textId="436C7BCF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4989C201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F1F566F" w14:textId="08B3CD8F" w:rsidR="00BB2BF2" w:rsidRPr="00BB2BF2" w:rsidRDefault="009F7A9F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2004 - 2008</w:t>
      </w:r>
    </w:p>
    <w:p w14:paraId="6043BAC3" w14:textId="17D3E9A1" w:rsidR="00BA21B4" w:rsidRDefault="009F7A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7008F95B" w14:textId="1B85779A" w:rsidR="009F7A9F" w:rsidRDefault="009F7A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66C195AF" w14:textId="3C2929E6" w:rsidR="009F7A9F" w:rsidRDefault="009F7A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35740920" w14:textId="63228808" w:rsidR="009F7A9F" w:rsidRPr="009F7A9F" w:rsidRDefault="009F7A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9F7A9F">
        <w:rPr>
          <w:rFonts w:ascii="Arial" w:hAnsi="Arial" w:cs="Arial"/>
          <w:b/>
          <w:bCs/>
          <w:color w:val="404040"/>
          <w:sz w:val="24"/>
          <w:szCs w:val="24"/>
        </w:rPr>
        <w:t>2020 – 2021</w:t>
      </w:r>
    </w:p>
    <w:p w14:paraId="36F1BE2D" w14:textId="4F4A170D" w:rsidR="009F7A9F" w:rsidRDefault="009F7A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Diplomado en Seguridad Pública y Prevención del Delito</w:t>
      </w:r>
    </w:p>
    <w:p w14:paraId="265A92D9" w14:textId="422D36CB" w:rsidR="009F7A9F" w:rsidRDefault="00AD31B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1D492" wp14:editId="65433622">
                <wp:simplePos x="0" y="0"/>
                <wp:positionH relativeFrom="margin">
                  <wp:posOffset>-4410450</wp:posOffset>
                </wp:positionH>
                <wp:positionV relativeFrom="paragraph">
                  <wp:posOffset>375180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90953" w14:textId="77777777" w:rsidR="00AD31BA" w:rsidRPr="009020F1" w:rsidRDefault="00AD31BA" w:rsidP="00AD31B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2DD79A15" w14:textId="77777777" w:rsidR="00AD31BA" w:rsidRPr="009020F1" w:rsidRDefault="00AD31BA" w:rsidP="00AD31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1D492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7.3pt;margin-top:29.5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CTdsfOAAAAANAQAADwAA&#10;AAAAAAAAAAAAAABaBAAAZHJzL2Rvd25yZXYueG1sUEsFBgAAAAAEAAQA8wAAAGcFAAAAAA==&#10;" filled="f" stroked="f">
                <v:textbox>
                  <w:txbxContent>
                    <w:p w14:paraId="56A90953" w14:textId="77777777" w:rsidR="00AD31BA" w:rsidRPr="009020F1" w:rsidRDefault="00AD31BA" w:rsidP="00AD31B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2DD79A15" w14:textId="77777777" w:rsidR="00AD31BA" w:rsidRPr="009020F1" w:rsidRDefault="00AD31BA" w:rsidP="00AD31B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A9F">
        <w:rPr>
          <w:rFonts w:ascii="Arial" w:hAnsi="Arial" w:cs="Arial"/>
          <w:color w:val="404040"/>
          <w:sz w:val="24"/>
          <w:szCs w:val="24"/>
        </w:rPr>
        <w:t>Xalapa, Veracruz</w:t>
      </w:r>
    </w:p>
    <w:p w14:paraId="05465026" w14:textId="028F2966" w:rsidR="009F7A9F" w:rsidRPr="009F7A9F" w:rsidRDefault="009F7A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9F7A9F">
        <w:rPr>
          <w:rFonts w:ascii="Arial" w:hAnsi="Arial" w:cs="Arial"/>
          <w:b/>
          <w:bCs/>
          <w:color w:val="404040"/>
          <w:sz w:val="24"/>
          <w:szCs w:val="24"/>
        </w:rPr>
        <w:t>2021</w:t>
      </w:r>
    </w:p>
    <w:p w14:paraId="66F84939" w14:textId="37ED197D" w:rsidR="009F7A9F" w:rsidRDefault="009F7A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Diplomado en Juicio de Amparo</w:t>
      </w:r>
    </w:p>
    <w:p w14:paraId="402BB7DB" w14:textId="526E1409" w:rsidR="009F7A9F" w:rsidRDefault="009F7A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75A6ABB3" w14:textId="46370D3F" w:rsidR="009F7A9F" w:rsidRPr="009F7A9F" w:rsidRDefault="009F7A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9F7A9F">
        <w:rPr>
          <w:rFonts w:ascii="Arial" w:hAnsi="Arial" w:cs="Arial"/>
          <w:b/>
          <w:bCs/>
          <w:color w:val="404040"/>
          <w:sz w:val="24"/>
          <w:szCs w:val="24"/>
        </w:rPr>
        <w:t>2021 – 2023</w:t>
      </w:r>
    </w:p>
    <w:p w14:paraId="377DE8D7" w14:textId="21355F65" w:rsidR="009F7A9F" w:rsidRDefault="009F7A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Derecho Constitucional y Amparo</w:t>
      </w:r>
    </w:p>
    <w:p w14:paraId="76CCEBF0" w14:textId="6A191A6B" w:rsidR="00747B33" w:rsidRDefault="009F7A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23FD50F7" w14:textId="77777777" w:rsidR="003565D1" w:rsidRPr="003565D1" w:rsidRDefault="003565D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22A57BC" w14:textId="4882E1E4" w:rsidR="00BB2BF2" w:rsidRPr="003565D1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4D748FFA" w14:textId="0714D20A" w:rsidR="00BB2BF2" w:rsidRPr="003565D1" w:rsidRDefault="009F7A9F" w:rsidP="003565D1">
      <w:pPr>
        <w:autoSpaceDE w:val="0"/>
        <w:autoSpaceDN w:val="0"/>
        <w:adjustRightInd w:val="0"/>
        <w:spacing w:after="0" w:line="140" w:lineRule="atLeast"/>
        <w:rPr>
          <w:rFonts w:ascii="Arial" w:hAnsi="Arial" w:cs="Arial"/>
          <w:b/>
          <w:color w:val="404040"/>
          <w:sz w:val="24"/>
          <w:szCs w:val="24"/>
        </w:rPr>
      </w:pPr>
      <w:r w:rsidRPr="003565D1">
        <w:rPr>
          <w:rFonts w:ascii="Arial" w:hAnsi="Arial" w:cs="Arial"/>
          <w:b/>
          <w:color w:val="404040"/>
          <w:sz w:val="24"/>
          <w:szCs w:val="24"/>
        </w:rPr>
        <w:t>Junio 2012 – Febrero 2018</w:t>
      </w:r>
    </w:p>
    <w:p w14:paraId="0BC44B01" w14:textId="7DE9BDB5" w:rsidR="00AB5916" w:rsidRPr="003565D1" w:rsidRDefault="009F7A9F" w:rsidP="003565D1">
      <w:pPr>
        <w:spacing w:line="0" w:lineRule="atLeast"/>
        <w:contextualSpacing/>
        <w:rPr>
          <w:rFonts w:ascii="Arial" w:hAnsi="Arial" w:cs="Arial"/>
          <w:color w:val="404040"/>
          <w:sz w:val="24"/>
          <w:szCs w:val="24"/>
        </w:rPr>
      </w:pPr>
      <w:r w:rsidRPr="003565D1">
        <w:rPr>
          <w:rFonts w:ascii="Arial" w:hAnsi="Arial" w:cs="Arial"/>
          <w:color w:val="404040"/>
          <w:sz w:val="24"/>
          <w:szCs w:val="24"/>
        </w:rPr>
        <w:t>Jefa del Área de Validación Documental en el Centro de Evaluación y Control de Confianza de la Secretaría de Seguridad Pública.</w:t>
      </w:r>
    </w:p>
    <w:p w14:paraId="1F4B0C52" w14:textId="03263CD9" w:rsidR="009F7A9F" w:rsidRPr="003565D1" w:rsidRDefault="003565D1" w:rsidP="003565D1">
      <w:pPr>
        <w:spacing w:line="0" w:lineRule="atLeast"/>
        <w:contextualSpacing/>
        <w:rPr>
          <w:rFonts w:ascii="Arial" w:hAnsi="Arial" w:cs="Arial"/>
          <w:b/>
          <w:bCs/>
          <w:color w:val="404040"/>
          <w:sz w:val="24"/>
          <w:szCs w:val="24"/>
        </w:rPr>
      </w:pPr>
      <w:r w:rsidRPr="003565D1">
        <w:rPr>
          <w:rFonts w:ascii="Arial" w:hAnsi="Arial" w:cs="Arial"/>
          <w:b/>
          <w:bCs/>
          <w:color w:val="404040"/>
          <w:sz w:val="24"/>
          <w:szCs w:val="24"/>
        </w:rPr>
        <w:t>Enero 2011 – Febrero 2012</w:t>
      </w:r>
    </w:p>
    <w:p w14:paraId="5DFAFCFB" w14:textId="3C63BD2D" w:rsidR="00747B33" w:rsidRDefault="003565D1" w:rsidP="003565D1">
      <w:pPr>
        <w:spacing w:line="0" w:lineRule="atLeast"/>
        <w:ind w:right="-377"/>
        <w:contextualSpacing/>
        <w:rPr>
          <w:rFonts w:ascii="Arial" w:hAnsi="Arial" w:cs="Arial"/>
          <w:color w:val="404040"/>
          <w:sz w:val="24"/>
          <w:szCs w:val="24"/>
        </w:rPr>
      </w:pPr>
      <w:r w:rsidRPr="003565D1">
        <w:rPr>
          <w:rFonts w:ascii="Arial" w:hAnsi="Arial" w:cs="Arial"/>
          <w:color w:val="404040"/>
          <w:sz w:val="24"/>
          <w:szCs w:val="24"/>
        </w:rPr>
        <w:t>Oficial Secretario en la Fiscalía General de la República Delegación Tabasco.</w:t>
      </w:r>
    </w:p>
    <w:p w14:paraId="57BFDA32" w14:textId="77777777" w:rsidR="003565D1" w:rsidRPr="003565D1" w:rsidRDefault="003565D1" w:rsidP="003565D1">
      <w:pPr>
        <w:spacing w:line="0" w:lineRule="atLeast"/>
        <w:ind w:right="-377"/>
        <w:contextualSpacing/>
        <w:rPr>
          <w:rFonts w:ascii="Arial" w:hAnsi="Arial" w:cs="Arial"/>
          <w:color w:val="404040"/>
          <w:sz w:val="24"/>
          <w:szCs w:val="24"/>
        </w:rPr>
      </w:pP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A03B425" w14:textId="678F1487" w:rsidR="006B643A" w:rsidRPr="003565D1" w:rsidRDefault="003565D1" w:rsidP="003565D1">
      <w:pPr>
        <w:spacing w:line="0" w:lineRule="atLeast"/>
        <w:contextualSpacing/>
        <w:rPr>
          <w:rFonts w:ascii="Arial" w:hAnsi="Arial" w:cs="Arial"/>
          <w:color w:val="404040"/>
          <w:sz w:val="24"/>
          <w:szCs w:val="24"/>
        </w:rPr>
      </w:pPr>
      <w:r w:rsidRPr="003565D1">
        <w:rPr>
          <w:rFonts w:ascii="Arial" w:hAnsi="Arial" w:cs="Arial"/>
          <w:color w:val="404040"/>
          <w:sz w:val="24"/>
          <w:szCs w:val="24"/>
        </w:rPr>
        <w:t>Derecho Penal y Constitucional</w:t>
      </w:r>
    </w:p>
    <w:p w14:paraId="3EBB2B74" w14:textId="270CB0C6" w:rsidR="003565D1" w:rsidRPr="003565D1" w:rsidRDefault="003565D1" w:rsidP="003565D1">
      <w:pPr>
        <w:spacing w:line="0" w:lineRule="atLeast"/>
        <w:contextualSpacing/>
        <w:rPr>
          <w:rFonts w:ascii="Arial" w:hAnsi="Arial" w:cs="Arial"/>
          <w:color w:val="404040"/>
          <w:sz w:val="24"/>
          <w:szCs w:val="24"/>
        </w:rPr>
      </w:pPr>
      <w:r w:rsidRPr="003565D1">
        <w:rPr>
          <w:rFonts w:ascii="Arial" w:hAnsi="Arial" w:cs="Arial"/>
          <w:color w:val="404040"/>
          <w:sz w:val="24"/>
          <w:szCs w:val="24"/>
        </w:rPr>
        <w:t>Amparo</w:t>
      </w:r>
    </w:p>
    <w:p w14:paraId="1E91ABA4" w14:textId="7575BA07" w:rsidR="003565D1" w:rsidRPr="003565D1" w:rsidRDefault="003565D1" w:rsidP="003565D1">
      <w:pPr>
        <w:spacing w:line="0" w:lineRule="atLeast"/>
        <w:contextualSpacing/>
        <w:rPr>
          <w:rFonts w:ascii="Arial" w:hAnsi="Arial" w:cs="Arial"/>
          <w:color w:val="404040"/>
          <w:sz w:val="24"/>
          <w:szCs w:val="24"/>
        </w:rPr>
      </w:pPr>
      <w:r w:rsidRPr="003565D1">
        <w:rPr>
          <w:rFonts w:ascii="Arial" w:hAnsi="Arial" w:cs="Arial"/>
          <w:color w:val="404040"/>
          <w:sz w:val="24"/>
          <w:szCs w:val="24"/>
        </w:rPr>
        <w:t>Juicios Orales</w:t>
      </w:r>
    </w:p>
    <w:p w14:paraId="6B79FD69" w14:textId="3E159B6E" w:rsidR="003565D1" w:rsidRPr="003565D1" w:rsidRDefault="003565D1" w:rsidP="003565D1">
      <w:pPr>
        <w:spacing w:line="0" w:lineRule="atLeast"/>
        <w:contextualSpacing/>
        <w:rPr>
          <w:rFonts w:ascii="Arial" w:hAnsi="Arial" w:cs="Arial"/>
          <w:color w:val="404040"/>
          <w:sz w:val="24"/>
          <w:szCs w:val="24"/>
        </w:rPr>
      </w:pPr>
      <w:r w:rsidRPr="003565D1">
        <w:rPr>
          <w:rFonts w:ascii="Arial" w:hAnsi="Arial" w:cs="Arial"/>
          <w:color w:val="404040"/>
          <w:sz w:val="24"/>
          <w:szCs w:val="24"/>
        </w:rPr>
        <w:t>Criminología</w:t>
      </w:r>
    </w:p>
    <w:p w14:paraId="07C9F3E8" w14:textId="77777777" w:rsidR="00AD31BA" w:rsidRDefault="003565D1" w:rsidP="003565D1">
      <w:pPr>
        <w:spacing w:line="0" w:lineRule="atLeast"/>
        <w:contextualSpacing/>
        <w:rPr>
          <w:rFonts w:ascii="Arial" w:hAnsi="Arial" w:cs="Arial"/>
          <w:color w:val="404040"/>
          <w:sz w:val="24"/>
          <w:szCs w:val="24"/>
        </w:rPr>
        <w:sectPr w:rsidR="00AD31BA" w:rsidSect="003565D1">
          <w:headerReference w:type="default" r:id="rId11"/>
          <w:footerReference w:type="default" r:id="rId12"/>
          <w:pgSz w:w="12240" w:h="15840"/>
          <w:pgMar w:top="1702" w:right="1325" w:bottom="1417" w:left="3119" w:header="708" w:footer="708" w:gutter="0"/>
          <w:cols w:space="708"/>
          <w:docGrid w:linePitch="360"/>
        </w:sectPr>
      </w:pPr>
      <w:r w:rsidRPr="003565D1">
        <w:rPr>
          <w:rFonts w:ascii="Arial" w:hAnsi="Arial" w:cs="Arial"/>
          <w:color w:val="404040"/>
          <w:sz w:val="24"/>
          <w:szCs w:val="24"/>
        </w:rPr>
        <w:t>Seguridad Pública</w:t>
      </w:r>
    </w:p>
    <w:p w14:paraId="24DA550A" w14:textId="0363225C" w:rsidR="003565D1" w:rsidRPr="003565D1" w:rsidRDefault="00AD31BA" w:rsidP="003565D1">
      <w:pPr>
        <w:spacing w:line="0" w:lineRule="atLeast"/>
        <w:contextualSpacing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9C9B7" wp14:editId="40923F8E">
                <wp:simplePos x="0" y="0"/>
                <wp:positionH relativeFrom="margin">
                  <wp:posOffset>-1569492</wp:posOffset>
                </wp:positionH>
                <wp:positionV relativeFrom="paragraph">
                  <wp:posOffset>-95534</wp:posOffset>
                </wp:positionV>
                <wp:extent cx="6973570" cy="1492885"/>
                <wp:effectExtent l="0" t="0" r="0" b="0"/>
                <wp:wrapNone/>
                <wp:docPr id="1363198541" name="Cuadro de texto 1363198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01729" w14:textId="77777777" w:rsidR="00AD31BA" w:rsidRPr="009020F1" w:rsidRDefault="00AD31BA" w:rsidP="00AD31B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45857070" w14:textId="77777777" w:rsidR="00AD31BA" w:rsidRPr="009020F1" w:rsidRDefault="00AD31BA" w:rsidP="00AD31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9C9B7" id="Cuadro de texto 1363198541" o:spid="_x0000_s1027" type="#_x0000_t202" style="position:absolute;margin-left:-123.6pt;margin-top:-7.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" filled="f" stroked="f">
                <v:textbox>
                  <w:txbxContent>
                    <w:p w14:paraId="53001729" w14:textId="77777777" w:rsidR="00AD31BA" w:rsidRPr="009020F1" w:rsidRDefault="00AD31BA" w:rsidP="00AD31B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45857070" w14:textId="77777777" w:rsidR="00AD31BA" w:rsidRPr="009020F1" w:rsidRDefault="00AD31BA" w:rsidP="00AD31B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65D1" w:rsidRPr="003565D1" w:rsidSect="003565D1">
      <w:headerReference w:type="default" r:id="rId13"/>
      <w:footerReference w:type="default" r:id="rId14"/>
      <w:pgSz w:w="12240" w:h="15840"/>
      <w:pgMar w:top="1702" w:right="1325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E1DE0" w14:textId="77777777" w:rsidR="00A53E56" w:rsidRDefault="00A53E56" w:rsidP="00AB5916">
      <w:pPr>
        <w:spacing w:after="0" w:line="240" w:lineRule="auto"/>
      </w:pPr>
      <w:r>
        <w:separator/>
      </w:r>
    </w:p>
  </w:endnote>
  <w:endnote w:type="continuationSeparator" w:id="0">
    <w:p w14:paraId="38688D42" w14:textId="77777777" w:rsidR="00A53E56" w:rsidRDefault="00A53E56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253108301" name="Imagen 1253108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42A4" w14:textId="538F88F2" w:rsidR="00AD31BA" w:rsidRDefault="00AD31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DCD65" w14:textId="77777777" w:rsidR="00A53E56" w:rsidRDefault="00A53E56" w:rsidP="00AB5916">
      <w:pPr>
        <w:spacing w:after="0" w:line="240" w:lineRule="auto"/>
      </w:pPr>
      <w:r>
        <w:separator/>
      </w:r>
    </w:p>
  </w:footnote>
  <w:footnote w:type="continuationSeparator" w:id="0">
    <w:p w14:paraId="111538AE" w14:textId="77777777" w:rsidR="00A53E56" w:rsidRDefault="00A53E56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1304492568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A30B5" w14:textId="25931A92" w:rsidR="00AD31BA" w:rsidRDefault="00AD31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39D4"/>
    <w:rsid w:val="00304E91"/>
    <w:rsid w:val="003301E8"/>
    <w:rsid w:val="003565D1"/>
    <w:rsid w:val="003B3022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9F7A9F"/>
    <w:rsid w:val="00A53E56"/>
    <w:rsid w:val="00A66637"/>
    <w:rsid w:val="00A74B77"/>
    <w:rsid w:val="00AB5916"/>
    <w:rsid w:val="00AD31BA"/>
    <w:rsid w:val="00B55469"/>
    <w:rsid w:val="00B73714"/>
    <w:rsid w:val="00BA21B4"/>
    <w:rsid w:val="00BB2BF2"/>
    <w:rsid w:val="00BC4C6D"/>
    <w:rsid w:val="00CE7F12"/>
    <w:rsid w:val="00D03386"/>
    <w:rsid w:val="00D53C05"/>
    <w:rsid w:val="00D81310"/>
    <w:rsid w:val="00DA5885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565D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6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smogollon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2025-09-23T23:08:00Z</dcterms:created>
  <dcterms:modified xsi:type="dcterms:W3CDTF">2026-02-19T18:39:00Z</dcterms:modified>
</cp:coreProperties>
</file>