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ACD0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1D875B6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</w:rPr>
        <w:drawing>
          <wp:inline distT="0" distB="0" distL="0" distR="0" wp14:anchorId="063739C7" wp14:editId="4CF4625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8B243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C4BAACD" w14:textId="5C6FE00F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61429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B61429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0DE45B0F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B61429">
        <w:rPr>
          <w:rFonts w:ascii="Arial" w:hAnsi="Arial" w:cs="Arial"/>
          <w:bCs/>
          <w:color w:val="404040"/>
          <w:sz w:val="24"/>
          <w:szCs w:val="24"/>
        </w:rPr>
        <w:t>Maestría en Derecho Penal.</w:t>
      </w:r>
    </w:p>
    <w:p w14:paraId="0C860719" w14:textId="13D0934E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B61429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="003D3F0D">
        <w:rPr>
          <w:rFonts w:ascii="Arial" w:hAnsi="Arial" w:cs="Arial"/>
          <w:b/>
          <w:bCs/>
          <w:i/>
          <w:color w:val="404040"/>
          <w:sz w:val="24"/>
          <w:szCs w:val="24"/>
        </w:rPr>
        <w:t>Maestría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1AD44321" w14:textId="33FA125D" w:rsidR="00767E54" w:rsidRDefault="00C01E90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Cedula Profesional: Licenciatura: </w:t>
      </w:r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>XXXXXXXX</w:t>
      </w:r>
      <w:r w:rsidR="00767E54" w:rsidRPr="00767E54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64459369" w14:textId="5DA68370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61429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C01E90">
        <w:rPr>
          <w:rFonts w:ascii="Arial" w:hAnsi="Arial" w:cs="Arial"/>
          <w:color w:val="404040"/>
          <w:sz w:val="24"/>
          <w:szCs w:val="24"/>
        </w:rPr>
        <w:t xml:space="preserve"> 22868891273 </w:t>
      </w:r>
      <w:proofErr w:type="spellStart"/>
      <w:r w:rsidR="00C01E90">
        <w:rPr>
          <w:rFonts w:ascii="Arial" w:hAnsi="Arial" w:cs="Arial"/>
          <w:color w:val="404040"/>
          <w:sz w:val="24"/>
          <w:szCs w:val="24"/>
        </w:rPr>
        <w:t>ext</w:t>
      </w:r>
      <w:proofErr w:type="spellEnd"/>
      <w:r w:rsidR="00C01E90">
        <w:rPr>
          <w:rFonts w:ascii="Arial" w:hAnsi="Arial" w:cs="Arial"/>
          <w:color w:val="404040"/>
          <w:sz w:val="24"/>
          <w:szCs w:val="24"/>
        </w:rPr>
        <w:t xml:space="preserve"> 4090</w:t>
      </w:r>
    </w:p>
    <w:p w14:paraId="5C350B38" w14:textId="483DDD6A" w:rsidR="00747B33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6142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7" w:history="1">
        <w:r w:rsidR="00B61429" w:rsidRPr="00710885">
          <w:rPr>
            <w:rStyle w:val="Hipervnculo"/>
            <w:rFonts w:ascii="Arial" w:hAnsi="Arial" w:cs="Arial"/>
            <w:b/>
            <w:bCs/>
            <w:sz w:val="24"/>
            <w:szCs w:val="24"/>
          </w:rPr>
          <w:t>rzuniga1@fiscaliaveracruz.gob.mx</w:t>
        </w:r>
      </w:hyperlink>
    </w:p>
    <w:p w14:paraId="79FC48A5" w14:textId="2AA7F831" w:rsidR="00B61429" w:rsidRPr="00B61429" w:rsidRDefault="00B6142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E7BD1F5" w14:textId="331421E1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74E2BF39" wp14:editId="7AF2531B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F32931F" w14:textId="4D2307AE" w:rsidR="00B61429" w:rsidRPr="00B61429" w:rsidRDefault="00B61429" w:rsidP="00B614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B61429">
        <w:rPr>
          <w:rFonts w:ascii="Arial" w:hAnsi="Arial" w:cs="Arial"/>
          <w:b/>
          <w:bCs/>
          <w:color w:val="404040"/>
          <w:sz w:val="20"/>
          <w:szCs w:val="20"/>
        </w:rPr>
        <w:t>2004-2008</w:t>
      </w:r>
    </w:p>
    <w:p w14:paraId="6242F469" w14:textId="2B4898B7" w:rsidR="00B61429" w:rsidRPr="00B61429" w:rsidRDefault="00BB3383" w:rsidP="00B614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B61429">
        <w:rPr>
          <w:rFonts w:ascii="Arial" w:hAnsi="Arial" w:cs="Arial"/>
          <w:color w:val="404040"/>
          <w:sz w:val="20"/>
          <w:szCs w:val="20"/>
        </w:rPr>
        <w:t xml:space="preserve">UNIVERSIDAD DE XALAPA “UX” ESTUDIOS DE LICENCIATURA EN DERECHO. EN LA CIUDAD DE XALAPA, VERACRUZ    </w:t>
      </w:r>
    </w:p>
    <w:p w14:paraId="3DA74C6B" w14:textId="1B9F3B0D" w:rsidR="00B61429" w:rsidRPr="00B61429" w:rsidRDefault="00767E54" w:rsidP="00B614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>
        <w:rPr>
          <w:rFonts w:ascii="Arial" w:hAnsi="Arial" w:cs="Arial"/>
          <w:bCs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EF6924" wp14:editId="50C6BB78">
            <wp:simplePos x="0" y="0"/>
            <wp:positionH relativeFrom="column">
              <wp:posOffset>-4410075</wp:posOffset>
            </wp:positionH>
            <wp:positionV relativeFrom="paragraph">
              <wp:posOffset>490220</wp:posOffset>
            </wp:positionV>
            <wp:extent cx="6973570" cy="1495425"/>
            <wp:effectExtent l="0" t="0" r="0" b="0"/>
            <wp:wrapNone/>
            <wp:docPr id="242844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383" w:rsidRPr="00B61429">
        <w:rPr>
          <w:rFonts w:ascii="Arial" w:hAnsi="Arial" w:cs="Arial"/>
          <w:b/>
          <w:bCs/>
          <w:color w:val="404040"/>
          <w:sz w:val="20"/>
          <w:szCs w:val="20"/>
        </w:rPr>
        <w:t>2008-2010</w:t>
      </w:r>
    </w:p>
    <w:p w14:paraId="562B6A67" w14:textId="2F650ED7" w:rsidR="00747B33" w:rsidRDefault="00BB338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  <w:r w:rsidRPr="00B61429">
        <w:rPr>
          <w:rFonts w:ascii="Arial" w:hAnsi="Arial" w:cs="Arial"/>
          <w:color w:val="404040"/>
          <w:sz w:val="20"/>
          <w:szCs w:val="20"/>
        </w:rPr>
        <w:t>UNIVERSIDAD DE XALAPA “UX” ESTUDIOS DE MAESTRÍA EN DERECHO PENAL. EN LA CIUDAD DE XALAPA, VERACRUZ.</w:t>
      </w:r>
    </w:p>
    <w:p w14:paraId="5A9DE0D6" w14:textId="086BC385" w:rsidR="00B61429" w:rsidRPr="00B61429" w:rsidRDefault="00B6142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0"/>
          <w:szCs w:val="20"/>
        </w:rPr>
      </w:pPr>
    </w:p>
    <w:p w14:paraId="75C74F66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4E3A070D" wp14:editId="232D67AC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A3DFE34" w14:textId="77777777" w:rsidR="00DA3BF9" w:rsidRDefault="00BB3383" w:rsidP="00C01E9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AGENTE DE LA POLICÍA MINISTERIAL, FISCALÍA GENERA</w:t>
      </w:r>
      <w:r w:rsidR="00C01E90">
        <w:rPr>
          <w:sz w:val="20"/>
          <w:szCs w:val="20"/>
        </w:rPr>
        <w:t>L DEL ESTADO DE VERACRUZ, DEL 02</w:t>
      </w:r>
      <w:r>
        <w:rPr>
          <w:sz w:val="20"/>
          <w:szCs w:val="20"/>
        </w:rPr>
        <w:t xml:space="preserve"> DE FEBRERO DEL AÑO 2004 AL 10 DE MAYO DEL AÑO 2016 </w:t>
      </w:r>
    </w:p>
    <w:p w14:paraId="374DFE5D" w14:textId="77777777" w:rsidR="00DA3BF9" w:rsidRDefault="00BB3383" w:rsidP="00C01E9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FISCAL EN DELITOS DIVERSOS EN LA UNIDAD INTEGRAL DE PROCURACIÓN DE JUSTICIA DEL XVIII DISTRITO JUDICIAL EN COSAMALOAPAN SUB-UNIDAD PLAYA VICENTE VERACRUZ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FISCALÍA GENERAL DEL ESTADO DE VERACRUZ DEL ONCE DE MAYO DEL AÑO 2016 AL DIECISIETE DE JUNIO DEL AÑO 2018 </w:t>
      </w:r>
    </w:p>
    <w:p w14:paraId="4623F7CC" w14:textId="77777777" w:rsidR="00DA3BF9" w:rsidRPr="00C01E90" w:rsidRDefault="00BB3383" w:rsidP="00C01E90">
      <w:pPr>
        <w:pStyle w:val="Default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FISCAL EN DELITOS DIVERSOS EN LA SUB UNIDAD INTEGRAL DE ISLA DEL XIX DISTRITO JUDICIAL EN SAN ANDRÉS TUXTLA VERACRUZ, FISCALÍA GENERAL DEL ESTADO DE VERACRUZ </w:t>
      </w:r>
      <w:r w:rsidRPr="00C01E90">
        <w:rPr>
          <w:bCs/>
          <w:sz w:val="20"/>
          <w:szCs w:val="20"/>
        </w:rPr>
        <w:t xml:space="preserve">DEL DIECIOCHO DE JUNIO DEL AÑO 2018 AL DOS DE NOVIEMBRE DEL AÑO 2020 </w:t>
      </w:r>
    </w:p>
    <w:p w14:paraId="6CE627EC" w14:textId="77777777" w:rsidR="00264038" w:rsidRPr="00C01E90" w:rsidRDefault="00264038" w:rsidP="00C01E90">
      <w:pPr>
        <w:pStyle w:val="Default"/>
        <w:jc w:val="both"/>
        <w:rPr>
          <w:sz w:val="20"/>
          <w:szCs w:val="20"/>
        </w:rPr>
      </w:pPr>
      <w:r w:rsidRPr="00C01E90">
        <w:rPr>
          <w:bCs/>
          <w:sz w:val="20"/>
          <w:szCs w:val="20"/>
        </w:rPr>
        <w:t>FISCAL EN DELITOS DIVERSOS EN LA UNIDD INTEGRAL DEL DXI DISTRITO JUDICIAL EN XALAPA VER. DE DOS DE NOVIEMBRE DEL AÑO 2020 AL 23 DE SEPTIEMBRE DEL AÑO 2025</w:t>
      </w:r>
    </w:p>
    <w:p w14:paraId="54966844" w14:textId="77777777" w:rsidR="003E0AB7" w:rsidRDefault="00BA21B4" w:rsidP="00C01E90">
      <w:pPr>
        <w:autoSpaceDE w:val="0"/>
        <w:autoSpaceDN w:val="0"/>
        <w:adjustRightInd w:val="0"/>
        <w:spacing w:after="0" w:line="240" w:lineRule="auto"/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inline distT="0" distB="0" distL="0" distR="0" wp14:anchorId="1FEF052E" wp14:editId="2FA68B6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</w:t>
      </w:r>
    </w:p>
    <w:p w14:paraId="292AE952" w14:textId="77777777" w:rsidR="00AE3585" w:rsidRPr="00C01E90" w:rsidRDefault="00BB3383" w:rsidP="00C01E90">
      <w:pPr>
        <w:pStyle w:val="Default"/>
        <w:jc w:val="both"/>
        <w:rPr>
          <w:sz w:val="20"/>
          <w:szCs w:val="20"/>
        </w:rPr>
      </w:pPr>
      <w:r w:rsidRPr="00C01E90">
        <w:rPr>
          <w:sz w:val="20"/>
          <w:szCs w:val="20"/>
        </w:rPr>
        <w:t xml:space="preserve">DERECHO PENAL: SISTEMA PENAL ACUSATORIO Y ORAL. </w:t>
      </w:r>
    </w:p>
    <w:p w14:paraId="60D2A95C" w14:textId="77777777" w:rsidR="00767E54" w:rsidRDefault="00BB3383" w:rsidP="00C01E90">
      <w:pPr>
        <w:jc w:val="both"/>
        <w:rPr>
          <w:rFonts w:ascii="Arial" w:hAnsi="Arial" w:cs="Arial"/>
          <w:color w:val="404040"/>
          <w:sz w:val="24"/>
          <w:szCs w:val="24"/>
        </w:rPr>
        <w:sectPr w:rsidR="00767E54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C01E90">
        <w:rPr>
          <w:rFonts w:ascii="Arial" w:hAnsi="Arial" w:cs="Arial"/>
          <w:sz w:val="20"/>
          <w:szCs w:val="20"/>
        </w:rPr>
        <w:t>CONS</w:t>
      </w:r>
      <w:r w:rsidR="00C01E90">
        <w:rPr>
          <w:rFonts w:ascii="Arial" w:hAnsi="Arial" w:cs="Arial"/>
          <w:sz w:val="20"/>
          <w:szCs w:val="20"/>
        </w:rPr>
        <w:t xml:space="preserve">TITUCIONAL Y JUICIO DE </w:t>
      </w:r>
      <w:proofErr w:type="gramStart"/>
      <w:r w:rsidR="00C01E90">
        <w:rPr>
          <w:rFonts w:ascii="Arial" w:hAnsi="Arial" w:cs="Arial"/>
          <w:sz w:val="20"/>
          <w:szCs w:val="20"/>
        </w:rPr>
        <w:t xml:space="preserve">AMPARO, </w:t>
      </w:r>
      <w:r w:rsidRPr="00C01E90">
        <w:rPr>
          <w:rFonts w:ascii="Arial" w:hAnsi="Arial" w:cs="Arial"/>
          <w:sz w:val="20"/>
          <w:szCs w:val="20"/>
        </w:rPr>
        <w:t xml:space="preserve"> CRIMINOLOGÍA</w:t>
      </w:r>
      <w:proofErr w:type="gramEnd"/>
      <w:r w:rsidRPr="00C01E90">
        <w:rPr>
          <w:rFonts w:ascii="Arial" w:hAnsi="Arial" w:cs="Arial"/>
          <w:sz w:val="20"/>
          <w:szCs w:val="20"/>
        </w:rPr>
        <w:t xml:space="preserve"> Y CRIMINALÍSTICA</w:t>
      </w:r>
      <w:r w:rsidRPr="00BB3383">
        <w:rPr>
          <w:rFonts w:ascii="Arial" w:hAnsi="Arial" w:cs="Arial"/>
          <w:color w:val="404040"/>
          <w:sz w:val="24"/>
          <w:szCs w:val="24"/>
        </w:rPr>
        <w:t>.</w:t>
      </w:r>
    </w:p>
    <w:p w14:paraId="6E45C8DA" w14:textId="486C2C7D" w:rsidR="006B643A" w:rsidRPr="00BB3383" w:rsidRDefault="00767E54" w:rsidP="00767E54">
      <w:pPr>
        <w:ind w:left="-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2FF84C2" wp14:editId="31FCC05B">
            <wp:extent cx="6973570" cy="1495425"/>
            <wp:effectExtent l="0" t="0" r="0" b="9525"/>
            <wp:docPr id="12662406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BB3383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6B5C4" w14:textId="77777777" w:rsidR="00123DA8" w:rsidRDefault="00123DA8" w:rsidP="00AB5916">
      <w:pPr>
        <w:spacing w:after="0" w:line="240" w:lineRule="auto"/>
      </w:pPr>
      <w:r>
        <w:separator/>
      </w:r>
    </w:p>
  </w:endnote>
  <w:endnote w:type="continuationSeparator" w:id="0">
    <w:p w14:paraId="1F86D88F" w14:textId="77777777" w:rsidR="00123DA8" w:rsidRDefault="00123DA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9F2FC" w14:textId="77777777" w:rsidR="00AB5916" w:rsidRDefault="00BA21B4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EC2572" wp14:editId="76655E2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0AD59" w14:textId="1F2E6786" w:rsidR="00767E54" w:rsidRDefault="00767E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DA5D" w14:textId="77777777" w:rsidR="00123DA8" w:rsidRDefault="00123DA8" w:rsidP="00AB5916">
      <w:pPr>
        <w:spacing w:after="0" w:line="240" w:lineRule="auto"/>
      </w:pPr>
      <w:r>
        <w:separator/>
      </w:r>
    </w:p>
  </w:footnote>
  <w:footnote w:type="continuationSeparator" w:id="0">
    <w:p w14:paraId="1C3F169F" w14:textId="77777777" w:rsidR="00123DA8" w:rsidRDefault="00123DA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6E355" w14:textId="77777777" w:rsidR="00AB5916" w:rsidRDefault="003E7CE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04E2AA" wp14:editId="4F7865F4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D2F10" w14:textId="7250CE1F" w:rsidR="00767E54" w:rsidRDefault="00767E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23DA8"/>
    <w:rsid w:val="00196774"/>
    <w:rsid w:val="00247088"/>
    <w:rsid w:val="00264038"/>
    <w:rsid w:val="002A377E"/>
    <w:rsid w:val="002F214B"/>
    <w:rsid w:val="00304E91"/>
    <w:rsid w:val="003D3F0D"/>
    <w:rsid w:val="003E0AB7"/>
    <w:rsid w:val="003E7CE6"/>
    <w:rsid w:val="0040764D"/>
    <w:rsid w:val="00426B34"/>
    <w:rsid w:val="00462C41"/>
    <w:rsid w:val="004A1170"/>
    <w:rsid w:val="004B2D6E"/>
    <w:rsid w:val="004E4FFA"/>
    <w:rsid w:val="005502F5"/>
    <w:rsid w:val="005A32B3"/>
    <w:rsid w:val="00600D12"/>
    <w:rsid w:val="006B643A"/>
    <w:rsid w:val="006C2CDA"/>
    <w:rsid w:val="00723B67"/>
    <w:rsid w:val="00726727"/>
    <w:rsid w:val="00747B33"/>
    <w:rsid w:val="00767E54"/>
    <w:rsid w:val="00785C57"/>
    <w:rsid w:val="00846235"/>
    <w:rsid w:val="00A66637"/>
    <w:rsid w:val="00AB5916"/>
    <w:rsid w:val="00AE3585"/>
    <w:rsid w:val="00B55469"/>
    <w:rsid w:val="00B61429"/>
    <w:rsid w:val="00B73714"/>
    <w:rsid w:val="00BA21B4"/>
    <w:rsid w:val="00BB2BF2"/>
    <w:rsid w:val="00BB3383"/>
    <w:rsid w:val="00C01E90"/>
    <w:rsid w:val="00C77E7D"/>
    <w:rsid w:val="00CE7F12"/>
    <w:rsid w:val="00D03386"/>
    <w:rsid w:val="00DA3BF9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881F"/>
  <w15:docId w15:val="{7C0F2AA2-5AA4-4AA9-80BF-935FD2E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1429"/>
    <w:rPr>
      <w:color w:val="0000FF" w:themeColor="hyperlink"/>
      <w:u w:val="single"/>
    </w:rPr>
  </w:style>
  <w:style w:type="paragraph" w:customStyle="1" w:styleId="Default">
    <w:name w:val="Default"/>
    <w:rsid w:val="00DA3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zuniga1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2025-09-24T01:47:00Z</dcterms:created>
  <dcterms:modified xsi:type="dcterms:W3CDTF">2026-02-19T18:28:00Z</dcterms:modified>
</cp:coreProperties>
</file>