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AD197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080774EC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3BADF0CD" wp14:editId="52FE1E3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D427A" w14:textId="36266483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9B448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AE3364" w:rsidRPr="00AE3364">
        <w:rPr>
          <w:rFonts w:ascii="Arial" w:hAnsi="Arial" w:cs="Arial"/>
          <w:bCs/>
          <w:color w:val="404040"/>
          <w:sz w:val="24"/>
          <w:szCs w:val="24"/>
        </w:rPr>
        <w:t xml:space="preserve">XXXXXXXXXX </w:t>
      </w:r>
      <w:proofErr w:type="spellStart"/>
      <w:r w:rsidR="00AE3364" w:rsidRPr="00AE3364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  <w:r w:rsidR="00AE3364" w:rsidRPr="00AE3364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proofErr w:type="spellStart"/>
      <w:r w:rsidR="00AE3364" w:rsidRPr="00AE3364">
        <w:rPr>
          <w:rFonts w:ascii="Arial" w:hAnsi="Arial" w:cs="Arial"/>
          <w:bCs/>
          <w:color w:val="404040"/>
          <w:sz w:val="24"/>
          <w:szCs w:val="24"/>
        </w:rPr>
        <w:t>XXXXXXXXXX</w:t>
      </w:r>
      <w:proofErr w:type="spellEnd"/>
    </w:p>
    <w:p w14:paraId="7A8BF365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9B4489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B4489">
        <w:rPr>
          <w:rFonts w:ascii="Arial" w:hAnsi="Arial" w:cs="Arial"/>
          <w:bCs/>
          <w:color w:val="404040"/>
          <w:sz w:val="24"/>
          <w:szCs w:val="24"/>
        </w:rPr>
        <w:t>Maestría en Derecho Constitucional y Amparo</w:t>
      </w:r>
    </w:p>
    <w:p w14:paraId="660568EB" w14:textId="3A567A51" w:rsidR="009B4489" w:rsidRPr="009B4489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</w:t>
      </w:r>
      <w:r w:rsidR="009B4489">
        <w:rPr>
          <w:rFonts w:ascii="Arial" w:hAnsi="Arial" w:cs="Arial"/>
          <w:b/>
          <w:bCs/>
          <w:i/>
          <w:color w:val="404040"/>
          <w:sz w:val="24"/>
          <w:szCs w:val="24"/>
        </w:rPr>
        <w:t>Maestría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9B4489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AE3364" w:rsidRPr="00AE3364">
        <w:rPr>
          <w:rFonts w:ascii="Arial" w:hAnsi="Arial" w:cs="Arial"/>
          <w:bCs/>
          <w:color w:val="404040"/>
          <w:sz w:val="24"/>
          <w:szCs w:val="24"/>
        </w:rPr>
        <w:t>XXXXXXXX</w:t>
      </w:r>
    </w:p>
    <w:p w14:paraId="7896E9B1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9B4489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9B4489">
        <w:rPr>
          <w:rFonts w:ascii="Arial" w:hAnsi="Arial" w:cs="Arial"/>
          <w:color w:val="404040"/>
          <w:sz w:val="24"/>
          <w:szCs w:val="24"/>
        </w:rPr>
        <w:t>208</w:t>
      </w:r>
    </w:p>
    <w:p w14:paraId="509021D6" w14:textId="77777777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9B4489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B4489">
        <w:rPr>
          <w:rFonts w:ascii="Arial" w:hAnsi="Arial" w:cs="Arial"/>
          <w:bCs/>
          <w:color w:val="404040"/>
          <w:sz w:val="24"/>
          <w:szCs w:val="24"/>
        </w:rPr>
        <w:t>pbonilla@fiscaliaveracruz.gob.mx</w:t>
      </w:r>
    </w:p>
    <w:p w14:paraId="446EF65E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46717336" wp14:editId="095DAC8C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6FEE5601" w14:textId="77777777" w:rsidR="00BB2BF2" w:rsidRPr="00BB2BF2" w:rsidRDefault="00BB2BF2" w:rsidP="0025615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</w:t>
      </w:r>
      <w:r w:rsidR="00224EED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CB54B2">
        <w:rPr>
          <w:rFonts w:ascii="Arial" w:hAnsi="Arial" w:cs="Arial"/>
          <w:b/>
          <w:color w:val="404040"/>
          <w:sz w:val="24"/>
          <w:szCs w:val="24"/>
        </w:rPr>
        <w:t>1997</w:t>
      </w:r>
      <w:r w:rsidR="0025615B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593DA1">
        <w:rPr>
          <w:rFonts w:ascii="Arial" w:hAnsi="Arial" w:cs="Arial"/>
          <w:b/>
          <w:color w:val="404040"/>
          <w:sz w:val="24"/>
          <w:szCs w:val="24"/>
        </w:rPr>
        <w:t>(Área Propedéutica)</w:t>
      </w:r>
    </w:p>
    <w:p w14:paraId="256646BF" w14:textId="77777777" w:rsidR="00D63AB2" w:rsidRDefault="00CB54B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Sistemas Abiertos de Enseñanza</w:t>
      </w:r>
    </w:p>
    <w:p w14:paraId="5FB4D3E5" w14:textId="75D8BF13" w:rsidR="00D63AB2" w:rsidRDefault="00D63AB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Ver.</w:t>
      </w:r>
    </w:p>
    <w:p w14:paraId="3731CF1C" w14:textId="788F6743" w:rsidR="00D63AB2" w:rsidRPr="00BB2BF2" w:rsidRDefault="00D63AB2" w:rsidP="00D63AB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2000 - 2004</w:t>
      </w:r>
    </w:p>
    <w:p w14:paraId="0CE333A0" w14:textId="51047554" w:rsidR="00D63AB2" w:rsidRDefault="00D63AB2" w:rsidP="00D63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Derecho</w:t>
      </w:r>
    </w:p>
    <w:p w14:paraId="03403B6C" w14:textId="3315F4CD" w:rsidR="00D63AB2" w:rsidRDefault="00AE3364" w:rsidP="00D63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D91E53" wp14:editId="0E904E15">
            <wp:simplePos x="0" y="0"/>
            <wp:positionH relativeFrom="column">
              <wp:posOffset>-4383153</wp:posOffset>
            </wp:positionH>
            <wp:positionV relativeFrom="paragraph">
              <wp:posOffset>415099</wp:posOffset>
            </wp:positionV>
            <wp:extent cx="6973570" cy="1495425"/>
            <wp:effectExtent l="0" t="0" r="0" b="0"/>
            <wp:wrapNone/>
            <wp:docPr id="2502280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AB2">
        <w:rPr>
          <w:rFonts w:ascii="Arial" w:hAnsi="Arial" w:cs="Arial"/>
          <w:color w:val="404040"/>
          <w:sz w:val="24"/>
          <w:szCs w:val="24"/>
        </w:rPr>
        <w:t>Universidad Hernán Cortés</w:t>
      </w:r>
    </w:p>
    <w:p w14:paraId="52345DD9" w14:textId="77777777" w:rsidR="00D63AB2" w:rsidRDefault="00D63AB2" w:rsidP="00D63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Ver.</w:t>
      </w:r>
    </w:p>
    <w:p w14:paraId="3E012FD7" w14:textId="77777777" w:rsidR="00D63AB2" w:rsidRPr="00BB2BF2" w:rsidRDefault="00D63AB2" w:rsidP="00D63AB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Año 20</w:t>
      </w:r>
      <w:r w:rsidR="00CA7574">
        <w:rPr>
          <w:rFonts w:ascii="Arial" w:hAnsi="Arial" w:cs="Arial"/>
          <w:b/>
          <w:color w:val="404040"/>
          <w:sz w:val="24"/>
          <w:szCs w:val="24"/>
        </w:rPr>
        <w:t>16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- 20</w:t>
      </w:r>
      <w:r w:rsidR="00CA7574">
        <w:rPr>
          <w:rFonts w:ascii="Arial" w:hAnsi="Arial" w:cs="Arial"/>
          <w:b/>
          <w:color w:val="404040"/>
          <w:sz w:val="24"/>
          <w:szCs w:val="24"/>
        </w:rPr>
        <w:t>18</w:t>
      </w:r>
    </w:p>
    <w:p w14:paraId="4E952C10" w14:textId="77777777" w:rsidR="00D63AB2" w:rsidRDefault="00CA7574" w:rsidP="00D63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Maestría en Derecho Constitucional y Amparo</w:t>
      </w:r>
    </w:p>
    <w:p w14:paraId="4BC83D4D" w14:textId="77777777" w:rsidR="00D63AB2" w:rsidRDefault="00D63AB2" w:rsidP="00D63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Universidad </w:t>
      </w:r>
      <w:r w:rsidR="00CA7574">
        <w:rPr>
          <w:rFonts w:ascii="Arial" w:hAnsi="Arial" w:cs="Arial"/>
          <w:color w:val="404040"/>
          <w:sz w:val="24"/>
          <w:szCs w:val="24"/>
        </w:rPr>
        <w:t xml:space="preserve">Euro Hispanoamericana </w:t>
      </w:r>
    </w:p>
    <w:p w14:paraId="5BE4847E" w14:textId="77777777" w:rsidR="00D63AB2" w:rsidRDefault="00D63AB2" w:rsidP="00D63A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Ver.</w:t>
      </w:r>
    </w:p>
    <w:p w14:paraId="68BBC796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9B126BD" wp14:editId="4C27FD1F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06E4C254" w14:textId="77777777" w:rsidR="008C000D" w:rsidRPr="00BB2BF2" w:rsidRDefault="00EC2B6B" w:rsidP="008C000D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Junio 2019</w:t>
      </w:r>
      <w:r w:rsidR="008C000D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 xml:space="preserve">Septiembre </w:t>
      </w:r>
      <w:r w:rsidR="008C000D">
        <w:rPr>
          <w:rFonts w:ascii="Arial" w:hAnsi="Arial" w:cs="Arial"/>
          <w:b/>
          <w:color w:val="404040"/>
          <w:sz w:val="24"/>
          <w:szCs w:val="24"/>
        </w:rPr>
        <w:t>2019</w:t>
      </w:r>
    </w:p>
    <w:p w14:paraId="10FFB529" w14:textId="77777777" w:rsidR="008C000D" w:rsidRDefault="008C000D" w:rsidP="00EC2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Auxiliar</w:t>
      </w:r>
      <w:r w:rsidR="00EC2B6B">
        <w:rPr>
          <w:rFonts w:ascii="Arial" w:hAnsi="Arial" w:cs="Arial"/>
          <w:color w:val="404040"/>
          <w:sz w:val="24"/>
          <w:szCs w:val="24"/>
        </w:rPr>
        <w:t xml:space="preserve"> de Fiscal en la Secretaría Técnica del Fiscal General</w:t>
      </w:r>
      <w:r>
        <w:rPr>
          <w:rFonts w:ascii="Arial" w:hAnsi="Arial" w:cs="Arial"/>
          <w:color w:val="404040"/>
          <w:sz w:val="24"/>
          <w:szCs w:val="24"/>
        </w:rPr>
        <w:t>,</w:t>
      </w:r>
      <w:r w:rsidR="00EC2B6B">
        <w:rPr>
          <w:rFonts w:ascii="Arial" w:hAnsi="Arial" w:cs="Arial"/>
          <w:color w:val="404040"/>
          <w:sz w:val="24"/>
          <w:szCs w:val="24"/>
        </w:rPr>
        <w:t xml:space="preserve"> </w:t>
      </w:r>
      <w:r>
        <w:rPr>
          <w:rFonts w:ascii="Arial" w:hAnsi="Arial" w:cs="Arial"/>
          <w:color w:val="404040"/>
          <w:sz w:val="24"/>
          <w:szCs w:val="24"/>
        </w:rPr>
        <w:t>Fiscalía General del Estado de Veracruz.</w:t>
      </w:r>
    </w:p>
    <w:p w14:paraId="3CD5928D" w14:textId="77777777" w:rsidR="008C000D" w:rsidRPr="00BB2BF2" w:rsidRDefault="002A7B8D" w:rsidP="008C000D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Noviembre 2019</w:t>
      </w:r>
      <w:r w:rsidR="008C000D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 w:rsidR="00247A5E">
        <w:rPr>
          <w:rFonts w:ascii="Arial" w:hAnsi="Arial" w:cs="Arial"/>
          <w:b/>
          <w:color w:val="404040"/>
          <w:sz w:val="24"/>
          <w:szCs w:val="24"/>
        </w:rPr>
        <w:t xml:space="preserve">04 </w:t>
      </w:r>
      <w:r>
        <w:rPr>
          <w:rFonts w:ascii="Arial" w:hAnsi="Arial" w:cs="Arial"/>
          <w:b/>
          <w:color w:val="404040"/>
          <w:sz w:val="24"/>
          <w:szCs w:val="24"/>
        </w:rPr>
        <w:t>Enero 2021</w:t>
      </w:r>
    </w:p>
    <w:p w14:paraId="68640EF3" w14:textId="77777777" w:rsidR="008C000D" w:rsidRDefault="008C000D" w:rsidP="007019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 xml:space="preserve">Auxiliar </w:t>
      </w:r>
      <w:r w:rsidR="002A7B8D">
        <w:rPr>
          <w:rFonts w:ascii="Arial" w:hAnsi="Arial" w:cs="Arial"/>
          <w:color w:val="404040"/>
          <w:sz w:val="24"/>
          <w:szCs w:val="24"/>
        </w:rPr>
        <w:t xml:space="preserve">de Fiscal en la Fiscalía Especializada en Delitos Relacionados con Hechos de Corrupción y Cometidos por Servidores Públicos, </w:t>
      </w:r>
      <w:r>
        <w:rPr>
          <w:rFonts w:ascii="Arial" w:hAnsi="Arial" w:cs="Arial"/>
          <w:color w:val="404040"/>
          <w:sz w:val="24"/>
          <w:szCs w:val="24"/>
        </w:rPr>
        <w:t>Fiscalía General del Estado de Veracruz.</w:t>
      </w:r>
    </w:p>
    <w:p w14:paraId="619E7769" w14:textId="77777777" w:rsidR="00247A5E" w:rsidRPr="00BB2BF2" w:rsidRDefault="00247A5E" w:rsidP="00247A5E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04 Enero – </w:t>
      </w:r>
      <w:r w:rsidR="0031755C">
        <w:rPr>
          <w:rFonts w:ascii="Arial" w:hAnsi="Arial" w:cs="Arial"/>
          <w:b/>
          <w:color w:val="404040"/>
          <w:sz w:val="24"/>
          <w:szCs w:val="24"/>
        </w:rPr>
        <w:t>25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 w:rsidR="0031755C">
        <w:rPr>
          <w:rFonts w:ascii="Arial" w:hAnsi="Arial" w:cs="Arial"/>
          <w:b/>
          <w:color w:val="404040"/>
          <w:sz w:val="24"/>
          <w:szCs w:val="24"/>
        </w:rPr>
        <w:t>Septiembre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202</w:t>
      </w:r>
      <w:r w:rsidR="0031755C">
        <w:rPr>
          <w:rFonts w:ascii="Arial" w:hAnsi="Arial" w:cs="Arial"/>
          <w:b/>
          <w:color w:val="404040"/>
          <w:sz w:val="24"/>
          <w:szCs w:val="24"/>
        </w:rPr>
        <w:t>5</w:t>
      </w:r>
    </w:p>
    <w:p w14:paraId="1757F002" w14:textId="77777777" w:rsidR="00247A5E" w:rsidRDefault="00247A5E" w:rsidP="00247A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Séptima Especializada en Delitos Relacionados con Hechos de Corrupción y Cometidos por Servidores Públicos, Fiscalía General del Estado de Veracruz.</w:t>
      </w:r>
    </w:p>
    <w:p w14:paraId="239F2FAE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5266DA5" wp14:editId="1E49358D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2CF4ED78" w14:textId="77777777" w:rsidR="007019A3" w:rsidRDefault="007019A3" w:rsidP="00701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Penal</w:t>
      </w:r>
    </w:p>
    <w:p w14:paraId="4B46E478" w14:textId="77777777" w:rsidR="007019A3" w:rsidRDefault="007019A3" w:rsidP="00701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Constitucional</w:t>
      </w:r>
      <w:r w:rsidR="0055092C">
        <w:rPr>
          <w:rFonts w:ascii="Arial" w:hAnsi="Arial" w:cs="Arial"/>
          <w:color w:val="404040"/>
          <w:sz w:val="24"/>
          <w:szCs w:val="24"/>
        </w:rPr>
        <w:t xml:space="preserve"> y </w:t>
      </w:r>
      <w:r w:rsidR="007870D8">
        <w:rPr>
          <w:rFonts w:ascii="Arial" w:hAnsi="Arial" w:cs="Arial"/>
          <w:color w:val="404040"/>
          <w:sz w:val="24"/>
          <w:szCs w:val="24"/>
        </w:rPr>
        <w:t>amparo</w:t>
      </w:r>
    </w:p>
    <w:p w14:paraId="79B79B31" w14:textId="77777777" w:rsidR="00C06118" w:rsidRDefault="00C06118" w:rsidP="00701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Derecho Civil</w:t>
      </w:r>
    </w:p>
    <w:p w14:paraId="4FCB434B" w14:textId="77777777" w:rsidR="00AE3364" w:rsidRDefault="0055092C" w:rsidP="00701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  <w:sectPr w:rsidR="00AE3364" w:rsidSect="005A32B3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Arial" w:hAnsi="Arial" w:cs="Arial"/>
          <w:color w:val="404040"/>
          <w:sz w:val="24"/>
          <w:szCs w:val="24"/>
        </w:rPr>
        <w:t>Diplomado en Juicios Orales</w:t>
      </w:r>
    </w:p>
    <w:p w14:paraId="13C9B192" w14:textId="1376061E" w:rsidR="007019A3" w:rsidRPr="007019A3" w:rsidRDefault="00AE3364" w:rsidP="00AE3364">
      <w:pPr>
        <w:autoSpaceDE w:val="0"/>
        <w:autoSpaceDN w:val="0"/>
        <w:adjustRightInd w:val="0"/>
        <w:spacing w:after="0" w:line="240" w:lineRule="auto"/>
        <w:ind w:left="-2694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 wp14:anchorId="51B09827" wp14:editId="32DAEAFF">
            <wp:extent cx="6973570" cy="1495425"/>
            <wp:effectExtent l="0" t="0" r="0" b="9525"/>
            <wp:docPr id="15085097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19A3" w:rsidRPr="007019A3" w:rsidSect="005A32B3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73CB2" w14:textId="77777777" w:rsidR="002A627B" w:rsidRDefault="002A627B" w:rsidP="00AB5916">
      <w:pPr>
        <w:spacing w:after="0" w:line="240" w:lineRule="auto"/>
      </w:pPr>
      <w:r>
        <w:separator/>
      </w:r>
    </w:p>
  </w:endnote>
  <w:endnote w:type="continuationSeparator" w:id="0">
    <w:p w14:paraId="497C7963" w14:textId="77777777" w:rsidR="002A627B" w:rsidRDefault="002A627B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02973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97CB486" wp14:editId="2026589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19833" w14:textId="53CCFA07" w:rsidR="00AE3364" w:rsidRDefault="00AE33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29887" w14:textId="77777777" w:rsidR="002A627B" w:rsidRDefault="002A627B" w:rsidP="00AB5916">
      <w:pPr>
        <w:spacing w:after="0" w:line="240" w:lineRule="auto"/>
      </w:pPr>
      <w:r>
        <w:separator/>
      </w:r>
    </w:p>
  </w:footnote>
  <w:footnote w:type="continuationSeparator" w:id="0">
    <w:p w14:paraId="0D614286" w14:textId="77777777" w:rsidR="002A627B" w:rsidRDefault="002A627B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6F9A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BAA2E75" wp14:editId="5AC52DD9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D1A09" w14:textId="56C07FF6" w:rsidR="00AE3364" w:rsidRDefault="00AE33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64851"/>
    <w:rsid w:val="00196774"/>
    <w:rsid w:val="001C2E76"/>
    <w:rsid w:val="00224EED"/>
    <w:rsid w:val="00247088"/>
    <w:rsid w:val="00247A5E"/>
    <w:rsid w:val="0025615B"/>
    <w:rsid w:val="002A627B"/>
    <w:rsid w:val="002A7B8D"/>
    <w:rsid w:val="002F214B"/>
    <w:rsid w:val="00304E91"/>
    <w:rsid w:val="0031755C"/>
    <w:rsid w:val="003E7CE6"/>
    <w:rsid w:val="00462C41"/>
    <w:rsid w:val="004A1170"/>
    <w:rsid w:val="004B2D6E"/>
    <w:rsid w:val="004E4FFA"/>
    <w:rsid w:val="00533668"/>
    <w:rsid w:val="005502F5"/>
    <w:rsid w:val="0055092C"/>
    <w:rsid w:val="00593DA1"/>
    <w:rsid w:val="005A32B3"/>
    <w:rsid w:val="005B47D7"/>
    <w:rsid w:val="00600D12"/>
    <w:rsid w:val="006B643A"/>
    <w:rsid w:val="006C2CDA"/>
    <w:rsid w:val="007019A3"/>
    <w:rsid w:val="00723B67"/>
    <w:rsid w:val="00726727"/>
    <w:rsid w:val="00747B33"/>
    <w:rsid w:val="00785C57"/>
    <w:rsid w:val="007870D8"/>
    <w:rsid w:val="00846235"/>
    <w:rsid w:val="008C000D"/>
    <w:rsid w:val="00905104"/>
    <w:rsid w:val="009B4489"/>
    <w:rsid w:val="009E2929"/>
    <w:rsid w:val="00A66637"/>
    <w:rsid w:val="00AB5916"/>
    <w:rsid w:val="00AE3364"/>
    <w:rsid w:val="00B55469"/>
    <w:rsid w:val="00B73714"/>
    <w:rsid w:val="00B811D3"/>
    <w:rsid w:val="00BA21B4"/>
    <w:rsid w:val="00BB2BF2"/>
    <w:rsid w:val="00BC3B99"/>
    <w:rsid w:val="00C06118"/>
    <w:rsid w:val="00CA7574"/>
    <w:rsid w:val="00CB54B2"/>
    <w:rsid w:val="00CE7F12"/>
    <w:rsid w:val="00D03386"/>
    <w:rsid w:val="00D63AB2"/>
    <w:rsid w:val="00D67571"/>
    <w:rsid w:val="00DB2FA1"/>
    <w:rsid w:val="00DD73A7"/>
    <w:rsid w:val="00DE2E01"/>
    <w:rsid w:val="00E71AD8"/>
    <w:rsid w:val="00EA5918"/>
    <w:rsid w:val="00EC2B6B"/>
    <w:rsid w:val="00ED3F67"/>
    <w:rsid w:val="00FA773E"/>
    <w:rsid w:val="00FD4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A0971"/>
  <w15:docId w15:val="{1FD7CC71-6B03-49F5-9CD3-3444756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24</cp:revision>
  <cp:lastPrinted>2019-10-08T18:25:00Z</cp:lastPrinted>
  <dcterms:created xsi:type="dcterms:W3CDTF">2021-03-06T00:48:00Z</dcterms:created>
  <dcterms:modified xsi:type="dcterms:W3CDTF">2026-02-19T18:17:00Z</dcterms:modified>
</cp:coreProperties>
</file>