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80B80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0D7E0FA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3C2DADD" wp14:editId="293B4963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B77EC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76A4750B" w14:textId="2B5ECE0E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9E0044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bookmarkStart w:id="0" w:name="_Hlk209786331"/>
      <w:r w:rsidR="00FE1E29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FE1E29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FE1E29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FE1E29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  <w:r w:rsidR="009E0044">
        <w:rPr>
          <w:rFonts w:ascii="Arial" w:hAnsi="Arial" w:cs="Arial"/>
          <w:bCs/>
          <w:color w:val="404040"/>
          <w:sz w:val="24"/>
          <w:szCs w:val="24"/>
        </w:rPr>
        <w:t xml:space="preserve"> </w:t>
      </w:r>
    </w:p>
    <w:p w14:paraId="1E2B1ECF" w14:textId="77777777" w:rsidR="009E004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9E0044"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7749AFC1" w14:textId="0949E82C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bookmarkStart w:id="1" w:name="_Hlk209787264"/>
      <w:r w:rsidR="00FE1E29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60E88708" w14:textId="77777777" w:rsidR="00AB5916" w:rsidRPr="009E0044" w:rsidRDefault="00AB5916" w:rsidP="009E0044">
      <w:pPr>
        <w:pStyle w:val="NormalWeb"/>
        <w:spacing w:after="0"/>
        <w:jc w:val="both"/>
        <w:rPr>
          <w:rFonts w:ascii="Arial" w:eastAsia="Times New Roman" w:hAnsi="Arial" w:cs="Arial"/>
          <w:b/>
          <w:color w:val="262626"/>
          <w:sz w:val="25"/>
          <w:szCs w:val="25"/>
          <w:lang w:eastAsia="es-MX"/>
        </w:rPr>
      </w:pPr>
      <w:r w:rsidRPr="00BA21B4">
        <w:rPr>
          <w:rFonts w:ascii="Arial" w:hAnsi="Arial" w:cs="Arial"/>
          <w:b/>
          <w:bCs/>
          <w:color w:val="404040"/>
        </w:rPr>
        <w:t>Teléfono de Oficina</w:t>
      </w:r>
      <w:r w:rsidR="009E0044">
        <w:rPr>
          <w:rFonts w:ascii="Arial" w:hAnsi="Arial" w:cs="Arial"/>
          <w:b/>
          <w:bCs/>
          <w:color w:val="404040"/>
        </w:rPr>
        <w:t xml:space="preserve"> </w:t>
      </w:r>
      <w:r w:rsidR="009E0044" w:rsidRPr="009E0044">
        <w:rPr>
          <w:rFonts w:ascii="Arial" w:eastAsia="Times New Roman" w:hAnsi="Arial" w:cs="Arial"/>
          <w:color w:val="262626"/>
          <w:sz w:val="25"/>
          <w:szCs w:val="25"/>
          <w:lang w:eastAsia="es-MX"/>
        </w:rPr>
        <w:t>(228)8438151 Ext. 4047.</w:t>
      </w:r>
    </w:p>
    <w:p w14:paraId="53912AED" w14:textId="77777777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9E0044">
        <w:rPr>
          <w:rFonts w:ascii="Arial" w:hAnsi="Arial" w:cs="Arial"/>
          <w:b/>
          <w:bCs/>
          <w:color w:val="404040"/>
          <w:sz w:val="24"/>
          <w:szCs w:val="24"/>
        </w:rPr>
        <w:t xml:space="preserve"> mildredha@fiscaliaveracruz.gob.mx</w:t>
      </w:r>
    </w:p>
    <w:p w14:paraId="0328AAF5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A3318D9" w14:textId="362B48C1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1840AD0" wp14:editId="4B7FC77D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254D1E3E" w14:textId="02BE47EB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A8E001A" w14:textId="21CE8D3C" w:rsidR="00BB2BF2" w:rsidRP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</w:p>
    <w:p w14:paraId="54A6952C" w14:textId="3F4A084C" w:rsidR="00BA21B4" w:rsidRDefault="002B4D2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2012-2016 </w:t>
      </w:r>
    </w:p>
    <w:p w14:paraId="15B5ADE0" w14:textId="65E2265D" w:rsidR="002B4D24" w:rsidRDefault="002B4D2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Licenciatura en Derecho </w:t>
      </w:r>
    </w:p>
    <w:p w14:paraId="75DC2BA2" w14:textId="0875A44E" w:rsidR="002B4D24" w:rsidRDefault="002B4D2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Universidad del Valle de México </w:t>
      </w:r>
    </w:p>
    <w:p w14:paraId="1A82EE13" w14:textId="3592D35B" w:rsidR="002B4D24" w:rsidRDefault="00FE1E2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F730E1E" wp14:editId="171D054D">
            <wp:simplePos x="0" y="0"/>
            <wp:positionH relativeFrom="column">
              <wp:posOffset>-4352608</wp:posOffset>
            </wp:positionH>
            <wp:positionV relativeFrom="paragraph">
              <wp:posOffset>387032</wp:posOffset>
            </wp:positionV>
            <wp:extent cx="6973570" cy="1495425"/>
            <wp:effectExtent l="0" t="0" r="0" b="0"/>
            <wp:wrapNone/>
            <wp:docPr id="16469198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D24">
        <w:rPr>
          <w:rFonts w:ascii="Arial" w:hAnsi="Arial" w:cs="Arial"/>
          <w:color w:val="404040"/>
          <w:sz w:val="24"/>
          <w:szCs w:val="24"/>
        </w:rPr>
        <w:t xml:space="preserve">Campus Veracruz, Boca del Río </w:t>
      </w:r>
    </w:p>
    <w:p w14:paraId="2BF40B12" w14:textId="7EE17D16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C5985E8" w14:textId="2402EE74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C8E2C2F" wp14:editId="1541BE73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173035A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54546704" w14:textId="77777777" w:rsidR="002B4D24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</w:p>
    <w:p w14:paraId="4500DDB1" w14:textId="77777777" w:rsidR="00033160" w:rsidRPr="00033160" w:rsidRDefault="0003316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033160">
        <w:rPr>
          <w:rFonts w:ascii="Arial" w:hAnsi="Arial" w:cs="Arial"/>
          <w:bCs/>
          <w:color w:val="404040"/>
          <w:sz w:val="24"/>
          <w:szCs w:val="24"/>
        </w:rPr>
        <w:t>2020-2025</w:t>
      </w:r>
    </w:p>
    <w:p w14:paraId="4D45B5F4" w14:textId="77777777" w:rsidR="00033160" w:rsidRPr="00033160" w:rsidRDefault="0003316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033160">
        <w:rPr>
          <w:rFonts w:ascii="Arial" w:hAnsi="Arial" w:cs="Arial"/>
          <w:bCs/>
          <w:color w:val="404040"/>
          <w:sz w:val="24"/>
          <w:szCs w:val="24"/>
        </w:rPr>
        <w:t>Fiscal</w:t>
      </w:r>
      <w:r>
        <w:rPr>
          <w:rFonts w:ascii="Arial" w:hAnsi="Arial" w:cs="Arial"/>
          <w:bCs/>
          <w:color w:val="404040"/>
          <w:sz w:val="24"/>
          <w:szCs w:val="24"/>
        </w:rPr>
        <w:t xml:space="preserve"> Quinta de </w:t>
      </w:r>
      <w:r w:rsidRPr="00033160">
        <w:rPr>
          <w:rFonts w:ascii="Arial" w:hAnsi="Arial" w:cs="Arial"/>
          <w:bCs/>
          <w:color w:val="404040"/>
          <w:sz w:val="24"/>
          <w:szCs w:val="24"/>
        </w:rPr>
        <w:t xml:space="preserve">Atención Temprana </w:t>
      </w:r>
      <w:r>
        <w:rPr>
          <w:rFonts w:ascii="Arial" w:hAnsi="Arial" w:cs="Arial"/>
          <w:bCs/>
          <w:color w:val="404040"/>
          <w:sz w:val="24"/>
          <w:szCs w:val="24"/>
        </w:rPr>
        <w:t xml:space="preserve">de la Unidad de Atención Temprana </w:t>
      </w:r>
    </w:p>
    <w:p w14:paraId="066225A4" w14:textId="77777777" w:rsidR="00033160" w:rsidRDefault="0003316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7E4AA970" w14:textId="77777777" w:rsidR="002B4D24" w:rsidRPr="00033160" w:rsidRDefault="002B4D24" w:rsidP="002B4D24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033160">
        <w:rPr>
          <w:rFonts w:ascii="Arial" w:hAnsi="Arial" w:cs="Arial"/>
          <w:color w:val="404040"/>
          <w:sz w:val="24"/>
          <w:szCs w:val="24"/>
        </w:rPr>
        <w:t>2018-2020</w:t>
      </w:r>
    </w:p>
    <w:p w14:paraId="11533BFB" w14:textId="77777777" w:rsidR="00747B33" w:rsidRDefault="002B4D24" w:rsidP="00033160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033160">
        <w:rPr>
          <w:rFonts w:ascii="Arial" w:hAnsi="Arial" w:cs="Arial"/>
          <w:color w:val="404040"/>
          <w:sz w:val="24"/>
          <w:szCs w:val="24"/>
        </w:rPr>
        <w:t xml:space="preserve">Asesor Jurídico </w:t>
      </w:r>
      <w:r w:rsidR="00033160">
        <w:rPr>
          <w:rFonts w:ascii="Arial" w:hAnsi="Arial" w:cs="Arial"/>
          <w:color w:val="404040"/>
          <w:sz w:val="24"/>
          <w:szCs w:val="24"/>
        </w:rPr>
        <w:t>en la Procuraduría de Protección de Niños, Niñas y Adolescentes (DIF)</w:t>
      </w:r>
    </w:p>
    <w:p w14:paraId="4130BD43" w14:textId="77777777" w:rsidR="00033160" w:rsidRPr="00033160" w:rsidRDefault="00033160" w:rsidP="00033160">
      <w:pPr>
        <w:spacing w:after="0"/>
        <w:rPr>
          <w:rFonts w:ascii="Arial" w:hAnsi="Arial" w:cs="Arial"/>
          <w:color w:val="404040"/>
          <w:sz w:val="24"/>
          <w:szCs w:val="24"/>
        </w:rPr>
      </w:pPr>
    </w:p>
    <w:p w14:paraId="05D98C35" w14:textId="77777777" w:rsidR="00BB2BF2" w:rsidRPr="00033160" w:rsidRDefault="00BA21B4" w:rsidP="00033160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633FE2C" wp14:editId="63AAA0E5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05E49111" w14:textId="77777777" w:rsidR="00033160" w:rsidRDefault="00033160" w:rsidP="00AB5916">
      <w:pPr>
        <w:rPr>
          <w:rFonts w:ascii="Arial" w:hAnsi="Arial" w:cs="Arial"/>
          <w:color w:val="404040"/>
          <w:sz w:val="24"/>
          <w:szCs w:val="24"/>
        </w:rPr>
      </w:pPr>
    </w:p>
    <w:p w14:paraId="4145AE44" w14:textId="77777777" w:rsidR="00FE1E29" w:rsidRDefault="00033160" w:rsidP="00AB5916">
      <w:pPr>
        <w:rPr>
          <w:rFonts w:ascii="Arial" w:hAnsi="Arial" w:cs="Arial"/>
          <w:color w:val="404040"/>
          <w:sz w:val="24"/>
          <w:szCs w:val="24"/>
        </w:rPr>
        <w:sectPr w:rsidR="00FE1E29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033160">
        <w:rPr>
          <w:rFonts w:ascii="Arial" w:hAnsi="Arial" w:cs="Arial"/>
          <w:color w:val="404040"/>
          <w:sz w:val="24"/>
          <w:szCs w:val="24"/>
        </w:rPr>
        <w:t xml:space="preserve">Derecho Civil y Penal </w:t>
      </w:r>
    </w:p>
    <w:p w14:paraId="2C9DFB6A" w14:textId="26252434" w:rsidR="006B643A" w:rsidRPr="00033160" w:rsidRDefault="005B7649" w:rsidP="005B7649">
      <w:pPr>
        <w:ind w:left="-2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DE1244A" wp14:editId="5748FD2A">
            <wp:extent cx="6973570" cy="1495425"/>
            <wp:effectExtent l="0" t="0" r="0" b="9525"/>
            <wp:docPr id="45786982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B643A" w:rsidRPr="00033160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1AAFF" w14:textId="77777777" w:rsidR="00A950CF" w:rsidRDefault="00A950CF" w:rsidP="00AB5916">
      <w:pPr>
        <w:spacing w:after="0" w:line="240" w:lineRule="auto"/>
      </w:pPr>
      <w:r>
        <w:separator/>
      </w:r>
    </w:p>
  </w:endnote>
  <w:endnote w:type="continuationSeparator" w:id="0">
    <w:p w14:paraId="65231E64" w14:textId="77777777" w:rsidR="00A950CF" w:rsidRDefault="00A950CF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B0A9F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D30A9B" wp14:editId="6C4AB758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6A548" w14:textId="187D4C2C" w:rsidR="005B7649" w:rsidRDefault="005B76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8711A" w14:textId="77777777" w:rsidR="00A950CF" w:rsidRDefault="00A950CF" w:rsidP="00AB5916">
      <w:pPr>
        <w:spacing w:after="0" w:line="240" w:lineRule="auto"/>
      </w:pPr>
      <w:r>
        <w:separator/>
      </w:r>
    </w:p>
  </w:footnote>
  <w:footnote w:type="continuationSeparator" w:id="0">
    <w:p w14:paraId="2BD13567" w14:textId="77777777" w:rsidR="00A950CF" w:rsidRDefault="00A950CF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9E5C7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66E83470" wp14:editId="7530A266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ADA06" w14:textId="2AEC4AC6" w:rsidR="005B7649" w:rsidRDefault="005B76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3160"/>
    <w:rsid w:val="00035E4E"/>
    <w:rsid w:val="0005169D"/>
    <w:rsid w:val="00076A27"/>
    <w:rsid w:val="000D5363"/>
    <w:rsid w:val="000E2580"/>
    <w:rsid w:val="00196774"/>
    <w:rsid w:val="00247088"/>
    <w:rsid w:val="002B4D24"/>
    <w:rsid w:val="002F214B"/>
    <w:rsid w:val="00304E91"/>
    <w:rsid w:val="003050C9"/>
    <w:rsid w:val="003301E8"/>
    <w:rsid w:val="00347F55"/>
    <w:rsid w:val="003E7CE6"/>
    <w:rsid w:val="003F20BB"/>
    <w:rsid w:val="00462C41"/>
    <w:rsid w:val="004A1170"/>
    <w:rsid w:val="004B2D6E"/>
    <w:rsid w:val="004E4FFA"/>
    <w:rsid w:val="005502F5"/>
    <w:rsid w:val="005A32B3"/>
    <w:rsid w:val="005B7649"/>
    <w:rsid w:val="00600D12"/>
    <w:rsid w:val="006B6226"/>
    <w:rsid w:val="006B643A"/>
    <w:rsid w:val="006C2CDA"/>
    <w:rsid w:val="00723B67"/>
    <w:rsid w:val="00726727"/>
    <w:rsid w:val="00747B33"/>
    <w:rsid w:val="00785C57"/>
    <w:rsid w:val="00846235"/>
    <w:rsid w:val="009E0044"/>
    <w:rsid w:val="00A66637"/>
    <w:rsid w:val="00A950CF"/>
    <w:rsid w:val="00AB5916"/>
    <w:rsid w:val="00B55469"/>
    <w:rsid w:val="00B73714"/>
    <w:rsid w:val="00BA21B4"/>
    <w:rsid w:val="00BB2BF2"/>
    <w:rsid w:val="00CE7F12"/>
    <w:rsid w:val="00D03386"/>
    <w:rsid w:val="00D81310"/>
    <w:rsid w:val="00DB2FA1"/>
    <w:rsid w:val="00DE2E01"/>
    <w:rsid w:val="00E71AD8"/>
    <w:rsid w:val="00EA5918"/>
    <w:rsid w:val="00FA773E"/>
    <w:rsid w:val="00FE1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83D1D"/>
  <w15:docId w15:val="{E5121367-0482-406C-B8B7-AE60A29E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E00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2025-09-18T19:23:00Z</dcterms:created>
  <dcterms:modified xsi:type="dcterms:W3CDTF">2026-02-19T17:58:00Z</dcterms:modified>
</cp:coreProperties>
</file>