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66328D3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51EF3D7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F076A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D7475" w:rsidRPr="001D7475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1D7475" w:rsidRPr="001D7475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1D7475" w:rsidRPr="001D7475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1D7475" w:rsidRPr="001D7475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63694DC4" w14:textId="1DE6476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F076A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076AA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9D937A9" w14:textId="2A99DE1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F076A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D7475" w:rsidRPr="001D7475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7D3937F7" w14:textId="5A97A2A2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F076A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076AA">
        <w:rPr>
          <w:rFonts w:ascii="Arial" w:hAnsi="Arial" w:cs="Arial"/>
          <w:color w:val="404040"/>
          <w:sz w:val="24"/>
          <w:szCs w:val="24"/>
        </w:rPr>
        <w:t>272 187 64 48</w:t>
      </w:r>
    </w:p>
    <w:p w14:paraId="1724FC50" w14:textId="768C4DB0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F076A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076AA" w:rsidRPr="00F076AA">
        <w:rPr>
          <w:rFonts w:ascii="Arial" w:hAnsi="Arial" w:cs="Arial"/>
          <w:color w:val="404040"/>
          <w:sz w:val="24"/>
          <w:szCs w:val="24"/>
        </w:rPr>
        <w:t>mjuarezg@fiscaliaveracruz.gob.mx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37B8ECE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F076AA">
        <w:rPr>
          <w:rFonts w:ascii="Arial" w:hAnsi="Arial" w:cs="Arial"/>
          <w:b/>
          <w:color w:val="404040"/>
          <w:sz w:val="24"/>
          <w:szCs w:val="24"/>
        </w:rPr>
        <w:t xml:space="preserve">: </w:t>
      </w:r>
      <w:r w:rsidR="00F076AA" w:rsidRPr="00F076AA">
        <w:rPr>
          <w:rFonts w:ascii="Arial" w:hAnsi="Arial" w:cs="Arial"/>
          <w:bCs/>
          <w:color w:val="404040"/>
          <w:sz w:val="24"/>
          <w:szCs w:val="24"/>
        </w:rPr>
        <w:t>1982-1987</w:t>
      </w:r>
    </w:p>
    <w:p w14:paraId="6043BAC3" w14:textId="12481C8A" w:rsid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F076AA">
        <w:rPr>
          <w:rFonts w:ascii="Arial" w:hAnsi="Arial" w:cs="Arial"/>
          <w:b/>
          <w:bCs/>
          <w:color w:val="404040"/>
          <w:sz w:val="24"/>
          <w:szCs w:val="24"/>
        </w:rPr>
        <w:t>Esc</w:t>
      </w:r>
      <w:r w:rsidR="00F076AA" w:rsidRPr="00F076AA">
        <w:rPr>
          <w:rFonts w:ascii="Arial" w:hAnsi="Arial" w:cs="Arial"/>
          <w:b/>
          <w:bCs/>
          <w:color w:val="404040"/>
          <w:sz w:val="24"/>
          <w:szCs w:val="24"/>
        </w:rPr>
        <w:t>uela</w:t>
      </w:r>
      <w:r w:rsidR="00F076AA">
        <w:rPr>
          <w:rFonts w:ascii="Arial" w:hAnsi="Arial" w:cs="Arial"/>
          <w:color w:val="404040"/>
          <w:sz w:val="24"/>
          <w:szCs w:val="24"/>
        </w:rPr>
        <w:t>: Universidad Veracruzana</w:t>
      </w:r>
    </w:p>
    <w:p w14:paraId="6DBAC24F" w14:textId="5DF5F769" w:rsidR="00B54229" w:rsidRDefault="001D747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AAF47B" wp14:editId="2E4A9D2E">
            <wp:simplePos x="0" y="0"/>
            <wp:positionH relativeFrom="column">
              <wp:posOffset>-4362132</wp:posOffset>
            </wp:positionH>
            <wp:positionV relativeFrom="paragraph">
              <wp:posOffset>390842</wp:posOffset>
            </wp:positionV>
            <wp:extent cx="6973570" cy="1495425"/>
            <wp:effectExtent l="0" t="0" r="0" b="0"/>
            <wp:wrapNone/>
            <wp:docPr id="730118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229">
        <w:rPr>
          <w:rFonts w:ascii="Arial" w:hAnsi="Arial" w:cs="Arial"/>
          <w:color w:val="404040"/>
          <w:sz w:val="24"/>
          <w:szCs w:val="24"/>
        </w:rPr>
        <w:t>Maestría en Ciencias Penales y Criminalística del año 2003 – 2006, en la Universidad Popular Autónoma del Estado de Puebla, Campus Tehuacán (Constancia de Estudios).</w:t>
      </w:r>
    </w:p>
    <w:p w14:paraId="2160ADE6" w14:textId="5F6BBB9B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4FC08FB" w14:textId="427357A4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3F1300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9C6EEC6" w14:textId="6DC2B44D" w:rsidR="00F076AA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F076AA">
        <w:rPr>
          <w:rFonts w:ascii="Arial" w:hAnsi="Arial" w:cs="Arial"/>
          <w:b/>
          <w:color w:val="404040"/>
          <w:sz w:val="24"/>
          <w:szCs w:val="24"/>
        </w:rPr>
        <w:t>:</w:t>
      </w:r>
    </w:p>
    <w:p w14:paraId="4D748FFA" w14:textId="3C725953" w:rsidR="00BB2BF2" w:rsidRPr="00F076AA" w:rsidRDefault="00F076A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F076AA">
        <w:rPr>
          <w:rFonts w:ascii="Arial" w:hAnsi="Arial" w:cs="Arial"/>
          <w:bCs/>
          <w:color w:val="404040"/>
          <w:sz w:val="24"/>
          <w:szCs w:val="24"/>
        </w:rPr>
        <w:t xml:space="preserve">2019-2021 Ministerio Público Municipal en el Municipio de </w:t>
      </w:r>
      <w:r w:rsidRPr="00F076AA">
        <w:rPr>
          <w:rFonts w:ascii="Arial" w:hAnsi="Arial" w:cs="Arial"/>
          <w:bCs/>
          <w:color w:val="404040"/>
          <w:sz w:val="24"/>
          <w:szCs w:val="24"/>
        </w:rPr>
        <w:tab/>
        <w:t>Nogales,</w:t>
      </w:r>
    </w:p>
    <w:p w14:paraId="7BFA7059" w14:textId="7580736B" w:rsidR="00F076AA" w:rsidRPr="00F076AA" w:rsidRDefault="00F076A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F076AA">
        <w:rPr>
          <w:rFonts w:ascii="Arial" w:hAnsi="Arial" w:cs="Arial"/>
          <w:bCs/>
          <w:color w:val="404040"/>
          <w:sz w:val="24"/>
          <w:szCs w:val="24"/>
        </w:rPr>
        <w:t>2021-2022 Fiscal Primera en el Municipio de Zongolica, Veracruz,</w:t>
      </w:r>
    </w:p>
    <w:p w14:paraId="265775C3" w14:textId="33F95671" w:rsidR="00F076AA" w:rsidRPr="00F076AA" w:rsidRDefault="00F076A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F076AA">
        <w:rPr>
          <w:rFonts w:ascii="Arial" w:hAnsi="Arial" w:cs="Arial"/>
          <w:bCs/>
          <w:color w:val="404040"/>
          <w:sz w:val="24"/>
          <w:szCs w:val="24"/>
        </w:rPr>
        <w:t xml:space="preserve">2022-2025 Fiscal Décimo Primero en la Unidad Integral de Córdoba, Veracruz, </w:t>
      </w:r>
    </w:p>
    <w:p w14:paraId="5DFAFCFB" w14:textId="77777777" w:rsidR="00747B33" w:rsidRPr="00BA21B4" w:rsidRDefault="00747B33" w:rsidP="00BB2BF2">
      <w:pPr>
        <w:rPr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A0FBB00" w14:textId="77777777" w:rsidR="001D7475" w:rsidRDefault="00F076AA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1D7475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Penal y Constitucional, Criminología, </w:t>
      </w:r>
    </w:p>
    <w:p w14:paraId="0A03B425" w14:textId="503A9700" w:rsidR="006B643A" w:rsidRPr="00BA21B4" w:rsidRDefault="001D7475" w:rsidP="001D7475">
      <w:pPr>
        <w:ind w:left="-226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84E8EB7" wp14:editId="536E7991">
            <wp:extent cx="6973570" cy="1495425"/>
            <wp:effectExtent l="0" t="0" r="0" b="9525"/>
            <wp:docPr id="2289104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BA21B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021A" w14:textId="77777777" w:rsidR="007A3874" w:rsidRDefault="007A3874" w:rsidP="00AB5916">
      <w:pPr>
        <w:spacing w:after="0" w:line="240" w:lineRule="auto"/>
      </w:pPr>
      <w:r>
        <w:separator/>
      </w:r>
    </w:p>
  </w:endnote>
  <w:endnote w:type="continuationSeparator" w:id="0">
    <w:p w14:paraId="5A72E5CE" w14:textId="77777777" w:rsidR="007A3874" w:rsidRDefault="007A387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6FC7" w14:textId="31ED4337" w:rsidR="001D7475" w:rsidRDefault="001D7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76523" w14:textId="77777777" w:rsidR="007A3874" w:rsidRDefault="007A3874" w:rsidP="00AB5916">
      <w:pPr>
        <w:spacing w:after="0" w:line="240" w:lineRule="auto"/>
      </w:pPr>
      <w:r>
        <w:separator/>
      </w:r>
    </w:p>
  </w:footnote>
  <w:footnote w:type="continuationSeparator" w:id="0">
    <w:p w14:paraId="237A15D0" w14:textId="77777777" w:rsidR="007A3874" w:rsidRDefault="007A387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8636" w14:textId="2CE647C9" w:rsidR="001D7475" w:rsidRDefault="001D74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1D7475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5D14C5"/>
    <w:rsid w:val="00600D12"/>
    <w:rsid w:val="006B6226"/>
    <w:rsid w:val="006B643A"/>
    <w:rsid w:val="006C2CDA"/>
    <w:rsid w:val="00723B67"/>
    <w:rsid w:val="00726727"/>
    <w:rsid w:val="00747B33"/>
    <w:rsid w:val="00785C57"/>
    <w:rsid w:val="007A3874"/>
    <w:rsid w:val="007D23C3"/>
    <w:rsid w:val="008245CD"/>
    <w:rsid w:val="00846235"/>
    <w:rsid w:val="00A66637"/>
    <w:rsid w:val="00AB5916"/>
    <w:rsid w:val="00B54229"/>
    <w:rsid w:val="00B55469"/>
    <w:rsid w:val="00B73714"/>
    <w:rsid w:val="00BA21B4"/>
    <w:rsid w:val="00BB2BF2"/>
    <w:rsid w:val="00BB5FC2"/>
    <w:rsid w:val="00BC4C6D"/>
    <w:rsid w:val="00CE7F12"/>
    <w:rsid w:val="00D03386"/>
    <w:rsid w:val="00D81310"/>
    <w:rsid w:val="00DA5885"/>
    <w:rsid w:val="00DB2FA1"/>
    <w:rsid w:val="00DE2E01"/>
    <w:rsid w:val="00E71AD8"/>
    <w:rsid w:val="00EA5918"/>
    <w:rsid w:val="00ED2D51"/>
    <w:rsid w:val="00F076AA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2025-09-24T02:59:00Z</dcterms:created>
  <dcterms:modified xsi:type="dcterms:W3CDTF">2026-02-19T17:24:00Z</dcterms:modified>
</cp:coreProperties>
</file>