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4A05D" w14:textId="77777777" w:rsidR="00AB5916" w:rsidRPr="008C4CD1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8C4CD1">
        <w:rPr>
          <w:rFonts w:ascii="Arial" w:hAnsi="Arial" w:cs="Arial"/>
          <w:b/>
          <w:bCs/>
          <w:noProof/>
          <w:color w:val="404040"/>
          <w:lang w:eastAsia="es-MX"/>
        </w:rPr>
        <w:drawing>
          <wp:inline distT="0" distB="0" distL="0" distR="0" wp14:anchorId="7AB50DF7" wp14:editId="2E7B1D41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F9E2" w14:textId="77777777" w:rsidR="00143FE8" w:rsidRPr="008C4CD1" w:rsidRDefault="00143FE8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569734BB" w14:textId="1894CBAE" w:rsidR="008F5A6A" w:rsidRPr="008C4CD1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8C4CD1">
        <w:rPr>
          <w:rFonts w:ascii="Arial" w:hAnsi="Arial" w:cs="Arial"/>
          <w:b/>
          <w:bCs/>
          <w:color w:val="404040"/>
        </w:rPr>
        <w:t xml:space="preserve">Nombre </w:t>
      </w:r>
      <w:bookmarkStart w:id="0" w:name="_Hlk209786331"/>
      <w:r w:rsidR="00BB41A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BB41A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BB41A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BB41A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01CEDDC7" w14:textId="77777777" w:rsidR="008F5A6A" w:rsidRPr="008C4CD1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8C4CD1">
        <w:rPr>
          <w:rFonts w:ascii="Arial" w:hAnsi="Arial" w:cs="Arial"/>
          <w:b/>
          <w:bCs/>
          <w:color w:val="404040"/>
        </w:rPr>
        <w:t xml:space="preserve">Grado de Escolaridad </w:t>
      </w:r>
      <w:r w:rsidRPr="008C4CD1">
        <w:rPr>
          <w:rFonts w:ascii="Arial" w:hAnsi="Arial" w:cs="Arial"/>
          <w:bCs/>
          <w:color w:val="404040"/>
        </w:rPr>
        <w:t>Licenciado en Derecho</w:t>
      </w:r>
    </w:p>
    <w:p w14:paraId="781EC7B9" w14:textId="1DB3CF70" w:rsidR="008F5A6A" w:rsidRPr="008C4CD1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8C4CD1">
        <w:rPr>
          <w:rFonts w:ascii="Arial" w:hAnsi="Arial" w:cs="Arial"/>
          <w:b/>
          <w:bCs/>
          <w:color w:val="404040"/>
        </w:rPr>
        <w:t xml:space="preserve">Cédula Profesional (Licenciatura) </w:t>
      </w:r>
      <w:bookmarkStart w:id="1" w:name="_Hlk209787264"/>
      <w:r w:rsidR="00BB41A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4FE0F966" w14:textId="77777777" w:rsidR="008F5A6A" w:rsidRPr="008C4CD1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8C4CD1">
        <w:rPr>
          <w:rFonts w:ascii="Arial" w:hAnsi="Arial" w:cs="Arial"/>
          <w:b/>
          <w:bCs/>
          <w:color w:val="404040"/>
        </w:rPr>
        <w:t xml:space="preserve">Teléfono de Oficina </w:t>
      </w:r>
      <w:r w:rsidR="00D039B6">
        <w:rPr>
          <w:rFonts w:ascii="Arial" w:hAnsi="Arial" w:cs="Arial"/>
          <w:b/>
          <w:bCs/>
          <w:color w:val="404040"/>
        </w:rPr>
        <w:t>232 324 8382</w:t>
      </w:r>
    </w:p>
    <w:p w14:paraId="04CC8BE9" w14:textId="77777777" w:rsidR="008F5A6A" w:rsidRPr="008C4CD1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8C4CD1">
        <w:rPr>
          <w:rFonts w:ascii="Arial" w:hAnsi="Arial" w:cs="Arial"/>
          <w:b/>
          <w:bCs/>
          <w:color w:val="404040"/>
        </w:rPr>
        <w:t xml:space="preserve">Correo Electrónico </w:t>
      </w:r>
      <w:hyperlink r:id="rId7" w:history="1">
        <w:r w:rsidR="00143FE8" w:rsidRPr="008C4CD1">
          <w:rPr>
            <w:rStyle w:val="Hipervnculo"/>
            <w:rFonts w:ascii="Arial" w:hAnsi="Arial" w:cs="Arial"/>
            <w:bCs/>
          </w:rPr>
          <w:t>mrodriguezh@fiscaliaveracruz.gob.mx</w:t>
        </w:r>
      </w:hyperlink>
    </w:p>
    <w:p w14:paraId="3620128E" w14:textId="77777777" w:rsidR="00143FE8" w:rsidRPr="008C4CD1" w:rsidRDefault="00143FE8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0774B22C" w14:textId="125C6974" w:rsidR="00BB2BF2" w:rsidRPr="008C4CD1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C4CD1">
        <w:rPr>
          <w:rFonts w:ascii="Arial" w:hAnsi="Arial" w:cs="Arial"/>
          <w:b/>
          <w:bCs/>
          <w:noProof/>
          <w:color w:val="FFFFFF"/>
          <w:lang w:eastAsia="es-MX"/>
        </w:rPr>
        <w:drawing>
          <wp:inline distT="0" distB="0" distL="0" distR="0" wp14:anchorId="1F1228A0" wp14:editId="4F8F1B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C4CD1">
        <w:rPr>
          <w:rFonts w:ascii="Arial" w:hAnsi="Arial" w:cs="Arial"/>
          <w:b/>
          <w:bCs/>
          <w:color w:val="FFFFFF"/>
        </w:rPr>
        <w:t>Formación Académica</w:t>
      </w:r>
    </w:p>
    <w:p w14:paraId="22E3FAA2" w14:textId="3A295DCC" w:rsidR="008C4CD1" w:rsidRPr="008C4CD1" w:rsidRDefault="008C4CD1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</w:p>
    <w:p w14:paraId="1F12D89E" w14:textId="78E4AFFE" w:rsidR="00F27C23" w:rsidRPr="008C4CD1" w:rsidRDefault="008F5A6A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8C4CD1">
        <w:rPr>
          <w:rFonts w:ascii="Arial" w:hAnsi="Arial" w:cs="Arial"/>
          <w:color w:val="404040"/>
        </w:rPr>
        <w:t xml:space="preserve">Universidad Autónoma de </w:t>
      </w:r>
      <w:r w:rsidR="00F27C23" w:rsidRPr="008C4CD1">
        <w:rPr>
          <w:rFonts w:ascii="Arial" w:hAnsi="Arial" w:cs="Arial"/>
          <w:color w:val="404040"/>
        </w:rPr>
        <w:t>Veracruz -</w:t>
      </w:r>
      <w:r w:rsidRPr="008C4CD1">
        <w:rPr>
          <w:rFonts w:ascii="Arial" w:hAnsi="Arial" w:cs="Arial"/>
          <w:color w:val="404040"/>
        </w:rPr>
        <w:t xml:space="preserve"> </w:t>
      </w:r>
      <w:r w:rsidR="00F27C23" w:rsidRPr="008C4CD1">
        <w:rPr>
          <w:rFonts w:ascii="Arial" w:hAnsi="Arial" w:cs="Arial"/>
          <w:color w:val="404040"/>
        </w:rPr>
        <w:t>Villa Rica</w:t>
      </w:r>
    </w:p>
    <w:p w14:paraId="310CEEFB" w14:textId="4F6DA462" w:rsidR="008F5A6A" w:rsidRPr="008C4CD1" w:rsidRDefault="00F27C23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8C4CD1">
        <w:rPr>
          <w:rFonts w:ascii="Arial" w:hAnsi="Arial" w:cs="Arial"/>
          <w:color w:val="404040"/>
        </w:rPr>
        <w:t xml:space="preserve">Licenciado </w:t>
      </w:r>
      <w:r w:rsidR="00143FE8" w:rsidRPr="008C4CD1">
        <w:rPr>
          <w:rFonts w:ascii="Arial" w:hAnsi="Arial" w:cs="Arial"/>
          <w:color w:val="404040"/>
        </w:rPr>
        <w:t>en Derecho</w:t>
      </w:r>
      <w:r w:rsidRPr="008C4CD1">
        <w:rPr>
          <w:rFonts w:ascii="Arial" w:hAnsi="Arial" w:cs="Arial"/>
          <w:color w:val="404040"/>
        </w:rPr>
        <w:t>.</w:t>
      </w:r>
      <w:r w:rsidR="00BB1F5F">
        <w:rPr>
          <w:rFonts w:ascii="Arial" w:hAnsi="Arial" w:cs="Arial"/>
          <w:color w:val="404040"/>
        </w:rPr>
        <w:t xml:space="preserve"> Incorporada a la UNAM</w:t>
      </w:r>
    </w:p>
    <w:p w14:paraId="5838D4E5" w14:textId="7E464C4C" w:rsidR="00143FE8" w:rsidRDefault="00BB41A0" w:rsidP="00143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noProof/>
          <w:color w:val="FFFFFF"/>
        </w:rPr>
        <w:drawing>
          <wp:anchor distT="0" distB="0" distL="114300" distR="114300" simplePos="0" relativeHeight="251658240" behindDoc="0" locked="0" layoutInCell="1" allowOverlap="1" wp14:anchorId="78E4F564" wp14:editId="7981ED7B">
            <wp:simplePos x="0" y="0"/>
            <wp:positionH relativeFrom="column">
              <wp:posOffset>-4295457</wp:posOffset>
            </wp:positionH>
            <wp:positionV relativeFrom="paragraph">
              <wp:posOffset>331152</wp:posOffset>
            </wp:positionV>
            <wp:extent cx="6973570" cy="1495425"/>
            <wp:effectExtent l="0" t="0" r="0" b="0"/>
            <wp:wrapNone/>
            <wp:docPr id="644727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F5F">
        <w:rPr>
          <w:rFonts w:ascii="Arial" w:hAnsi="Arial" w:cs="Arial"/>
          <w:b/>
          <w:bCs/>
          <w:color w:val="404040"/>
        </w:rPr>
        <w:t>1998-2004</w:t>
      </w:r>
      <w:r w:rsidR="005728C2">
        <w:rPr>
          <w:rFonts w:ascii="Arial" w:hAnsi="Arial" w:cs="Arial"/>
          <w:b/>
          <w:bCs/>
          <w:color w:val="404040"/>
        </w:rPr>
        <w:t>.</w:t>
      </w:r>
    </w:p>
    <w:p w14:paraId="174C3A7F" w14:textId="77777777" w:rsidR="0037141D" w:rsidRDefault="0037141D" w:rsidP="00143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626CE3CA" w14:textId="77777777" w:rsidR="0037141D" w:rsidRPr="0037141D" w:rsidRDefault="0037141D" w:rsidP="00143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37141D">
        <w:rPr>
          <w:rFonts w:ascii="Arial" w:hAnsi="Arial" w:cs="Arial"/>
          <w:bCs/>
          <w:color w:val="404040"/>
        </w:rPr>
        <w:t xml:space="preserve">Actualmente cursando la maestría de </w:t>
      </w:r>
      <w:r w:rsidR="00C325A2">
        <w:rPr>
          <w:rFonts w:ascii="Arial" w:hAnsi="Arial" w:cs="Arial"/>
          <w:bCs/>
          <w:color w:val="404040"/>
        </w:rPr>
        <w:t>criminalista e investigación forense</w:t>
      </w:r>
    </w:p>
    <w:p w14:paraId="066BAB6E" w14:textId="77777777" w:rsidR="00C325A2" w:rsidRDefault="0037141D" w:rsidP="00143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>
        <w:rPr>
          <w:rFonts w:ascii="Arial" w:hAnsi="Arial" w:cs="Arial"/>
          <w:bCs/>
          <w:color w:val="404040"/>
        </w:rPr>
        <w:t xml:space="preserve">Universidad </w:t>
      </w:r>
      <w:r w:rsidR="00C325A2">
        <w:rPr>
          <w:rFonts w:ascii="Arial" w:hAnsi="Arial" w:cs="Arial"/>
          <w:bCs/>
          <w:color w:val="404040"/>
        </w:rPr>
        <w:t xml:space="preserve">popular </w:t>
      </w:r>
      <w:r>
        <w:rPr>
          <w:rFonts w:ascii="Arial" w:hAnsi="Arial" w:cs="Arial"/>
          <w:bCs/>
          <w:color w:val="404040"/>
        </w:rPr>
        <w:t xml:space="preserve">Autónoma de Veracruz </w:t>
      </w:r>
      <w:r w:rsidR="00086E7E">
        <w:rPr>
          <w:rFonts w:ascii="Arial" w:hAnsi="Arial" w:cs="Arial"/>
          <w:bCs/>
          <w:color w:val="404040"/>
        </w:rPr>
        <w:t>(UPAV)</w:t>
      </w:r>
      <w:r w:rsidR="00C325A2">
        <w:rPr>
          <w:rFonts w:ascii="Arial" w:hAnsi="Arial" w:cs="Arial"/>
          <w:bCs/>
          <w:color w:val="404040"/>
        </w:rPr>
        <w:t xml:space="preserve"> sede Veracruz</w:t>
      </w:r>
    </w:p>
    <w:p w14:paraId="6B9C55C7" w14:textId="77777777" w:rsidR="0037141D" w:rsidRPr="00C325A2" w:rsidRDefault="00C325A2" w:rsidP="00143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C325A2">
        <w:rPr>
          <w:rFonts w:ascii="Arial" w:hAnsi="Arial" w:cs="Arial"/>
          <w:b/>
          <w:bCs/>
          <w:color w:val="404040"/>
        </w:rPr>
        <w:t>202</w:t>
      </w:r>
      <w:r>
        <w:rPr>
          <w:rFonts w:ascii="Arial" w:hAnsi="Arial" w:cs="Arial"/>
          <w:b/>
          <w:bCs/>
          <w:color w:val="404040"/>
        </w:rPr>
        <w:t>3</w:t>
      </w:r>
      <w:r>
        <w:rPr>
          <w:rFonts w:ascii="Arial" w:hAnsi="Arial" w:cs="Arial"/>
          <w:bCs/>
          <w:color w:val="404040"/>
        </w:rPr>
        <w:t>-</w:t>
      </w:r>
      <w:r w:rsidRPr="00C325A2">
        <w:rPr>
          <w:rFonts w:ascii="Arial" w:hAnsi="Arial" w:cs="Arial"/>
          <w:b/>
          <w:bCs/>
          <w:color w:val="404040"/>
        </w:rPr>
        <w:t xml:space="preserve">2025 </w:t>
      </w:r>
    </w:p>
    <w:p w14:paraId="6793A3AF" w14:textId="77777777" w:rsidR="00086E7E" w:rsidRPr="0037141D" w:rsidRDefault="00086E7E" w:rsidP="00143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</w:p>
    <w:p w14:paraId="25FB5C19" w14:textId="77777777" w:rsidR="00AA02BE" w:rsidRPr="008C4CD1" w:rsidRDefault="00BB2BF2" w:rsidP="008F5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C4CD1">
        <w:rPr>
          <w:rFonts w:ascii="Arial" w:hAnsi="Arial" w:cs="Arial"/>
          <w:b/>
          <w:bCs/>
          <w:noProof/>
          <w:color w:val="FFFFFF"/>
          <w:lang w:eastAsia="es-MX"/>
        </w:rPr>
        <w:drawing>
          <wp:inline distT="0" distB="0" distL="0" distR="0" wp14:anchorId="0F3E777D" wp14:editId="6A7AB9F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C4CD1">
        <w:rPr>
          <w:rFonts w:ascii="Arial" w:hAnsi="Arial" w:cs="Arial"/>
          <w:b/>
          <w:bCs/>
          <w:color w:val="FFFFFF"/>
        </w:rPr>
        <w:t>Trayectoria Profesional</w:t>
      </w:r>
    </w:p>
    <w:p w14:paraId="3708F7A9" w14:textId="77777777" w:rsidR="00AA02BE" w:rsidRPr="008C4CD1" w:rsidRDefault="00AA02BE" w:rsidP="00AA0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6E11DA4B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PROCURADURÍA GENERAL DE JUSTICIA DEL ESTADO</w:t>
      </w:r>
    </w:p>
    <w:p w14:paraId="3DF06F86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 xml:space="preserve">Cargo. Oficial secretario (Interino) en la Agencia Primera Investigadora en Boca del Rio, </w:t>
      </w:r>
      <w:r w:rsidR="00AD447F" w:rsidRPr="008C4CD1">
        <w:rPr>
          <w:rFonts w:ascii="Arial" w:hAnsi="Arial" w:cs="Arial"/>
        </w:rPr>
        <w:t>Veracruz</w:t>
      </w:r>
      <w:r w:rsidR="00AD447F">
        <w:rPr>
          <w:rFonts w:ascii="Arial" w:hAnsi="Arial" w:cs="Arial"/>
        </w:rPr>
        <w:t xml:space="preserve"> MAYO</w:t>
      </w:r>
      <w:r w:rsidRPr="008C4CD1">
        <w:rPr>
          <w:rFonts w:ascii="Arial" w:hAnsi="Arial" w:cs="Arial"/>
        </w:rPr>
        <w:t xml:space="preserve"> 1999-AGOSTO 1999.</w:t>
      </w:r>
    </w:p>
    <w:p w14:paraId="4BF34052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4DF75F0F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ESC. PRIM. "ANDRES MONTES CRUZ"</w:t>
      </w:r>
    </w:p>
    <w:p w14:paraId="2606910D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Impartiendo clases a los niños de 4,5 y 6 grado</w:t>
      </w:r>
    </w:p>
    <w:p w14:paraId="64F767F4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SEPTIEMBRE 1999 -AGOSTO 2000</w:t>
      </w:r>
    </w:p>
    <w:p w14:paraId="025BD961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18AF1AA2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DESPECHO JURIDICO "LOPEZ LOPEZ"</w:t>
      </w:r>
    </w:p>
    <w:p w14:paraId="109D7BC5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Asesor jurídico de varias compañías de Seguros</w:t>
      </w:r>
    </w:p>
    <w:p w14:paraId="04A1E08E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ABRIL 2001-JULIO 2005.</w:t>
      </w:r>
    </w:p>
    <w:p w14:paraId="51304C9A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44F77F72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SEGURIDAD Y PROTECCION PRIVADA "HODGKIN"</w:t>
      </w:r>
    </w:p>
    <w:p w14:paraId="65E10789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Asesor jurídico de la Empresa</w:t>
      </w:r>
    </w:p>
    <w:p w14:paraId="04EB0BC8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AGOSTO 2005-OCTUBRE 2005.</w:t>
      </w:r>
    </w:p>
    <w:p w14:paraId="482FB88B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69C791DF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PROCURADURÍA GENERAL DE JUSTICIA DEL ESTADO</w:t>
      </w:r>
    </w:p>
    <w:p w14:paraId="28340F00" w14:textId="77777777" w:rsidR="00143FE8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Cargo. -Oficial secretario en la Agencia del Ministerio Publico Investigador</w:t>
      </w:r>
    </w:p>
    <w:p w14:paraId="7030378F" w14:textId="77777777" w:rsidR="005728C2" w:rsidRPr="008C4CD1" w:rsidRDefault="00C07735" w:rsidP="00143F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 Andrés Tuxtla-Veracruz</w:t>
      </w:r>
    </w:p>
    <w:p w14:paraId="04D04A83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NOVIEMBRE 2005-SEPTIEMBRE 2006.</w:t>
      </w:r>
    </w:p>
    <w:p w14:paraId="45C723E2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03B879F6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PROCURADURIA GENERAL DE JUSTICIA DEL ESTADO</w:t>
      </w:r>
    </w:p>
    <w:p w14:paraId="572B7236" w14:textId="77777777" w:rsidR="00143FE8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 xml:space="preserve">Cargo. Oficial secretario en la Agencia 3ra Investigadora del Ministerio </w:t>
      </w:r>
      <w:r w:rsidR="00C07735" w:rsidRPr="008C4CD1">
        <w:rPr>
          <w:rFonts w:ascii="Arial" w:hAnsi="Arial" w:cs="Arial"/>
        </w:rPr>
        <w:t>Publico</w:t>
      </w:r>
      <w:r w:rsidR="00C07735">
        <w:rPr>
          <w:rFonts w:ascii="Arial" w:hAnsi="Arial" w:cs="Arial"/>
        </w:rPr>
        <w:t xml:space="preserve"> Veracruz</w:t>
      </w:r>
      <w:r w:rsidR="005728C2">
        <w:rPr>
          <w:rFonts w:ascii="Arial" w:hAnsi="Arial" w:cs="Arial"/>
        </w:rPr>
        <w:t xml:space="preserve">, ver </w:t>
      </w:r>
      <w:r w:rsidRPr="008C4CD1">
        <w:rPr>
          <w:rFonts w:ascii="Arial" w:hAnsi="Arial" w:cs="Arial"/>
        </w:rPr>
        <w:t>SEPTIEMBRE 2006-JULIO 2007.</w:t>
      </w:r>
    </w:p>
    <w:p w14:paraId="38C96306" w14:textId="77777777" w:rsidR="005728C2" w:rsidRPr="008C4CD1" w:rsidRDefault="005728C2" w:rsidP="00143FE8">
      <w:pPr>
        <w:spacing w:after="0" w:line="240" w:lineRule="auto"/>
        <w:jc w:val="both"/>
        <w:rPr>
          <w:rFonts w:ascii="Arial" w:hAnsi="Arial" w:cs="Arial"/>
        </w:rPr>
      </w:pPr>
    </w:p>
    <w:p w14:paraId="20E8BC1E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PROCURADURIA GENERAL DE JUSTICIA DEL ESTADO</w:t>
      </w:r>
    </w:p>
    <w:p w14:paraId="1B8583B2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 xml:space="preserve">Cargo. Oficial secretario en la Agencia 7ma Investigadora del Ministerio </w:t>
      </w:r>
      <w:r w:rsidR="005728C2" w:rsidRPr="008C4CD1">
        <w:rPr>
          <w:rFonts w:ascii="Arial" w:hAnsi="Arial" w:cs="Arial"/>
        </w:rPr>
        <w:t xml:space="preserve">Publico </w:t>
      </w:r>
      <w:r w:rsidR="005728C2">
        <w:rPr>
          <w:rFonts w:ascii="Arial" w:hAnsi="Arial" w:cs="Arial"/>
        </w:rPr>
        <w:t xml:space="preserve">Veracruz, Ver </w:t>
      </w:r>
      <w:r w:rsidRPr="008C4CD1">
        <w:rPr>
          <w:rFonts w:ascii="Arial" w:hAnsi="Arial" w:cs="Arial"/>
        </w:rPr>
        <w:t>JULIO 2007.</w:t>
      </w:r>
    </w:p>
    <w:p w14:paraId="6C1A115D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3F19047C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FISCALIA GENERAL DEL ESTADO</w:t>
      </w:r>
    </w:p>
    <w:p w14:paraId="3DCDF1DF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Cargo. Encargado del despacho de la Agencia 7ma Investigadora del Ministerio Publico.</w:t>
      </w:r>
      <w:r w:rsidR="005728C2">
        <w:rPr>
          <w:rFonts w:ascii="Arial" w:hAnsi="Arial" w:cs="Arial"/>
        </w:rPr>
        <w:t xml:space="preserve"> Veracruz, ver.</w:t>
      </w:r>
    </w:p>
    <w:p w14:paraId="20C4D646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3A5D023D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FISCALIA GENERAL DEL ESTADO.</w:t>
      </w:r>
    </w:p>
    <w:p w14:paraId="1D2BAA97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 xml:space="preserve">Cargo Oficial secretario de la Agencia investigadora en rezago 2,6,7 Mpal de Soledad </w:t>
      </w:r>
      <w:r w:rsidR="005728C2">
        <w:rPr>
          <w:rFonts w:ascii="Arial" w:hAnsi="Arial" w:cs="Arial"/>
        </w:rPr>
        <w:t xml:space="preserve">Veracruz, ver. </w:t>
      </w:r>
      <w:r w:rsidRPr="008C4CD1">
        <w:rPr>
          <w:rFonts w:ascii="Arial" w:hAnsi="Arial" w:cs="Arial"/>
        </w:rPr>
        <w:t>MAYO 2016 - OCTUBRE 2016</w:t>
      </w:r>
    </w:p>
    <w:p w14:paraId="2F3C20D3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30C3FA72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FISCALIA GENERAL DEL ESTADO.</w:t>
      </w:r>
    </w:p>
    <w:p w14:paraId="696BBF4E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Comisionado en las Fiscalías de rezago 3,4,5 e investigadora de Medellín</w:t>
      </w:r>
    </w:p>
    <w:p w14:paraId="6596EFA5" w14:textId="77777777" w:rsidR="00143FE8" w:rsidRPr="008C4CD1" w:rsidRDefault="005728C2" w:rsidP="00143F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Veracruz Ver. </w:t>
      </w:r>
      <w:r w:rsidR="00143FE8" w:rsidRPr="008C4CD1">
        <w:rPr>
          <w:rFonts w:ascii="Arial" w:hAnsi="Arial" w:cs="Arial"/>
        </w:rPr>
        <w:t xml:space="preserve">OCTUBRE 2016 </w:t>
      </w:r>
      <w:r w:rsidR="00AD447F">
        <w:rPr>
          <w:rFonts w:ascii="Arial" w:hAnsi="Arial" w:cs="Arial"/>
        </w:rPr>
        <w:t>-</w:t>
      </w:r>
      <w:r w:rsidR="00143FE8" w:rsidRPr="008C4CD1">
        <w:rPr>
          <w:rFonts w:ascii="Arial" w:hAnsi="Arial" w:cs="Arial"/>
        </w:rPr>
        <w:t xml:space="preserve"> FEBRERO 2017</w:t>
      </w:r>
    </w:p>
    <w:p w14:paraId="6A7484C0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1315A49A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>FISCALIA GENERAL DEL ESTADO</w:t>
      </w:r>
    </w:p>
    <w:p w14:paraId="40585C2C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 xml:space="preserve">Cargo. Auxiliar del Fiscal en Funciones de Oficial secretario en la Agencia 7ma </w:t>
      </w:r>
      <w:r w:rsidR="005728C2" w:rsidRPr="008C4CD1">
        <w:rPr>
          <w:rFonts w:ascii="Arial" w:hAnsi="Arial" w:cs="Arial"/>
        </w:rPr>
        <w:t>noviembre</w:t>
      </w:r>
      <w:r w:rsidRPr="008C4CD1">
        <w:rPr>
          <w:rFonts w:ascii="Arial" w:hAnsi="Arial" w:cs="Arial"/>
        </w:rPr>
        <w:t xml:space="preserve"> 2019.</w:t>
      </w:r>
      <w:r w:rsidR="005728C2">
        <w:rPr>
          <w:rFonts w:ascii="Arial" w:hAnsi="Arial" w:cs="Arial"/>
        </w:rPr>
        <w:t xml:space="preserve"> (REZAGO)</w:t>
      </w:r>
    </w:p>
    <w:p w14:paraId="18D4CE9E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37073394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 xml:space="preserve">FISCALIA GENERAL DEL ESTADO </w:t>
      </w:r>
    </w:p>
    <w:p w14:paraId="2A5286BD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CARGO FISCAL TER</w:t>
      </w:r>
      <w:r w:rsidR="005728C2">
        <w:rPr>
          <w:rFonts w:ascii="Arial" w:hAnsi="Arial" w:cs="Arial"/>
        </w:rPr>
        <w:t>CERO DE LA SUBUNIDAD INTEGRAL EN BOCA DEL RIO VERACRUZ.</w:t>
      </w:r>
    </w:p>
    <w:p w14:paraId="3B07CF8F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>DICIEMBRE 2019</w:t>
      </w:r>
    </w:p>
    <w:p w14:paraId="35B2850E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</w:p>
    <w:p w14:paraId="1CA73757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 xml:space="preserve">FISCALIA GENERAL DEL ESTADO </w:t>
      </w:r>
    </w:p>
    <w:p w14:paraId="5602C27F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</w:rPr>
      </w:pPr>
      <w:r w:rsidRPr="008C4CD1">
        <w:rPr>
          <w:rFonts w:ascii="Arial" w:hAnsi="Arial" w:cs="Arial"/>
        </w:rPr>
        <w:t xml:space="preserve">CARGO FISCAL TERCERO DE LA SUBUNIDAD INTEGRAL DE </w:t>
      </w:r>
      <w:r w:rsidR="005728C2">
        <w:rPr>
          <w:rFonts w:ascii="Arial" w:hAnsi="Arial" w:cs="Arial"/>
        </w:rPr>
        <w:t>BOCA DEL RIO, VERACRUZ</w:t>
      </w:r>
    </w:p>
    <w:p w14:paraId="42EC5D53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Cs/>
        </w:rPr>
      </w:pPr>
      <w:r w:rsidRPr="008C4CD1">
        <w:rPr>
          <w:rFonts w:ascii="Arial" w:hAnsi="Arial" w:cs="Arial"/>
          <w:bCs/>
        </w:rPr>
        <w:t xml:space="preserve">DIECIEMBRE 2019 </w:t>
      </w:r>
      <w:r w:rsidR="00AD447F">
        <w:rPr>
          <w:rFonts w:ascii="Arial" w:hAnsi="Arial" w:cs="Arial"/>
          <w:bCs/>
        </w:rPr>
        <w:t>-</w:t>
      </w:r>
      <w:r w:rsidRPr="008C4CD1">
        <w:rPr>
          <w:rFonts w:ascii="Arial" w:hAnsi="Arial" w:cs="Arial"/>
          <w:bCs/>
        </w:rPr>
        <w:t>JULIO 2022</w:t>
      </w:r>
    </w:p>
    <w:p w14:paraId="00C5152B" w14:textId="77777777" w:rsidR="00143FE8" w:rsidRPr="008C4CD1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C9C832" w14:textId="77777777" w:rsidR="00143FE8" w:rsidRDefault="00143FE8" w:rsidP="00143F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 xml:space="preserve">FISCALIA GENERAL DEL ESTADO </w:t>
      </w:r>
    </w:p>
    <w:p w14:paraId="0F11FB23" w14:textId="77777777" w:rsidR="008F5A6A" w:rsidRDefault="00143FE8" w:rsidP="00AD447F">
      <w:pPr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  <w:r w:rsidRPr="008C4CD1">
        <w:rPr>
          <w:rFonts w:ascii="Arial" w:hAnsi="Arial" w:cs="Arial"/>
          <w:bCs/>
        </w:rPr>
        <w:t xml:space="preserve">CARGO FISCAL PRIMERO DE LA UNIDAD INTENGRAL </w:t>
      </w:r>
      <w:r w:rsidR="0037141D">
        <w:rPr>
          <w:rFonts w:ascii="Arial" w:hAnsi="Arial" w:cs="Arial"/>
          <w:bCs/>
        </w:rPr>
        <w:t>JALACINGO VERACRUZ JULIO</w:t>
      </w:r>
      <w:r w:rsidRPr="008C4CD1">
        <w:rPr>
          <w:rFonts w:ascii="Arial" w:hAnsi="Arial" w:cs="Arial"/>
          <w:color w:val="404040"/>
          <w:lang w:val="es-ES"/>
        </w:rPr>
        <w:t xml:space="preserve"> 2022</w:t>
      </w:r>
      <w:r w:rsidR="008F5A6A" w:rsidRPr="008C4CD1">
        <w:rPr>
          <w:rFonts w:ascii="Arial" w:hAnsi="Arial" w:cs="Arial"/>
          <w:color w:val="404040"/>
          <w:lang w:val="es-ES"/>
        </w:rPr>
        <w:t>.</w:t>
      </w:r>
      <w:r w:rsidR="0037141D">
        <w:rPr>
          <w:rFonts w:ascii="Arial" w:hAnsi="Arial" w:cs="Arial"/>
          <w:color w:val="404040"/>
          <w:lang w:val="es-ES"/>
        </w:rPr>
        <w:t>- ABRIL DEL 2024</w:t>
      </w:r>
      <w:r w:rsidR="00C97E14">
        <w:rPr>
          <w:rFonts w:ascii="Arial" w:hAnsi="Arial" w:cs="Arial"/>
          <w:color w:val="404040"/>
          <w:lang w:val="es-ES"/>
        </w:rPr>
        <w:t>.</w:t>
      </w:r>
    </w:p>
    <w:p w14:paraId="3FDC2BF1" w14:textId="77777777" w:rsidR="00D039B6" w:rsidRDefault="00D039B6" w:rsidP="00AD447F">
      <w:pPr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</w:p>
    <w:p w14:paraId="7C8EA3E9" w14:textId="77777777" w:rsidR="00D039B6" w:rsidRDefault="00D039B6" w:rsidP="00D039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4CD1">
        <w:rPr>
          <w:rFonts w:ascii="Arial" w:hAnsi="Arial" w:cs="Arial"/>
          <w:b/>
          <w:bCs/>
        </w:rPr>
        <w:t xml:space="preserve">FISCALIA GENERAL DEL ESTADO </w:t>
      </w:r>
    </w:p>
    <w:p w14:paraId="0733249F" w14:textId="77777777" w:rsidR="00D039B6" w:rsidRDefault="00D039B6" w:rsidP="00D039B6">
      <w:pPr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  <w:r w:rsidRPr="008C4CD1">
        <w:rPr>
          <w:rFonts w:ascii="Arial" w:hAnsi="Arial" w:cs="Arial"/>
          <w:bCs/>
        </w:rPr>
        <w:t xml:space="preserve">CARGO FISCAL PRIMERO DE LA UNIDAD INTENGRAL </w:t>
      </w:r>
      <w:r>
        <w:rPr>
          <w:rFonts w:ascii="Arial" w:hAnsi="Arial" w:cs="Arial"/>
          <w:bCs/>
        </w:rPr>
        <w:t>JALACINGO VERACRUZ COMISIONADO EN LA SUBUIPJ MARTINEZ DE LA TORRE VERARUZ AGOSTO 2025</w:t>
      </w:r>
      <w:r w:rsidRPr="008C4CD1">
        <w:rPr>
          <w:rFonts w:ascii="Arial" w:hAnsi="Arial" w:cs="Arial"/>
          <w:color w:val="404040"/>
          <w:lang w:val="es-ES"/>
        </w:rPr>
        <w:t>.</w:t>
      </w:r>
      <w:r>
        <w:rPr>
          <w:rFonts w:ascii="Arial" w:hAnsi="Arial" w:cs="Arial"/>
          <w:color w:val="404040"/>
          <w:lang w:val="es-ES"/>
        </w:rPr>
        <w:t>- SEPTIEMBRE DEL 2025.</w:t>
      </w:r>
      <w:r w:rsidR="000C33F6">
        <w:rPr>
          <w:rFonts w:ascii="Arial" w:hAnsi="Arial" w:cs="Arial"/>
          <w:color w:val="404040"/>
          <w:lang w:val="es-ES"/>
        </w:rPr>
        <w:t xml:space="preserve"> </w:t>
      </w:r>
      <w:r>
        <w:rPr>
          <w:rFonts w:ascii="Arial" w:hAnsi="Arial" w:cs="Arial"/>
          <w:color w:val="404040"/>
          <w:lang w:val="es-ES"/>
        </w:rPr>
        <w:t>ACTUALMENTE.</w:t>
      </w:r>
    </w:p>
    <w:p w14:paraId="5010AEB8" w14:textId="77777777" w:rsidR="00D039B6" w:rsidRPr="008C4CD1" w:rsidRDefault="00D039B6" w:rsidP="00AD447F">
      <w:pPr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</w:p>
    <w:p w14:paraId="2B0BA335" w14:textId="77777777" w:rsidR="008C4CD1" w:rsidRPr="008C4CD1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C4CD1">
        <w:rPr>
          <w:rFonts w:ascii="Arial" w:hAnsi="Arial" w:cs="Arial"/>
          <w:b/>
          <w:bCs/>
          <w:noProof/>
          <w:color w:val="FFFFFF"/>
          <w:lang w:eastAsia="es-MX"/>
        </w:rPr>
        <w:drawing>
          <wp:inline distT="0" distB="0" distL="0" distR="0" wp14:anchorId="013E3F56" wp14:editId="4C10759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C4CD1">
        <w:rPr>
          <w:rFonts w:ascii="Arial" w:hAnsi="Arial" w:cs="Arial"/>
          <w:b/>
          <w:bCs/>
          <w:color w:val="FFFFFF"/>
        </w:rPr>
        <w:t xml:space="preserve"> </w:t>
      </w:r>
    </w:p>
    <w:p w14:paraId="78810456" w14:textId="77777777" w:rsidR="00AB5916" w:rsidRPr="008C4CD1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C4CD1">
        <w:rPr>
          <w:rFonts w:ascii="Arial" w:hAnsi="Arial" w:cs="Arial"/>
          <w:b/>
          <w:bCs/>
          <w:color w:val="FFFFFF"/>
        </w:rPr>
        <w:t>Conocimiento</w:t>
      </w:r>
    </w:p>
    <w:p w14:paraId="08906084" w14:textId="77777777" w:rsidR="008F5A6A" w:rsidRPr="008C4CD1" w:rsidRDefault="008F5A6A" w:rsidP="008F5A6A">
      <w:pPr>
        <w:spacing w:after="0" w:line="240" w:lineRule="auto"/>
        <w:rPr>
          <w:rFonts w:ascii="Arial" w:hAnsi="Arial" w:cs="Arial"/>
          <w:color w:val="404040"/>
        </w:rPr>
      </w:pPr>
      <w:r w:rsidRPr="008C4CD1">
        <w:rPr>
          <w:rFonts w:ascii="Arial" w:hAnsi="Arial" w:cs="Arial"/>
          <w:color w:val="404040"/>
        </w:rPr>
        <w:t>Derecho Penal</w:t>
      </w:r>
    </w:p>
    <w:p w14:paraId="25D35270" w14:textId="77777777" w:rsidR="008F5A6A" w:rsidRPr="008C4CD1" w:rsidRDefault="008F5A6A" w:rsidP="008F5A6A">
      <w:pPr>
        <w:spacing w:after="0" w:line="240" w:lineRule="auto"/>
        <w:rPr>
          <w:rFonts w:ascii="Arial" w:hAnsi="Arial" w:cs="Arial"/>
          <w:color w:val="404040"/>
        </w:rPr>
      </w:pPr>
      <w:r w:rsidRPr="008C4CD1">
        <w:rPr>
          <w:rFonts w:ascii="Arial" w:hAnsi="Arial" w:cs="Arial"/>
          <w:color w:val="404040"/>
        </w:rPr>
        <w:t>Derecho Constitucional</w:t>
      </w:r>
    </w:p>
    <w:p w14:paraId="370E6C27" w14:textId="77777777" w:rsidR="008F5A6A" w:rsidRPr="008C4CD1" w:rsidRDefault="008F5A6A" w:rsidP="008F5A6A">
      <w:pPr>
        <w:spacing w:after="0" w:line="240" w:lineRule="auto"/>
        <w:rPr>
          <w:rFonts w:ascii="Arial" w:hAnsi="Arial" w:cs="Arial"/>
          <w:color w:val="404040"/>
        </w:rPr>
      </w:pPr>
      <w:r w:rsidRPr="008C4CD1">
        <w:rPr>
          <w:rFonts w:ascii="Arial" w:hAnsi="Arial" w:cs="Arial"/>
          <w:color w:val="404040"/>
        </w:rPr>
        <w:t>Derecho Laboral</w:t>
      </w:r>
    </w:p>
    <w:p w14:paraId="4F0AD746" w14:textId="77777777" w:rsidR="00BB41A0" w:rsidRDefault="00AA02BE" w:rsidP="00AA02BE">
      <w:pPr>
        <w:spacing w:after="0" w:line="240" w:lineRule="auto"/>
        <w:rPr>
          <w:rFonts w:ascii="Arial" w:hAnsi="Arial" w:cs="Arial"/>
          <w:color w:val="404040"/>
        </w:rPr>
        <w:sectPr w:rsidR="00BB41A0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8C4CD1">
        <w:rPr>
          <w:rFonts w:ascii="Arial" w:hAnsi="Arial" w:cs="Arial"/>
          <w:color w:val="404040"/>
        </w:rPr>
        <w:t>Derecho Civil</w:t>
      </w:r>
    </w:p>
    <w:p w14:paraId="3F57E95D" w14:textId="5BC4F86C" w:rsidR="006B643A" w:rsidRDefault="00BB41A0" w:rsidP="00AA02BE">
      <w:pPr>
        <w:spacing w:after="0" w:line="240" w:lineRule="auto"/>
        <w:rPr>
          <w:rFonts w:ascii="Arial" w:hAnsi="Arial" w:cs="Arial"/>
          <w:color w:val="404040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19DB9" wp14:editId="4674A42F">
                <wp:simplePos x="0" y="0"/>
                <wp:positionH relativeFrom="margin">
                  <wp:posOffset>-1704975</wp:posOffset>
                </wp:positionH>
                <wp:positionV relativeFrom="paragraph">
                  <wp:posOffset>5715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7CD77" w14:textId="77777777" w:rsidR="00BB41A0" w:rsidRPr="009020F1" w:rsidRDefault="00BB41A0" w:rsidP="00BB41A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B021FD5" w14:textId="77777777" w:rsidR="00BB41A0" w:rsidRPr="009020F1" w:rsidRDefault="00BB41A0" w:rsidP="00BB41A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19DB9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34.25pt;margin-top:.4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" filled="f" stroked="f">
                <v:textbox>
                  <w:txbxContent>
                    <w:p w14:paraId="4D27CD77" w14:textId="77777777" w:rsidR="00BB41A0" w:rsidRPr="009020F1" w:rsidRDefault="00BB41A0" w:rsidP="00BB41A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B021FD5" w14:textId="77777777" w:rsidR="00BB41A0" w:rsidRPr="009020F1" w:rsidRDefault="00BB41A0" w:rsidP="00BB41A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05C6B" w14:textId="0F5F557A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65064139" w14:textId="6BB33C15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3C010511" w14:textId="4FC8679B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0E2C4375" w14:textId="5B46D5E6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532490A8" w14:textId="77777777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3CCE5CDD" w14:textId="76D83B98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53CD7056" w14:textId="044FFEE7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0B5B7C38" w14:textId="0A117BBF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4FB9362D" w14:textId="29A447DF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p w14:paraId="0F604148" w14:textId="297B4D27" w:rsidR="00C556AC" w:rsidRDefault="00C556AC" w:rsidP="00AA02BE">
      <w:pPr>
        <w:spacing w:after="0" w:line="240" w:lineRule="auto"/>
        <w:rPr>
          <w:rFonts w:ascii="Arial" w:hAnsi="Arial" w:cs="Arial"/>
          <w:color w:val="404040"/>
        </w:rPr>
      </w:pPr>
    </w:p>
    <w:sectPr w:rsidR="00C556AC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EC0CA" w14:textId="77777777" w:rsidR="002D0E75" w:rsidRDefault="002D0E75" w:rsidP="00AB5916">
      <w:pPr>
        <w:spacing w:after="0" w:line="240" w:lineRule="auto"/>
      </w:pPr>
      <w:r>
        <w:separator/>
      </w:r>
    </w:p>
  </w:endnote>
  <w:endnote w:type="continuationSeparator" w:id="0">
    <w:p w14:paraId="477A466F" w14:textId="77777777" w:rsidR="002D0E75" w:rsidRDefault="002D0E7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930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5AE3229" wp14:editId="56C70AF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CC333" w14:textId="5FBA9927" w:rsidR="00BB41A0" w:rsidRDefault="00BB41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F4DE3" w14:textId="77777777" w:rsidR="002D0E75" w:rsidRDefault="002D0E75" w:rsidP="00AB5916">
      <w:pPr>
        <w:spacing w:after="0" w:line="240" w:lineRule="auto"/>
      </w:pPr>
      <w:r>
        <w:separator/>
      </w:r>
    </w:p>
  </w:footnote>
  <w:footnote w:type="continuationSeparator" w:id="0">
    <w:p w14:paraId="4C2806B5" w14:textId="77777777" w:rsidR="002D0E75" w:rsidRDefault="002D0E7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BDA40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C8CB1BB" wp14:editId="4C8B43A0">
          <wp:simplePos x="0" y="0"/>
          <wp:positionH relativeFrom="column">
            <wp:posOffset>-1018540</wp:posOffset>
          </wp:positionH>
          <wp:positionV relativeFrom="paragraph">
            <wp:posOffset>-449580</wp:posOffset>
          </wp:positionV>
          <wp:extent cx="638175" cy="1024255"/>
          <wp:effectExtent l="0" t="0" r="9525" b="4445"/>
          <wp:wrapThrough wrapText="bothSides">
            <wp:wrapPolygon edited="0">
              <wp:start x="0" y="0"/>
              <wp:lineTo x="0" y="21292"/>
              <wp:lineTo x="21278" y="21292"/>
              <wp:lineTo x="21278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102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0ED09" w14:textId="71B6C99A" w:rsidR="00BB41A0" w:rsidRDefault="00BB41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2781C"/>
    <w:rsid w:val="00032748"/>
    <w:rsid w:val="00035E4E"/>
    <w:rsid w:val="00041217"/>
    <w:rsid w:val="0005169D"/>
    <w:rsid w:val="00076A27"/>
    <w:rsid w:val="00077A54"/>
    <w:rsid w:val="00086E7E"/>
    <w:rsid w:val="000C33F6"/>
    <w:rsid w:val="000D5363"/>
    <w:rsid w:val="000E2580"/>
    <w:rsid w:val="00143FE8"/>
    <w:rsid w:val="00196774"/>
    <w:rsid w:val="0022300C"/>
    <w:rsid w:val="00247088"/>
    <w:rsid w:val="002D0E75"/>
    <w:rsid w:val="00304E91"/>
    <w:rsid w:val="0031038C"/>
    <w:rsid w:val="0037141D"/>
    <w:rsid w:val="003B5316"/>
    <w:rsid w:val="003E7CE6"/>
    <w:rsid w:val="00462C41"/>
    <w:rsid w:val="004A1170"/>
    <w:rsid w:val="004B2D6E"/>
    <w:rsid w:val="004E4FFA"/>
    <w:rsid w:val="005502F5"/>
    <w:rsid w:val="005728C2"/>
    <w:rsid w:val="005A32B3"/>
    <w:rsid w:val="00600D12"/>
    <w:rsid w:val="006B643A"/>
    <w:rsid w:val="006C2CDA"/>
    <w:rsid w:val="006F53B7"/>
    <w:rsid w:val="00723B67"/>
    <w:rsid w:val="00726727"/>
    <w:rsid w:val="00755655"/>
    <w:rsid w:val="00785C57"/>
    <w:rsid w:val="007B3C5D"/>
    <w:rsid w:val="00846235"/>
    <w:rsid w:val="008C4CD1"/>
    <w:rsid w:val="008F5A6A"/>
    <w:rsid w:val="00A26F37"/>
    <w:rsid w:val="00A66637"/>
    <w:rsid w:val="00AA02BE"/>
    <w:rsid w:val="00AB5916"/>
    <w:rsid w:val="00AD447F"/>
    <w:rsid w:val="00B55469"/>
    <w:rsid w:val="00BA21B4"/>
    <w:rsid w:val="00BB1F5F"/>
    <w:rsid w:val="00BB2BF2"/>
    <w:rsid w:val="00BB41A0"/>
    <w:rsid w:val="00BB48D7"/>
    <w:rsid w:val="00C07735"/>
    <w:rsid w:val="00C104D0"/>
    <w:rsid w:val="00C325A2"/>
    <w:rsid w:val="00C556AC"/>
    <w:rsid w:val="00C97E14"/>
    <w:rsid w:val="00CE7F12"/>
    <w:rsid w:val="00D03386"/>
    <w:rsid w:val="00D039B6"/>
    <w:rsid w:val="00DB2FA1"/>
    <w:rsid w:val="00DE2E01"/>
    <w:rsid w:val="00E71AD8"/>
    <w:rsid w:val="00EA5918"/>
    <w:rsid w:val="00EE0F58"/>
    <w:rsid w:val="00EE63D1"/>
    <w:rsid w:val="00F27C23"/>
    <w:rsid w:val="00F875F5"/>
    <w:rsid w:val="00FA773E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81DE5"/>
  <w15:docId w15:val="{1681EF9F-12FD-436B-AFD9-CEFB499A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3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rodriguezh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7</cp:revision>
  <cp:lastPrinted>2019-10-08T18:25:00Z</cp:lastPrinted>
  <dcterms:created xsi:type="dcterms:W3CDTF">2025-09-24T03:22:00Z</dcterms:created>
  <dcterms:modified xsi:type="dcterms:W3CDTF">2026-02-19T17:01:00Z</dcterms:modified>
</cp:coreProperties>
</file>