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E5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4DDCB80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BD83EA7" wp14:editId="028B22A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C7E8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3DF7575" w14:textId="77777777" w:rsidR="003844A1" w:rsidRDefault="003844A1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EA9F6F9" w14:textId="0D4A1C7A" w:rsidR="00AB5916" w:rsidRPr="00BA21B4" w:rsidRDefault="00FC5F3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Nombre: </w:t>
      </w:r>
      <w:bookmarkStart w:id="0" w:name="_Hlk209786331"/>
      <w:r w:rsidR="00DE5903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DE5903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DE5903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DE5903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Pr="00FC5F3D">
        <w:rPr>
          <w:rFonts w:ascii="Arial" w:hAnsi="Arial" w:cs="Arial"/>
          <w:bCs/>
          <w:color w:val="404040"/>
          <w:sz w:val="24"/>
          <w:szCs w:val="24"/>
        </w:rPr>
        <w:t>.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97496C3" w14:textId="77777777" w:rsidR="00AB5916" w:rsidRPr="00FC5F3D" w:rsidRDefault="00FC5F3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Pr="00FC5F3D">
        <w:rPr>
          <w:rFonts w:ascii="Arial" w:hAnsi="Arial" w:cs="Arial"/>
          <w:bCs/>
          <w:color w:val="404040"/>
          <w:sz w:val="24"/>
          <w:szCs w:val="24"/>
        </w:rPr>
        <w:t>Licenciatura en derecho</w:t>
      </w:r>
      <w:r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28C86453" w14:textId="378FE53E" w:rsidR="00AB5916" w:rsidRPr="00BA21B4" w:rsidRDefault="00B05753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CA6BE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DE5903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>
        <w:rPr>
          <w:rFonts w:ascii="Century Gothic" w:eastAsia="Times New Roman" w:hAnsi="Century Gothic" w:cs="Arial"/>
          <w:lang w:eastAsia="es-ES"/>
        </w:rPr>
        <w:t>.</w:t>
      </w:r>
    </w:p>
    <w:p w14:paraId="2ABD8172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CA6BE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CA6BED">
        <w:rPr>
          <w:rFonts w:ascii="Arial" w:hAnsi="Arial" w:cs="Arial"/>
          <w:color w:val="404040"/>
          <w:sz w:val="24"/>
          <w:szCs w:val="24"/>
        </w:rPr>
        <w:t xml:space="preserve"> 4006.</w:t>
      </w:r>
    </w:p>
    <w:p w14:paraId="431BBC38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CA6BE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hyperlink r:id="rId7" w:history="1">
        <w:r w:rsidR="00CA6BED" w:rsidRPr="00CA6BED">
          <w:rPr>
            <w:rFonts w:ascii="Arial" w:eastAsia="Calibri" w:hAnsi="Arial" w:cs="Arial"/>
            <w:color w:val="0563C1"/>
            <w:u w:val="single"/>
          </w:rPr>
          <w:t>lcano@fiscaliaveracruz.gob.mx</w:t>
        </w:r>
      </w:hyperlink>
    </w:p>
    <w:p w14:paraId="1A1086F7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7166450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112F57B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6D792C4" wp14:editId="5726522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F602DCC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7C9DB34" w14:textId="77777777" w:rsidR="003844A1" w:rsidRDefault="003844A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5EB3501" w14:textId="77777777" w:rsidR="00BB2BF2" w:rsidRPr="00BB2BF2" w:rsidRDefault="00D96C9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2011-2015</w:t>
      </w:r>
    </w:p>
    <w:p w14:paraId="3B5D3C68" w14:textId="4991C076" w:rsidR="00B05753" w:rsidRDefault="00DE5903" w:rsidP="00D96C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C92C46" wp14:editId="367E0D47">
            <wp:simplePos x="0" y="0"/>
            <wp:positionH relativeFrom="column">
              <wp:posOffset>-4371657</wp:posOffset>
            </wp:positionH>
            <wp:positionV relativeFrom="paragraph">
              <wp:posOffset>390842</wp:posOffset>
            </wp:positionV>
            <wp:extent cx="6973570" cy="1495425"/>
            <wp:effectExtent l="0" t="0" r="0" b="0"/>
            <wp:wrapNone/>
            <wp:docPr id="161468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753">
        <w:rPr>
          <w:sz w:val="24"/>
          <w:szCs w:val="24"/>
        </w:rPr>
        <w:t>LICENCIATURA EN DERECHO.</w:t>
      </w:r>
    </w:p>
    <w:p w14:paraId="02E341D8" w14:textId="3504116D" w:rsidR="00D96C9D" w:rsidRPr="00B05753" w:rsidRDefault="00B05753" w:rsidP="00D96C9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05753">
        <w:rPr>
          <w:b/>
          <w:sz w:val="24"/>
          <w:szCs w:val="24"/>
        </w:rPr>
        <w:t>U</w:t>
      </w:r>
      <w:r w:rsidR="00D96C9D" w:rsidRPr="00B05753">
        <w:rPr>
          <w:b/>
          <w:sz w:val="24"/>
          <w:szCs w:val="24"/>
        </w:rPr>
        <w:t xml:space="preserve">NIVERSIDAD DEL GOLFO DE MÉXICO </w:t>
      </w:r>
    </w:p>
    <w:p w14:paraId="6361A9B3" w14:textId="6755EC5F" w:rsidR="00BA21B4" w:rsidRPr="00B05753" w:rsidRDefault="00D96C9D" w:rsidP="00D96C9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05753">
        <w:rPr>
          <w:b/>
          <w:sz w:val="24"/>
          <w:szCs w:val="24"/>
        </w:rPr>
        <w:t>CAMPUS COSAMALOAPAN, VERACRUZ.</w:t>
      </w:r>
    </w:p>
    <w:p w14:paraId="34B814A4" w14:textId="21D37DE7" w:rsidR="00B05753" w:rsidRDefault="00B05753" w:rsidP="00D9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4FCB58B" w14:textId="77777777" w:rsidR="003844A1" w:rsidRDefault="003844A1" w:rsidP="00D9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3DCD406E" w14:textId="77777777" w:rsidR="00B05753" w:rsidRPr="00BB2BF2" w:rsidRDefault="00B05753" w:rsidP="00B0575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2016-2017</w:t>
      </w:r>
    </w:p>
    <w:p w14:paraId="062D98E0" w14:textId="77777777" w:rsidR="00B05753" w:rsidRDefault="00B05753" w:rsidP="00B0575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DIPLOMADO EN CONTRATACIÓN Y LIQUIDACIÓN DE LA RELACIÓN LABORAL.</w:t>
      </w:r>
    </w:p>
    <w:p w14:paraId="1E4E85D8" w14:textId="77777777" w:rsidR="00B05753" w:rsidRDefault="00B05753" w:rsidP="00B05753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UNIVERSIDAD DEL GOLFO DE MÉXICO </w:t>
      </w:r>
    </w:p>
    <w:p w14:paraId="45717959" w14:textId="77777777" w:rsidR="00B05753" w:rsidRDefault="00B05753" w:rsidP="00B05753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CAMPUS COSAMALOAPAN, VERACRUZ.</w:t>
      </w:r>
    </w:p>
    <w:p w14:paraId="2D4928EB" w14:textId="77777777" w:rsidR="00B05753" w:rsidRDefault="00B05753" w:rsidP="00B05753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6AB39430" w14:textId="77777777" w:rsidR="003844A1" w:rsidRDefault="003844A1" w:rsidP="00B05753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0648E6F5" w14:textId="77777777" w:rsidR="00B05753" w:rsidRDefault="00B05753" w:rsidP="00B05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2021</w:t>
      </w:r>
    </w:p>
    <w:p w14:paraId="35D0FF99" w14:textId="77777777" w:rsidR="00B05753" w:rsidRDefault="00B05753" w:rsidP="00B057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DIPLOMADO EN JUICIO ORALES.</w:t>
      </w:r>
    </w:p>
    <w:p w14:paraId="2DEA6C12" w14:textId="77777777" w:rsidR="00B05753" w:rsidRPr="00B05753" w:rsidRDefault="00B05753" w:rsidP="00B05753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ACADEMIA REGIONAL DE SEGURIDAD PUBLICA DEL </w:t>
      </w:r>
      <w:r w:rsidR="001D5C38">
        <w:rPr>
          <w:b/>
          <w:sz w:val="24"/>
          <w:szCs w:val="24"/>
        </w:rPr>
        <w:t>SURESTE.</w:t>
      </w:r>
    </w:p>
    <w:p w14:paraId="1540C010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014F143" w14:textId="77777777" w:rsidR="00DF39B2" w:rsidRPr="00BA21B4" w:rsidRDefault="00DF39B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E78942B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42B8B8B" wp14:editId="459555B9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D926FD" w14:textId="77777777" w:rsidR="00DF39B2" w:rsidRDefault="00DF39B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FB98B01" w14:textId="77777777" w:rsidR="00C91A3E" w:rsidRDefault="00C91A3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2019-2020</w:t>
      </w:r>
    </w:p>
    <w:p w14:paraId="0C169011" w14:textId="77777777" w:rsidR="00C91A3E" w:rsidRPr="00C91A3E" w:rsidRDefault="00C91A3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MEDITORIA EN LA E</w:t>
      </w:r>
      <w:r w:rsidRPr="00C91A3E">
        <w:rPr>
          <w:rFonts w:ascii="Calibri" w:eastAsia="Calibri" w:hAnsi="Calibri" w:cs="Times New Roman"/>
          <w:b/>
          <w:sz w:val="24"/>
          <w:szCs w:val="24"/>
        </w:rPr>
        <w:t>SPECIALIZADA EN LA INVESTIGACIÓN DE DELITOS DE VIOLENCIA CONTRA LA FAMILIA, MUJERES, NIÑAS, NIÑOS, Y TRATA DE PERSONA EN EL DISTRITO XVIII COSAMALOAPAN, VERACRUZ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58A18277" w14:textId="77777777" w:rsidR="00C91A3E" w:rsidRDefault="00C91A3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716E21A" w14:textId="77777777" w:rsidR="00BB2BF2" w:rsidRDefault="00D96C9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lastRenderedPageBreak/>
        <w:t>2020-2021</w:t>
      </w:r>
    </w:p>
    <w:p w14:paraId="53ECD53D" w14:textId="77777777" w:rsidR="00AB5916" w:rsidRDefault="00D96C9D" w:rsidP="00BB2BF2">
      <w:pPr>
        <w:rPr>
          <w:rFonts w:ascii="Calibri" w:eastAsia="Calibri" w:hAnsi="Calibri" w:cs="Times New Roman"/>
          <w:b/>
          <w:sz w:val="24"/>
          <w:szCs w:val="24"/>
        </w:rPr>
      </w:pPr>
      <w:r w:rsidRPr="00D96C9D">
        <w:rPr>
          <w:rFonts w:ascii="Calibri" w:eastAsia="Calibri" w:hAnsi="Calibri" w:cs="Times New Roman"/>
          <w:b/>
          <w:sz w:val="24"/>
          <w:szCs w:val="24"/>
        </w:rPr>
        <w:t xml:space="preserve">AUXILIAR DE FISCAL EN </w:t>
      </w:r>
      <w:r w:rsidR="00DF39B2">
        <w:rPr>
          <w:rFonts w:ascii="Calibri" w:eastAsia="Calibri" w:hAnsi="Calibri" w:cs="Times New Roman"/>
          <w:b/>
          <w:sz w:val="24"/>
          <w:szCs w:val="24"/>
        </w:rPr>
        <w:t>L</w:t>
      </w:r>
      <w:r w:rsidRPr="00D96C9D">
        <w:rPr>
          <w:rFonts w:ascii="Calibri" w:eastAsia="Calibri" w:hAnsi="Calibri" w:cs="Times New Roman"/>
          <w:b/>
          <w:sz w:val="24"/>
          <w:szCs w:val="24"/>
        </w:rPr>
        <w:t>A UNIDAD INTEGRAL DEL XVIII DISTRITO JUDICIAL EN COSAMALOAPAN</w:t>
      </w:r>
      <w:r>
        <w:rPr>
          <w:rFonts w:ascii="Calibri" w:eastAsia="Calibri" w:hAnsi="Calibri" w:cs="Times New Roman"/>
          <w:b/>
          <w:sz w:val="24"/>
          <w:szCs w:val="24"/>
        </w:rPr>
        <w:t>, VERACRUZ.</w:t>
      </w:r>
    </w:p>
    <w:p w14:paraId="3FBD5E2D" w14:textId="77777777" w:rsidR="00D96C9D" w:rsidRDefault="00D96C9D" w:rsidP="00D9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2021-2025</w:t>
      </w:r>
    </w:p>
    <w:p w14:paraId="5ED2B618" w14:textId="77777777" w:rsidR="00D96C9D" w:rsidRDefault="00D96C9D" w:rsidP="00D9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FISCAL TERCERA EN LA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SUB UNIDAD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INTEGRAL DEL DISTRITO JUDICIAL IX DE MARTINEZ DE LA TORRE EN MISANTLA, VERACRUZ. </w:t>
      </w:r>
    </w:p>
    <w:p w14:paraId="54A09713" w14:textId="77777777" w:rsidR="00747B33" w:rsidRPr="00BA21B4" w:rsidRDefault="00747B33" w:rsidP="00BB2BF2">
      <w:pPr>
        <w:rPr>
          <w:sz w:val="24"/>
          <w:szCs w:val="24"/>
        </w:rPr>
      </w:pPr>
    </w:p>
    <w:p w14:paraId="2FD0A45F" w14:textId="77777777" w:rsidR="00BB2BF2" w:rsidRDefault="00BA21B4" w:rsidP="00D96C9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D066836" wp14:editId="49D8967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23E9CA3" w14:textId="77777777" w:rsidR="00D96C9D" w:rsidRPr="00D96C9D" w:rsidRDefault="00D96C9D" w:rsidP="00D96C9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70C0808" w14:textId="77777777" w:rsidR="006B643A" w:rsidRPr="00B05753" w:rsidRDefault="00D96C9D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B05753">
        <w:rPr>
          <w:rFonts w:ascii="NeoSansPro-Regular" w:hAnsi="NeoSansPro-Regular" w:cs="NeoSansPro-Regular"/>
          <w:b/>
          <w:color w:val="404040"/>
          <w:sz w:val="24"/>
          <w:szCs w:val="24"/>
        </w:rPr>
        <w:t>DERECHO PENAL</w:t>
      </w:r>
      <w:r w:rsidR="00B05753">
        <w:rPr>
          <w:rFonts w:ascii="NeoSansPro-Regular" w:hAnsi="NeoSansPro-Regular" w:cs="NeoSansPro-Regular"/>
          <w:b/>
          <w:color w:val="404040"/>
          <w:sz w:val="24"/>
          <w:szCs w:val="24"/>
        </w:rPr>
        <w:t>.</w:t>
      </w:r>
      <w:r w:rsidRPr="00B05753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 </w:t>
      </w:r>
    </w:p>
    <w:p w14:paraId="539D0D9F" w14:textId="77777777" w:rsidR="00D96C9D" w:rsidRPr="00B05753" w:rsidRDefault="00D96C9D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B05753">
        <w:rPr>
          <w:rFonts w:ascii="NeoSansPro-Regular" w:hAnsi="NeoSansPro-Regular" w:cs="NeoSansPro-Regular"/>
          <w:b/>
          <w:color w:val="404040"/>
          <w:sz w:val="24"/>
          <w:szCs w:val="24"/>
        </w:rPr>
        <w:t>DERECHO CONSTITUCIONAL</w:t>
      </w:r>
      <w:r w:rsidR="00B05753">
        <w:rPr>
          <w:rFonts w:ascii="NeoSansPro-Regular" w:hAnsi="NeoSansPro-Regular" w:cs="NeoSansPro-Regular"/>
          <w:b/>
          <w:color w:val="404040"/>
          <w:sz w:val="24"/>
          <w:szCs w:val="24"/>
        </w:rPr>
        <w:t>.</w:t>
      </w:r>
    </w:p>
    <w:p w14:paraId="4B206A1F" w14:textId="77777777" w:rsidR="00D96C9D" w:rsidRPr="00B05753" w:rsidRDefault="00D96C9D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B05753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DERECHO LABORAL. </w:t>
      </w:r>
    </w:p>
    <w:p w14:paraId="1E7EF852" w14:textId="77777777" w:rsidR="00DE5903" w:rsidRDefault="00B05753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  <w:sectPr w:rsidR="00DE5903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B05753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DERECHO CIVIL. </w:t>
      </w:r>
    </w:p>
    <w:p w14:paraId="35940D8A" w14:textId="2E764DE7" w:rsidR="00B05753" w:rsidRPr="00B05753" w:rsidRDefault="00DE5903" w:rsidP="00AB5916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775A1" wp14:editId="768C61A6">
                <wp:simplePos x="0" y="0"/>
                <wp:positionH relativeFrom="margin">
                  <wp:posOffset>-1524000</wp:posOffset>
                </wp:positionH>
                <wp:positionV relativeFrom="paragraph">
                  <wp:posOffset>85725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1B68" w14:textId="77777777" w:rsidR="00DE5903" w:rsidRPr="009020F1" w:rsidRDefault="00DE5903" w:rsidP="00DE5903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03AA41EC" w14:textId="77777777" w:rsidR="00DE5903" w:rsidRPr="009020F1" w:rsidRDefault="00DE5903" w:rsidP="00DE590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775A1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0pt;margin-top:6.7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vIFuW3wAAAAsBAAAPAAAAAAAAAAAA&#10;AAAAAFQEAABkcnMvZG93bnJldi54bWxQSwUGAAAAAAQABADzAAAAYAUAAAAA&#10;" filled="f" stroked="f">
                <v:textbox>
                  <w:txbxContent>
                    <w:p w14:paraId="6A6A1B68" w14:textId="77777777" w:rsidR="00DE5903" w:rsidRPr="009020F1" w:rsidRDefault="00DE5903" w:rsidP="00DE5903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03AA41EC" w14:textId="77777777" w:rsidR="00DE5903" w:rsidRPr="009020F1" w:rsidRDefault="00DE5903" w:rsidP="00DE590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5753" w:rsidRPr="00B05753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7A53C" w14:textId="77777777" w:rsidR="002E0108" w:rsidRDefault="002E0108" w:rsidP="00AB5916">
      <w:pPr>
        <w:spacing w:after="0" w:line="240" w:lineRule="auto"/>
      </w:pPr>
      <w:r>
        <w:separator/>
      </w:r>
    </w:p>
  </w:endnote>
  <w:endnote w:type="continuationSeparator" w:id="0">
    <w:p w14:paraId="02E50939" w14:textId="77777777" w:rsidR="002E0108" w:rsidRDefault="002E010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89C2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D91CDD" wp14:editId="7E350A6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E1503" w14:textId="01E61067" w:rsidR="00DE5903" w:rsidRDefault="00DE59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990C" w14:textId="77777777" w:rsidR="002E0108" w:rsidRDefault="002E0108" w:rsidP="00AB5916">
      <w:pPr>
        <w:spacing w:after="0" w:line="240" w:lineRule="auto"/>
      </w:pPr>
      <w:r>
        <w:separator/>
      </w:r>
    </w:p>
  </w:footnote>
  <w:footnote w:type="continuationSeparator" w:id="0">
    <w:p w14:paraId="21C784D7" w14:textId="77777777" w:rsidR="002E0108" w:rsidRDefault="002E010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6C8F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D7B67BF" wp14:editId="0248184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929F9" w14:textId="7D08B6CA" w:rsidR="00DE5903" w:rsidRDefault="00DE59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1D5C38"/>
    <w:rsid w:val="00247088"/>
    <w:rsid w:val="002E0108"/>
    <w:rsid w:val="002F214B"/>
    <w:rsid w:val="00304E91"/>
    <w:rsid w:val="003301E8"/>
    <w:rsid w:val="003844A1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319D0"/>
    <w:rsid w:val="00747B33"/>
    <w:rsid w:val="00785C57"/>
    <w:rsid w:val="00806C2A"/>
    <w:rsid w:val="00835924"/>
    <w:rsid w:val="00846235"/>
    <w:rsid w:val="008B1626"/>
    <w:rsid w:val="009B3D99"/>
    <w:rsid w:val="00A66637"/>
    <w:rsid w:val="00AB5916"/>
    <w:rsid w:val="00B05753"/>
    <w:rsid w:val="00B55469"/>
    <w:rsid w:val="00B73714"/>
    <w:rsid w:val="00BA21B4"/>
    <w:rsid w:val="00BB2BF2"/>
    <w:rsid w:val="00BE29A2"/>
    <w:rsid w:val="00C91A3E"/>
    <w:rsid w:val="00CA6BED"/>
    <w:rsid w:val="00CE7F12"/>
    <w:rsid w:val="00D03386"/>
    <w:rsid w:val="00D81310"/>
    <w:rsid w:val="00D96C9D"/>
    <w:rsid w:val="00DB2FA1"/>
    <w:rsid w:val="00DE2E01"/>
    <w:rsid w:val="00DE5903"/>
    <w:rsid w:val="00DF39B2"/>
    <w:rsid w:val="00E71AD8"/>
    <w:rsid w:val="00EA5918"/>
    <w:rsid w:val="00FA773E"/>
    <w:rsid w:val="00FC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34B82"/>
  <w15:docId w15:val="{4B28E425-FC7E-4CCA-A390-9AC5C158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cano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2025-09-23T22:48:00Z</cp:lastPrinted>
  <dcterms:created xsi:type="dcterms:W3CDTF">2025-09-24T00:49:00Z</dcterms:created>
  <dcterms:modified xsi:type="dcterms:W3CDTF">2026-02-19T16:45:00Z</dcterms:modified>
</cp:coreProperties>
</file>