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17CB3B96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125920D1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02FC41B9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427856E7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0" w:name="_Hlk209786331"/>
      <w:r w:rsidR="007640E0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7640E0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7640E0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7640E0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63694DC4" w14:textId="62AAF9CA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9928AB">
        <w:rPr>
          <w:rFonts w:ascii="Arial" w:hAnsi="Arial" w:cs="Arial"/>
          <w:bCs/>
          <w:color w:val="404040"/>
          <w:sz w:val="24"/>
          <w:szCs w:val="24"/>
        </w:rPr>
        <w:t>Maestría en Derecho Laboral</w:t>
      </w:r>
    </w:p>
    <w:p w14:paraId="59D937A9" w14:textId="65F020C1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1" w:name="_Hlk209787264"/>
      <w:r w:rsidR="007640E0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7D3937F7" w14:textId="17942234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</w:t>
      </w:r>
      <w:r w:rsidR="009928AB">
        <w:rPr>
          <w:rFonts w:ascii="Arial" w:hAnsi="Arial" w:cs="Arial"/>
          <w:color w:val="404040"/>
          <w:sz w:val="24"/>
          <w:szCs w:val="24"/>
        </w:rPr>
        <w:t>1682143</w:t>
      </w:r>
      <w:r w:rsidRPr="00BA21B4">
        <w:rPr>
          <w:rFonts w:ascii="Arial" w:hAnsi="Arial" w:cs="Arial"/>
          <w:color w:val="404040"/>
          <w:sz w:val="24"/>
          <w:szCs w:val="24"/>
        </w:rPr>
        <w:t xml:space="preserve">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</w:t>
      </w:r>
      <w:r w:rsidR="009928AB">
        <w:rPr>
          <w:rFonts w:ascii="Arial" w:hAnsi="Arial" w:cs="Arial"/>
          <w:color w:val="404040"/>
          <w:sz w:val="24"/>
          <w:szCs w:val="24"/>
        </w:rPr>
        <w:t>4045</w:t>
      </w:r>
    </w:p>
    <w:p w14:paraId="1724FC50" w14:textId="0A89467E" w:rsidR="00AB5916" w:rsidRDefault="00AB5916" w:rsidP="00992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9928AB">
        <w:rPr>
          <w:rFonts w:ascii="Arial" w:hAnsi="Arial" w:cs="Arial"/>
          <w:b/>
          <w:bCs/>
          <w:color w:val="404040"/>
          <w:sz w:val="24"/>
          <w:szCs w:val="24"/>
        </w:rPr>
        <w:t>lmacias@fiscaliaveracruz.gob.mx</w:t>
      </w:r>
    </w:p>
    <w:p w14:paraId="00F04D07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DC7AF5B" w14:textId="4D572D2E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09EF72D" w14:textId="0FBBABC2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43273F1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107B98C0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F1F566F" w14:textId="77D5A41B" w:rsidR="00BB2BF2" w:rsidRP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9928AB">
        <w:rPr>
          <w:rFonts w:ascii="Arial" w:hAnsi="Arial" w:cs="Arial"/>
          <w:b/>
          <w:color w:val="404040"/>
          <w:sz w:val="24"/>
          <w:szCs w:val="24"/>
        </w:rPr>
        <w:t xml:space="preserve"> 2010-2014</w:t>
      </w:r>
    </w:p>
    <w:p w14:paraId="6043BAC3" w14:textId="4E867E2F" w:rsidR="00BA21B4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proofErr w:type="spellStart"/>
      <w:r w:rsidRPr="00D46FCC">
        <w:rPr>
          <w:rFonts w:ascii="Arial" w:hAnsi="Arial" w:cs="Arial"/>
          <w:color w:val="404040"/>
          <w:sz w:val="24"/>
          <w:szCs w:val="24"/>
        </w:rPr>
        <w:t>Esc</w:t>
      </w:r>
      <w:proofErr w:type="spellEnd"/>
      <w:r w:rsidR="009928AB">
        <w:rPr>
          <w:rFonts w:ascii="Arial" w:hAnsi="Arial" w:cs="Arial"/>
          <w:color w:val="404040"/>
          <w:sz w:val="24"/>
          <w:szCs w:val="24"/>
        </w:rPr>
        <w:t xml:space="preserve"> INSTITUTO UNIVERSITARIO VERACRUZANO</w:t>
      </w:r>
    </w:p>
    <w:p w14:paraId="68E749B3" w14:textId="6AB9B578" w:rsidR="0098114A" w:rsidRPr="0098114A" w:rsidRDefault="007640E0" w:rsidP="00981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505DC" wp14:editId="3E74C085">
                <wp:simplePos x="0" y="0"/>
                <wp:positionH relativeFrom="margin">
                  <wp:posOffset>-4352608</wp:posOffset>
                </wp:positionH>
                <wp:positionV relativeFrom="paragraph">
                  <wp:posOffset>335598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92CD1" w14:textId="77777777" w:rsidR="007640E0" w:rsidRPr="009020F1" w:rsidRDefault="007640E0" w:rsidP="007640E0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757934F3" w14:textId="77777777" w:rsidR="007640E0" w:rsidRPr="009020F1" w:rsidRDefault="007640E0" w:rsidP="007640E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505DC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42.75pt;margin-top:26.45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E3vnNuEAAAANAQAA&#10;DwAAAGRycy9kb3ducmV2LnhtbEyPT0+DQBDF7yZ+h82YeDF0oVpKkaXxT0y8FvW+ZadAZHcJOy3w&#10;7R1PenuT9/Lm94r9bHtxwTF03ilIVjEIdLU3nWsUfH68RRmIQNoZ3XuHChYMsC+vrwqdGz+5A14q&#10;agSXuJBrBS3RkEsZ6hatDis/oGPv5Eeric+xkWbUE5fbXq7jOJVWd44/tHrAlxbr7+psFdArdd58&#10;3cUnf5g2z8t7FaRdlLq9mZ8eQRDO9BeGX3xGh5KZjv7sTBC9gmi9eeAxxOp+m6UgOBMl2Q7EUcE2&#10;2aUgy0L+X1H+AAAA//8DAFBLAQItABQABgAIAAAAIQC2gziS/gAAAOEBAAATAAAAAAAAAAAAAAAA&#10;AAAAAABbQ29udGVudF9UeXBlc10ueG1sUEsBAi0AFAAGAAgAAAAhADj9If/WAAAAlAEAAAsAAAAA&#10;AAAAAAAAAAAALwEAAF9yZWxzLy5yZWxzUEsBAi0AFAAGAAgAAAAhACiC4xYAAgAA3QMAAA4AAAAA&#10;AAAAAAAAAAAALgIAAGRycy9lMm9Eb2MueG1sUEsBAi0AFAAGAAgAAAAhABN75zbhAAAADQEAAA8A&#10;AAAAAAAAAAAAAAAAWgQAAGRycy9kb3ducmV2LnhtbFBLBQYAAAAABAAEAPMAAABoBQAAAAA=&#10;" filled="f" stroked="f">
                <v:textbox>
                  <w:txbxContent>
                    <w:p w14:paraId="5D392CD1" w14:textId="77777777" w:rsidR="007640E0" w:rsidRPr="009020F1" w:rsidRDefault="007640E0" w:rsidP="007640E0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757934F3" w14:textId="77777777" w:rsidR="007640E0" w:rsidRPr="009020F1" w:rsidRDefault="007640E0" w:rsidP="007640E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114A" w:rsidRPr="0098114A">
        <w:rPr>
          <w:rFonts w:ascii="Arial" w:hAnsi="Arial" w:cs="Arial"/>
          <w:color w:val="404040"/>
          <w:sz w:val="24"/>
          <w:szCs w:val="24"/>
        </w:rPr>
        <w:t>BANDERILLA, VERACRUZ.</w:t>
      </w:r>
    </w:p>
    <w:p w14:paraId="436C17D6" w14:textId="438F7EBA" w:rsidR="0098114A" w:rsidRDefault="0098114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72575803" w14:textId="5BAED01B" w:rsidR="009928AB" w:rsidRDefault="009928A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2018-2020</w:t>
      </w:r>
    </w:p>
    <w:p w14:paraId="2160ADE6" w14:textId="335C1ECA" w:rsidR="00747B33" w:rsidRDefault="009928A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EUROHISPANOAMERICANA</w:t>
      </w:r>
    </w:p>
    <w:p w14:paraId="1651FEB6" w14:textId="0BD7BC2E" w:rsidR="0098114A" w:rsidRDefault="0098114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</w:t>
      </w:r>
    </w:p>
    <w:p w14:paraId="14FC08FB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FF696DA" w14:textId="77777777" w:rsidR="0098114A" w:rsidRDefault="0098114A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00FCF748" w14:textId="4A05E4C8" w:rsidR="00263031" w:rsidRDefault="00263031" w:rsidP="0026303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404040"/>
          <w:sz w:val="24"/>
          <w:szCs w:val="24"/>
        </w:rPr>
      </w:pPr>
      <w:r>
        <w:rPr>
          <w:rFonts w:ascii="Arial" w:eastAsia="Calibri" w:hAnsi="Arial" w:cs="Arial"/>
          <w:b/>
          <w:color w:val="404040"/>
          <w:sz w:val="24"/>
          <w:szCs w:val="24"/>
        </w:rPr>
        <w:t>Año: 2000-2021</w:t>
      </w:r>
    </w:p>
    <w:p w14:paraId="6B0FEDD0" w14:textId="731A8DAC" w:rsidR="00263031" w:rsidRPr="00263031" w:rsidRDefault="00263031" w:rsidP="0026303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404040"/>
          <w:sz w:val="24"/>
          <w:szCs w:val="24"/>
        </w:rPr>
      </w:pPr>
      <w:r w:rsidRPr="00263031">
        <w:rPr>
          <w:rFonts w:ascii="Arial" w:eastAsia="Calibri" w:hAnsi="Arial" w:cs="Arial"/>
          <w:bCs/>
          <w:color w:val="404040"/>
          <w:sz w:val="24"/>
          <w:szCs w:val="24"/>
        </w:rPr>
        <w:t>Auxiliar de Fiscal en Fiscalía Especializada para la Atención de Denuncias por Personas Desaparecidas.</w:t>
      </w:r>
    </w:p>
    <w:p w14:paraId="34C9D827" w14:textId="49BA0920" w:rsidR="00263031" w:rsidRPr="00263031" w:rsidRDefault="00263031" w:rsidP="0026303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404040"/>
          <w:sz w:val="24"/>
          <w:szCs w:val="24"/>
        </w:rPr>
      </w:pPr>
      <w:r w:rsidRPr="00263031">
        <w:rPr>
          <w:rFonts w:ascii="Arial" w:eastAsia="Calibri" w:hAnsi="Arial" w:cs="Arial"/>
          <w:b/>
          <w:color w:val="404040"/>
          <w:sz w:val="24"/>
          <w:szCs w:val="24"/>
        </w:rPr>
        <w:t xml:space="preserve">Año: 2019-2020. </w:t>
      </w:r>
    </w:p>
    <w:p w14:paraId="3E76194C" w14:textId="5D98CB3F" w:rsidR="00263031" w:rsidRPr="00263031" w:rsidRDefault="00263031" w:rsidP="00263031">
      <w:pPr>
        <w:spacing w:after="0"/>
        <w:rPr>
          <w:rFonts w:ascii="NeoSansPro-Regular" w:eastAsia="Calibri" w:hAnsi="NeoSansPro-Regular" w:cs="NeoSansPro-Regular"/>
          <w:color w:val="404040"/>
          <w:sz w:val="24"/>
          <w:szCs w:val="24"/>
        </w:rPr>
      </w:pPr>
      <w:r>
        <w:rPr>
          <w:rFonts w:ascii="NeoSansPro-Regular" w:eastAsia="Calibri" w:hAnsi="NeoSansPro-Regular" w:cs="NeoSansPro-Regular"/>
          <w:color w:val="404040"/>
          <w:sz w:val="24"/>
          <w:szCs w:val="24"/>
        </w:rPr>
        <w:t xml:space="preserve">Abogada </w:t>
      </w:r>
      <w:r w:rsidRPr="00263031">
        <w:rPr>
          <w:rFonts w:ascii="NeoSansPro-Regular" w:eastAsia="Calibri" w:hAnsi="NeoSansPro-Regular" w:cs="NeoSansPro-Regular"/>
          <w:color w:val="404040"/>
          <w:sz w:val="24"/>
          <w:szCs w:val="24"/>
        </w:rPr>
        <w:t xml:space="preserve">en </w:t>
      </w:r>
      <w:r>
        <w:rPr>
          <w:rFonts w:ascii="NeoSansPro-Regular" w:eastAsia="Calibri" w:hAnsi="NeoSansPro-Regular" w:cs="NeoSansPro-Regular"/>
          <w:color w:val="404040"/>
          <w:sz w:val="24"/>
          <w:szCs w:val="24"/>
        </w:rPr>
        <w:t xml:space="preserve">materia </w:t>
      </w:r>
      <w:r w:rsidRPr="00263031">
        <w:rPr>
          <w:rFonts w:ascii="NeoSansPro-Regular" w:eastAsia="Calibri" w:hAnsi="NeoSansPro-Regular" w:cs="NeoSansPro-Regular"/>
          <w:color w:val="404040"/>
          <w:sz w:val="24"/>
          <w:szCs w:val="24"/>
        </w:rPr>
        <w:t>Civil.</w:t>
      </w:r>
    </w:p>
    <w:p w14:paraId="53B55D3D" w14:textId="77777777" w:rsidR="00263031" w:rsidRPr="00263031" w:rsidRDefault="00263031" w:rsidP="00263031">
      <w:pPr>
        <w:spacing w:after="0"/>
        <w:rPr>
          <w:rFonts w:ascii="Arial" w:eastAsia="Calibri" w:hAnsi="Arial" w:cs="Arial"/>
          <w:b/>
          <w:color w:val="404040"/>
          <w:sz w:val="24"/>
          <w:szCs w:val="24"/>
        </w:rPr>
      </w:pPr>
      <w:r w:rsidRPr="00263031">
        <w:rPr>
          <w:rFonts w:ascii="Arial" w:eastAsia="Calibri" w:hAnsi="Arial" w:cs="Arial"/>
          <w:b/>
          <w:color w:val="404040"/>
          <w:sz w:val="24"/>
          <w:szCs w:val="24"/>
        </w:rPr>
        <w:t xml:space="preserve">Año: 2017-2018. </w:t>
      </w:r>
    </w:p>
    <w:p w14:paraId="6FC6C4D3" w14:textId="323F8ABF" w:rsidR="00263031" w:rsidRPr="00263031" w:rsidRDefault="00263031" w:rsidP="00263031">
      <w:pPr>
        <w:spacing w:after="0"/>
        <w:rPr>
          <w:rFonts w:ascii="Arial" w:eastAsia="Calibri" w:hAnsi="Arial" w:cs="Arial"/>
          <w:color w:val="404040"/>
          <w:sz w:val="24"/>
          <w:szCs w:val="24"/>
        </w:rPr>
      </w:pPr>
      <w:r w:rsidRPr="00263031">
        <w:rPr>
          <w:rFonts w:ascii="Arial" w:eastAsia="Calibri" w:hAnsi="Arial" w:cs="Arial"/>
          <w:color w:val="404040"/>
          <w:sz w:val="24"/>
          <w:szCs w:val="24"/>
        </w:rPr>
        <w:t>Empleada en Desarrolladora Carpín, S.A. DE C.V., Comisio</w:t>
      </w:r>
      <w:r>
        <w:rPr>
          <w:rFonts w:ascii="Arial" w:eastAsia="Calibri" w:hAnsi="Arial" w:cs="Arial"/>
          <w:color w:val="404040"/>
          <w:sz w:val="24"/>
          <w:szCs w:val="24"/>
        </w:rPr>
        <w:t>nista</w:t>
      </w:r>
      <w:r w:rsidRPr="00263031">
        <w:rPr>
          <w:rFonts w:ascii="Arial" w:eastAsia="Calibri" w:hAnsi="Arial" w:cs="Arial"/>
          <w:color w:val="404040"/>
          <w:sz w:val="24"/>
          <w:szCs w:val="24"/>
        </w:rPr>
        <w:t xml:space="preserve"> </w:t>
      </w:r>
      <w:r>
        <w:rPr>
          <w:rFonts w:ascii="Arial" w:eastAsia="Calibri" w:hAnsi="Arial" w:cs="Arial"/>
          <w:color w:val="404040"/>
          <w:sz w:val="24"/>
          <w:szCs w:val="24"/>
        </w:rPr>
        <w:t>con Adscripción al Departamento de Ventas de la Dirección Comercial</w:t>
      </w:r>
    </w:p>
    <w:p w14:paraId="5A61D0F1" w14:textId="77777777" w:rsidR="0098114A" w:rsidRDefault="0098114A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0C8110A" w14:textId="2205FA58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3281C525" w14:textId="77777777" w:rsidR="007640E0" w:rsidRDefault="0098114A" w:rsidP="00AB5916">
      <w:pPr>
        <w:rPr>
          <w:rFonts w:ascii="NeoSansPro-Regular" w:hAnsi="NeoSansPro-Regular" w:cs="NeoSansPro-Regular"/>
          <w:color w:val="404040"/>
          <w:sz w:val="24"/>
          <w:szCs w:val="24"/>
        </w:rPr>
        <w:sectPr w:rsidR="007640E0" w:rsidSect="00DA5885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4"/>
          <w:szCs w:val="24"/>
        </w:rPr>
        <w:t>MATERIA CIVIL, LABORAL</w:t>
      </w:r>
    </w:p>
    <w:p w14:paraId="0A03B425" w14:textId="5D3CD27A" w:rsidR="006B643A" w:rsidRPr="00BA21B4" w:rsidRDefault="007640E0" w:rsidP="00AB5916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389AF" wp14:editId="5C0D3D79">
                <wp:simplePos x="0" y="0"/>
                <wp:positionH relativeFrom="margin">
                  <wp:posOffset>-1476375</wp:posOffset>
                </wp:positionH>
                <wp:positionV relativeFrom="paragraph">
                  <wp:posOffset>57150</wp:posOffset>
                </wp:positionV>
                <wp:extent cx="6973570" cy="1492885"/>
                <wp:effectExtent l="0" t="0" r="0" b="0"/>
                <wp:wrapNone/>
                <wp:docPr id="1978417124" name="Cuadro de texto 1978417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A3236" w14:textId="77777777" w:rsidR="007640E0" w:rsidRPr="009020F1" w:rsidRDefault="007640E0" w:rsidP="007640E0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35953C5A" w14:textId="77777777" w:rsidR="007640E0" w:rsidRPr="009020F1" w:rsidRDefault="007640E0" w:rsidP="007640E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389AF" id="Cuadro de texto 1978417124" o:spid="_x0000_s1027" type="#_x0000_t202" style="position:absolute;margin-left:-116.25pt;margin-top:4.5pt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BRY1GL3wAAAAoBAAAPAAAA&#10;ZHJzL2Rvd25yZXYueG1sTI/BTsMwEETvSPyDtUjcWrshKW2IUyEQV1ALrcTNjbdJRLyOYrcJf89y&#10;guNqn2beFJvJdeKCQ2g9aVjMFQikytuWag0f7y+zFYgQDVnTeUIN3xhgU15fFSa3fqQtXnaxFhxC&#10;ITcamhj7XMpQNehMmPseiX8nPzgT+RxqaQczcrjrZKLUUjrTEjc0psenBquv3dlp2L+ePg+pequf&#10;XdaPflKS3FpqfXszPT6AiDjFPxh+9VkdSnY6+jPZIDoNs+QuyZjVsOZNDKyW2T2Io4YkTRcgy0L+&#10;n1D+AAAA//8DAFBLAQItABQABgAIAAAAIQC2gziS/gAAAOEBAAATAAAAAAAAAAAAAAAAAAAAAABb&#10;Q29udGVudF9UeXBlc10ueG1sUEsBAi0AFAAGAAgAAAAhADj9If/WAAAAlAEAAAsAAAAAAAAAAAAA&#10;AAAALwEAAF9yZWxzLy5yZWxzUEsBAi0AFAAGAAgAAAAhAExh0A/8AQAA1QMAAA4AAAAAAAAAAAAA&#10;AAAALgIAAGRycy9lMm9Eb2MueG1sUEsBAi0AFAAGAAgAAAAhAFFjUYvfAAAACgEAAA8AAAAAAAAA&#10;AAAAAAAAVgQAAGRycy9kb3ducmV2LnhtbFBLBQYAAAAABAAEAPMAAABiBQAAAAA=&#10;" filled="f" stroked="f">
                <v:textbox>
                  <w:txbxContent>
                    <w:p w14:paraId="6AEA3236" w14:textId="77777777" w:rsidR="007640E0" w:rsidRPr="009020F1" w:rsidRDefault="007640E0" w:rsidP="007640E0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35953C5A" w14:textId="77777777" w:rsidR="007640E0" w:rsidRPr="009020F1" w:rsidRDefault="007640E0" w:rsidP="007640E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B643A" w:rsidRPr="00BA21B4" w:rsidSect="00DA5885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2AAB2" w14:textId="77777777" w:rsidR="00190C22" w:rsidRDefault="00190C22" w:rsidP="00AB5916">
      <w:pPr>
        <w:spacing w:after="0" w:line="240" w:lineRule="auto"/>
      </w:pPr>
      <w:r>
        <w:separator/>
      </w:r>
    </w:p>
  </w:endnote>
  <w:endnote w:type="continuationSeparator" w:id="0">
    <w:p w14:paraId="4C967F38" w14:textId="77777777" w:rsidR="00190C22" w:rsidRDefault="00190C22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4984C" w14:textId="14773243" w:rsidR="007640E0" w:rsidRDefault="007640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F28BF" w14:textId="77777777" w:rsidR="00190C22" w:rsidRDefault="00190C22" w:rsidP="00AB5916">
      <w:pPr>
        <w:spacing w:after="0" w:line="240" w:lineRule="auto"/>
      </w:pPr>
      <w:r>
        <w:separator/>
      </w:r>
    </w:p>
  </w:footnote>
  <w:footnote w:type="continuationSeparator" w:id="0">
    <w:p w14:paraId="21984789" w14:textId="77777777" w:rsidR="00190C22" w:rsidRDefault="00190C22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CF5AF" w14:textId="7EBD6C43" w:rsidR="007640E0" w:rsidRDefault="007640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90C22"/>
    <w:rsid w:val="00196774"/>
    <w:rsid w:val="00247088"/>
    <w:rsid w:val="00263031"/>
    <w:rsid w:val="002F214B"/>
    <w:rsid w:val="00304E91"/>
    <w:rsid w:val="003301E8"/>
    <w:rsid w:val="00351DE3"/>
    <w:rsid w:val="003B3022"/>
    <w:rsid w:val="003E7CE6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640E0"/>
    <w:rsid w:val="00785C57"/>
    <w:rsid w:val="007D23C3"/>
    <w:rsid w:val="00842528"/>
    <w:rsid w:val="00846235"/>
    <w:rsid w:val="0098114A"/>
    <w:rsid w:val="009928AB"/>
    <w:rsid w:val="00A66637"/>
    <w:rsid w:val="00A76E78"/>
    <w:rsid w:val="00AB5916"/>
    <w:rsid w:val="00B43F7F"/>
    <w:rsid w:val="00B55469"/>
    <w:rsid w:val="00B73714"/>
    <w:rsid w:val="00BA21B4"/>
    <w:rsid w:val="00BB2BF2"/>
    <w:rsid w:val="00BC4C6D"/>
    <w:rsid w:val="00CE7F12"/>
    <w:rsid w:val="00D03386"/>
    <w:rsid w:val="00D81310"/>
    <w:rsid w:val="00DA5885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Fiscalía General del Estado de Veracruz</cp:lastModifiedBy>
  <cp:revision>3</cp:revision>
  <cp:lastPrinted>2019-10-08T18:25:00Z</cp:lastPrinted>
  <dcterms:created xsi:type="dcterms:W3CDTF">2025-09-24T01:04:00Z</dcterms:created>
  <dcterms:modified xsi:type="dcterms:W3CDTF">2026-02-19T16:43:00Z</dcterms:modified>
</cp:coreProperties>
</file>