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105FED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Pr="00105FED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0"/>
          <w:szCs w:val="20"/>
        </w:rPr>
      </w:pPr>
      <w:r w:rsidRPr="00105FED">
        <w:rPr>
          <w:rFonts w:ascii="Arial" w:hAnsi="Arial" w:cs="Arial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47902DF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Pr="00105FED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3B1218B5" w:rsidR="00AB5916" w:rsidRPr="00105FED" w:rsidRDefault="00105FE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05FED">
        <w:rPr>
          <w:rFonts w:ascii="Arial" w:hAnsi="Arial" w:cs="Arial"/>
          <w:b/>
          <w:bCs/>
          <w:color w:val="404040"/>
          <w:sz w:val="24"/>
          <w:szCs w:val="24"/>
        </w:rPr>
        <w:t xml:space="preserve">NOMBRE </w:t>
      </w:r>
      <w:bookmarkStart w:id="0" w:name="_Hlk209786331"/>
      <w:r w:rsidR="001238CF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1238C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1238CF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1238CF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78EE3258" w:rsidR="00AB5916" w:rsidRPr="00105FED" w:rsidRDefault="00105FE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05FED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Pr="00105FED">
        <w:rPr>
          <w:rFonts w:ascii="Arial" w:hAnsi="Arial" w:cs="Arial"/>
          <w:bCs/>
          <w:color w:val="404040"/>
          <w:sz w:val="24"/>
          <w:szCs w:val="24"/>
        </w:rPr>
        <w:t>LICENCIATURA</w:t>
      </w:r>
    </w:p>
    <w:p w14:paraId="59D937A9" w14:textId="0145A6B6" w:rsidR="00AB5916" w:rsidRPr="00105FED" w:rsidRDefault="00105FE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05FED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105FED">
        <w:rPr>
          <w:rFonts w:ascii="Arial" w:hAnsi="Arial" w:cs="Arial"/>
          <w:b/>
          <w:bCs/>
          <w:i/>
          <w:color w:val="404040"/>
          <w:sz w:val="24"/>
          <w:szCs w:val="24"/>
        </w:rPr>
        <w:t>(LICENCIATURA EN DERECHO</w:t>
      </w:r>
      <w:r w:rsidRPr="00105FED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bookmarkStart w:id="1" w:name="_Hlk209787264"/>
      <w:r w:rsidR="001238CF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77D19717" w:rsidR="00AB5916" w:rsidRPr="00105FED" w:rsidRDefault="00105FE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05FED">
        <w:rPr>
          <w:rFonts w:ascii="Arial" w:hAnsi="Arial" w:cs="Arial"/>
          <w:b/>
          <w:bCs/>
          <w:color w:val="404040"/>
          <w:sz w:val="24"/>
          <w:szCs w:val="24"/>
        </w:rPr>
        <w:t xml:space="preserve">TELÉFONO DE OFICINA </w:t>
      </w:r>
      <w:r w:rsidRPr="00105FED">
        <w:rPr>
          <w:rFonts w:ascii="Arial" w:hAnsi="Arial" w:cs="Arial"/>
          <w:color w:val="404040"/>
          <w:sz w:val="24"/>
          <w:szCs w:val="24"/>
        </w:rPr>
        <w:t>228-6892262. EXT. 4040</w:t>
      </w:r>
    </w:p>
    <w:p w14:paraId="1724FC50" w14:textId="1A36F627" w:rsidR="00AB5916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105FED">
        <w:rPr>
          <w:rFonts w:ascii="Arial" w:hAnsi="Arial" w:cs="Arial"/>
          <w:b/>
          <w:bCs/>
          <w:color w:val="404040"/>
          <w:sz w:val="24"/>
          <w:szCs w:val="24"/>
        </w:rPr>
        <w:t xml:space="preserve">CORREO ELECTRÓNICO </w:t>
      </w:r>
      <w:hyperlink r:id="rId8" w:history="1">
        <w:r w:rsidR="00B2553F" w:rsidRPr="00105FED">
          <w:rPr>
            <w:rStyle w:val="Hipervnculo"/>
            <w:rFonts w:ascii="Arial" w:hAnsi="Arial" w:cs="Arial"/>
            <w:b/>
            <w:bCs/>
            <w:sz w:val="24"/>
            <w:szCs w:val="24"/>
          </w:rPr>
          <w:t>jquezada@fiscaliaveracruz.gob.mx</w:t>
        </w:r>
      </w:hyperlink>
    </w:p>
    <w:p w14:paraId="00F04D07" w14:textId="77777777" w:rsidR="00BB2BF2" w:rsidRPr="00105FED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DC7AF5B" w14:textId="77777777" w:rsidR="00747B33" w:rsidRPr="00105FED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109EF72D" w14:textId="77777777" w:rsidR="00747B33" w:rsidRPr="00105FED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3D7D3268" w14:textId="7E4D09C1" w:rsidR="00BB2BF2" w:rsidRPr="00105FED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05FED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FED" w:rsidRPr="00105FED">
        <w:rPr>
          <w:rFonts w:ascii="Arial" w:hAnsi="Arial" w:cs="Arial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Pr="00105FED" w:rsidRDefault="00B55469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F1F566F" w14:textId="5200C1DB" w:rsidR="00BB2BF2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05FED">
        <w:rPr>
          <w:rFonts w:ascii="Arial" w:hAnsi="Arial" w:cs="Arial"/>
          <w:b/>
          <w:color w:val="404040"/>
          <w:sz w:val="24"/>
          <w:szCs w:val="24"/>
        </w:rPr>
        <w:t>AÑO 2012 - 2017</w:t>
      </w:r>
    </w:p>
    <w:p w14:paraId="0A3F935C" w14:textId="46DB43B9" w:rsidR="0022440E" w:rsidRPr="00105FED" w:rsidRDefault="001238C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1886B6" wp14:editId="1E073E22">
            <wp:simplePos x="0" y="0"/>
            <wp:positionH relativeFrom="column">
              <wp:posOffset>-4400232</wp:posOffset>
            </wp:positionH>
            <wp:positionV relativeFrom="paragraph">
              <wp:posOffset>395287</wp:posOffset>
            </wp:positionV>
            <wp:extent cx="6973570" cy="1495425"/>
            <wp:effectExtent l="0" t="0" r="0" b="0"/>
            <wp:wrapNone/>
            <wp:docPr id="7126230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494FD" w14:textId="42515FF6" w:rsidR="0022440E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05FED">
        <w:rPr>
          <w:rFonts w:ascii="Arial" w:hAnsi="Arial" w:cs="Arial"/>
          <w:color w:val="404040"/>
          <w:sz w:val="24"/>
          <w:szCs w:val="24"/>
        </w:rPr>
        <w:t>LICENCIATURA EN DERECHO EN LA UNIVERSIDAD PACCIOLI XALAPA CON INCORPORACIÓN A LA UNAM</w:t>
      </w:r>
    </w:p>
    <w:p w14:paraId="1FA9F5DB" w14:textId="77777777" w:rsidR="00D66272" w:rsidRPr="00D66272" w:rsidRDefault="00D6627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7C742B8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D66272">
        <w:rPr>
          <w:rFonts w:ascii="Arial" w:eastAsia="Batang" w:hAnsi="Arial" w:cs="Arial"/>
          <w:b/>
          <w:bCs/>
          <w:color w:val="222222"/>
          <w:sz w:val="24"/>
          <w:szCs w:val="24"/>
          <w:shd w:val="clear" w:color="auto" w:fill="FFFFFF"/>
        </w:rPr>
        <w:t>CURSOS Y CONFERENCIAS TOMADOS:</w:t>
      </w:r>
    </w:p>
    <w:p w14:paraId="4B3B615E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389B0FA3" w14:textId="34541595" w:rsidR="00D66272" w:rsidRDefault="00D66272" w:rsidP="00D66272">
      <w:pPr>
        <w:spacing w:after="0"/>
        <w:jc w:val="both"/>
        <w:rPr>
          <w:rFonts w:ascii="Arial" w:eastAsia="Batang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color w:val="222222"/>
          <w:sz w:val="24"/>
          <w:szCs w:val="24"/>
          <w:shd w:val="clear" w:color="auto" w:fill="FFFFFF"/>
        </w:rPr>
        <w:t>GENERALIDADES Y PARTICULARIDADES DEL CATEO</w:t>
      </w:r>
    </w:p>
    <w:p w14:paraId="0013A0F9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color w:val="222222"/>
          <w:sz w:val="24"/>
          <w:szCs w:val="24"/>
          <w:shd w:val="clear" w:color="auto" w:fill="FFFFFF"/>
        </w:rPr>
      </w:pPr>
    </w:p>
    <w:p w14:paraId="50DC284A" w14:textId="40131F0D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color w:val="222222"/>
          <w:sz w:val="24"/>
          <w:szCs w:val="24"/>
          <w:shd w:val="clear" w:color="auto" w:fill="FFFFFF"/>
        </w:rPr>
      </w:pPr>
      <w:r w:rsidRPr="00D66272">
        <w:rPr>
          <w:rFonts w:ascii="Arial" w:eastAsia="Batang" w:hAnsi="Arial" w:cs="Arial"/>
          <w:color w:val="222222"/>
          <w:sz w:val="24"/>
          <w:szCs w:val="24"/>
          <w:shd w:val="clear" w:color="auto" w:fill="FFFFFF"/>
        </w:rPr>
        <w:t>CURSO DE INTERROGATORIO Y CONTRA INTERROGATORIO</w:t>
      </w:r>
    </w:p>
    <w:p w14:paraId="6257822E" w14:textId="77777777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color w:val="222222"/>
          <w:sz w:val="24"/>
          <w:szCs w:val="24"/>
          <w:shd w:val="clear" w:color="auto" w:fill="FFFFFF"/>
        </w:rPr>
      </w:pPr>
    </w:p>
    <w:p w14:paraId="5678AC6F" w14:textId="1BECDF16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LOS DERECHOS HUMANOS Y LOS INSTRUMENTOS INTERNACIONALES QUE ABORDAN LA DESAPARICIÓN FORZADA DE PERSONAS </w:t>
      </w:r>
    </w:p>
    <w:p w14:paraId="7BA2A655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47A2CBD3" w14:textId="62354B98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PROTOCOLO HOMOLOGADO PARA BÚSQUEDA DE PERSONAS DESAPARECIDAS Y NO LOCALIZADAS Y PROTOCOLO HOMOLOGADO DE INVESTIGACIÓN PARA LOD DELITOS DE DESAPARICIÓN FORZADA DE PERSONAS Y DESAPARICIÓN COMETIDA POR PARTICULARES  </w:t>
      </w:r>
    </w:p>
    <w:p w14:paraId="2AEC67D0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1335E27F" w14:textId="18154A0C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INTERÉS SUPERIOR DE LA NIÑEZ </w:t>
      </w:r>
    </w:p>
    <w:p w14:paraId="6C118702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68AA5A96" w14:textId="0FE2D211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lastRenderedPageBreak/>
        <w:t xml:space="preserve">OBLIGACIONES DE LAS AUTORIDADES Y DEL ESTADO EN RELACIÓN AL DELITO DE DESAPARICIÓN FORZADA DE PERSONAS Y REPARACIONES </w:t>
      </w:r>
    </w:p>
    <w:p w14:paraId="1F2955E3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5498B868" w14:textId="4DC8B998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DERECHOS HUMANOS EN EL SISTEMA JURÍDICO MEXICANO </w:t>
      </w:r>
    </w:p>
    <w:p w14:paraId="423A2177" w14:textId="77777777" w:rsid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522A09C8" w14:textId="0C132B81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>DERECHO, FILOSOFIA Y POLÍTICA, IMPARTIDO POR LA DRA. ANA LILIA ULLOA CUELLAR.</w:t>
      </w:r>
    </w:p>
    <w:p w14:paraId="31C62D27" w14:textId="77777777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1ABEEF70" w14:textId="43EF9C6E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TALLER DE DETENCION DE </w:t>
      </w:r>
      <w:r w:rsidR="00511AB6"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>MENTIRAS, “</w:t>
      </w:r>
      <w:r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>LA CONSTITUCION DE LA REALIDAD” IMPARTIDO POR EL LICENCIADO EN CRIMINOLOGIA OSCAR OMAR HERNANDEZ ROMERO.</w:t>
      </w:r>
    </w:p>
    <w:p w14:paraId="29F44CFE" w14:textId="77777777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1C3A73AF" w14:textId="72AD50E6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“DERECHOS DE LAS PERSONAS CON </w:t>
      </w:r>
      <w:r w:rsidR="00511AB6"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>DISCAPACIDADES” IMPARTIDA</w:t>
      </w:r>
      <w:r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 POR EL MINISTRO MARIO G.  REBOLLEDO FERNANDEZ.</w:t>
      </w:r>
    </w:p>
    <w:p w14:paraId="0974B806" w14:textId="77777777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</w:p>
    <w:p w14:paraId="5DC4818A" w14:textId="77777777" w:rsidR="00D66272" w:rsidRPr="00D66272" w:rsidRDefault="00D66272" w:rsidP="00D66272">
      <w:pPr>
        <w:spacing w:after="0"/>
        <w:jc w:val="both"/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</w:pPr>
      <w:r w:rsidRPr="00D66272">
        <w:rPr>
          <w:rFonts w:ascii="Arial" w:eastAsia="Batang" w:hAnsi="Arial" w:cs="Arial"/>
          <w:bCs/>
          <w:color w:val="222222"/>
          <w:sz w:val="24"/>
          <w:szCs w:val="24"/>
          <w:shd w:val="clear" w:color="auto" w:fill="FFFFFF"/>
        </w:rPr>
        <w:t xml:space="preserve">“MICROSOFT VISIO” IMPARTIDO POR LA FISCALÍA GENERAL DEL ESTADO. </w:t>
      </w:r>
    </w:p>
    <w:p w14:paraId="5DAD98AE" w14:textId="77777777" w:rsidR="00D66272" w:rsidRPr="00D66272" w:rsidRDefault="00D6627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14FC08FB" w14:textId="77777777" w:rsidR="00BB2BF2" w:rsidRPr="00D6627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3F1300B" w14:textId="77777777" w:rsidR="00747B33" w:rsidRPr="00105FED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76CCEBF0" w14:textId="77777777" w:rsidR="00747B33" w:rsidRPr="00105FED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E843D24" w14:textId="4A4E53F3" w:rsidR="00AB5916" w:rsidRPr="00105FED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05FED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FED" w:rsidRPr="00105FED">
        <w:rPr>
          <w:rFonts w:ascii="Arial" w:hAnsi="Arial" w:cs="Arial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Pr="00105FED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7ACA7453" w:rsidR="00BB2BF2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05FED">
        <w:rPr>
          <w:rFonts w:ascii="Arial" w:hAnsi="Arial" w:cs="Arial"/>
          <w:b/>
          <w:color w:val="404040"/>
          <w:sz w:val="24"/>
          <w:szCs w:val="24"/>
        </w:rPr>
        <w:t>AÑO 2018 – 2020</w:t>
      </w:r>
    </w:p>
    <w:p w14:paraId="50530D9F" w14:textId="77777777" w:rsidR="0022440E" w:rsidRPr="00105FED" w:rsidRDefault="0022440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6338570" w14:textId="5DE51DA9" w:rsidR="0022440E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05FED">
        <w:rPr>
          <w:rFonts w:ascii="Arial" w:hAnsi="Arial" w:cs="Arial"/>
          <w:bCs/>
          <w:color w:val="404040"/>
          <w:sz w:val="24"/>
          <w:szCs w:val="24"/>
        </w:rPr>
        <w:t xml:space="preserve">AUXILIAR DE FISCAL EN LA FISCALÍA DE INVESTIGACIONES MINISTERIALES DE LA FISCALÍA GENERAL DEL ESTADO DE VERACRUZ </w:t>
      </w:r>
    </w:p>
    <w:p w14:paraId="75C7DF63" w14:textId="77777777" w:rsidR="00105FED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</w:p>
    <w:p w14:paraId="7CB6A422" w14:textId="1101B697" w:rsidR="00105FED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105FED">
        <w:rPr>
          <w:rFonts w:ascii="Arial" w:hAnsi="Arial" w:cs="Arial"/>
          <w:bCs/>
          <w:color w:val="404040"/>
          <w:sz w:val="24"/>
          <w:szCs w:val="24"/>
        </w:rPr>
        <w:t>EN MARZO 2020 REASIGNACIÓN AL ÁREA DE LA FISCALÍA ESPECIALIZADA PARA LA ATENCIÓN A DENUNCIAS POR PERSONAS DESAPARECIDAS, XALAPA, VER</w:t>
      </w:r>
    </w:p>
    <w:p w14:paraId="6E2E4E4B" w14:textId="77777777" w:rsidR="0022440E" w:rsidRPr="00105FED" w:rsidRDefault="0022440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B9E85FB" w14:textId="38E2EE57" w:rsidR="0022440E" w:rsidRPr="00105FED" w:rsidRDefault="00105FED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05FED">
        <w:rPr>
          <w:rFonts w:ascii="Arial" w:hAnsi="Arial" w:cs="Arial"/>
          <w:b/>
          <w:color w:val="404040"/>
          <w:sz w:val="24"/>
          <w:szCs w:val="24"/>
        </w:rPr>
        <w:t>2017 – 2018</w:t>
      </w:r>
    </w:p>
    <w:p w14:paraId="5C85A7C7" w14:textId="77777777" w:rsidR="0022440E" w:rsidRPr="00105FED" w:rsidRDefault="0022440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047E2F65" w14:textId="260F4C4D" w:rsidR="00747B33" w:rsidRPr="00105FED" w:rsidRDefault="00105FED" w:rsidP="00BB2BF2">
      <w:pPr>
        <w:rPr>
          <w:rFonts w:ascii="Arial" w:hAnsi="Arial" w:cs="Arial"/>
          <w:color w:val="404040"/>
          <w:sz w:val="24"/>
          <w:szCs w:val="24"/>
        </w:rPr>
      </w:pPr>
      <w:r w:rsidRPr="00105FED">
        <w:rPr>
          <w:rFonts w:ascii="Arial" w:hAnsi="Arial" w:cs="Arial"/>
          <w:color w:val="404040"/>
          <w:sz w:val="24"/>
          <w:szCs w:val="24"/>
        </w:rPr>
        <w:lastRenderedPageBreak/>
        <w:t>MERITORIA, EN LA UNIDAD INTEGRAL DE PROCURACIÓN DE JUSTICIA, DISTRITO XI, EN LA FISCALÍA VIGÉSIMO PRIMERA DE LA FISCALÍA GENERAL DE ESTADO DE VERACRUZ.</w:t>
      </w:r>
    </w:p>
    <w:p w14:paraId="77ECFAD9" w14:textId="77777777" w:rsidR="00747B33" w:rsidRPr="00105FED" w:rsidRDefault="00747B33" w:rsidP="00BB2BF2">
      <w:pPr>
        <w:rPr>
          <w:rFonts w:ascii="Arial" w:hAnsi="Arial" w:cs="Arial"/>
          <w:sz w:val="24"/>
          <w:szCs w:val="24"/>
        </w:rPr>
      </w:pPr>
    </w:p>
    <w:p w14:paraId="596049C5" w14:textId="77777777" w:rsidR="00747B33" w:rsidRPr="00105FED" w:rsidRDefault="00747B33" w:rsidP="00BB2BF2">
      <w:pPr>
        <w:rPr>
          <w:rFonts w:ascii="Arial" w:hAnsi="Arial" w:cs="Arial"/>
          <w:sz w:val="24"/>
          <w:szCs w:val="24"/>
        </w:rPr>
      </w:pPr>
    </w:p>
    <w:p w14:paraId="5DFAFCFB" w14:textId="77777777" w:rsidR="00747B33" w:rsidRPr="00105FED" w:rsidRDefault="00747B33" w:rsidP="00BB2BF2">
      <w:pPr>
        <w:rPr>
          <w:rFonts w:ascii="Arial" w:hAnsi="Arial" w:cs="Arial"/>
          <w:sz w:val="24"/>
          <w:szCs w:val="24"/>
        </w:rPr>
      </w:pPr>
    </w:p>
    <w:p w14:paraId="00C8110A" w14:textId="5B60E34B" w:rsidR="00AB5916" w:rsidRPr="00105FED" w:rsidRDefault="00BA21B4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105FED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FED" w:rsidRPr="00105FED">
        <w:rPr>
          <w:rFonts w:ascii="Arial" w:hAnsi="Arial" w:cs="Arial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Pr="00105FED" w:rsidRDefault="00BB2BF2" w:rsidP="00AB5916">
      <w:pPr>
        <w:rPr>
          <w:rFonts w:ascii="Arial" w:hAnsi="Arial" w:cs="Arial"/>
          <w:color w:val="404040"/>
          <w:sz w:val="24"/>
          <w:szCs w:val="24"/>
        </w:rPr>
      </w:pPr>
    </w:p>
    <w:p w14:paraId="69BF45A3" w14:textId="2E47A119" w:rsidR="00105FED" w:rsidRPr="00105FED" w:rsidRDefault="00105FED" w:rsidP="00AB5916">
      <w:pPr>
        <w:rPr>
          <w:rFonts w:ascii="Arial" w:hAnsi="Arial" w:cs="Arial"/>
          <w:sz w:val="24"/>
          <w:szCs w:val="24"/>
        </w:rPr>
      </w:pPr>
      <w:r w:rsidRPr="00105FED">
        <w:rPr>
          <w:rFonts w:ascii="Arial" w:hAnsi="Arial" w:cs="Arial"/>
          <w:sz w:val="24"/>
          <w:szCs w:val="24"/>
        </w:rPr>
        <w:t>DERECHO PENAL</w:t>
      </w:r>
    </w:p>
    <w:p w14:paraId="6A4F1D8A" w14:textId="3DCDB150" w:rsidR="00105FED" w:rsidRPr="00105FED" w:rsidRDefault="00105FED" w:rsidP="00AB5916">
      <w:pPr>
        <w:rPr>
          <w:rFonts w:ascii="Arial" w:hAnsi="Arial" w:cs="Arial"/>
          <w:sz w:val="24"/>
          <w:szCs w:val="24"/>
        </w:rPr>
      </w:pPr>
      <w:r w:rsidRPr="00105FED">
        <w:rPr>
          <w:rFonts w:ascii="Arial" w:hAnsi="Arial" w:cs="Arial"/>
          <w:sz w:val="24"/>
          <w:szCs w:val="24"/>
        </w:rPr>
        <w:t>DERECHO CONSTITUCIONAL</w:t>
      </w:r>
    </w:p>
    <w:p w14:paraId="0A03B425" w14:textId="12A7D7CB" w:rsidR="006B643A" w:rsidRPr="00105FED" w:rsidRDefault="00105FED" w:rsidP="00AB5916">
      <w:pPr>
        <w:rPr>
          <w:rFonts w:ascii="Arial" w:hAnsi="Arial" w:cs="Arial"/>
          <w:sz w:val="24"/>
          <w:szCs w:val="24"/>
        </w:rPr>
      </w:pPr>
      <w:r w:rsidRPr="00105FED">
        <w:rPr>
          <w:rFonts w:ascii="Arial" w:hAnsi="Arial" w:cs="Arial"/>
          <w:sz w:val="24"/>
          <w:szCs w:val="24"/>
        </w:rPr>
        <w:t>DERECHOS HUMANOS EN EL SISTEMA JURÍDICO MEXICANO</w:t>
      </w:r>
    </w:p>
    <w:p w14:paraId="7D67E999" w14:textId="77777777" w:rsidR="001238CF" w:rsidRDefault="00105FED" w:rsidP="00AB5916">
      <w:pPr>
        <w:rPr>
          <w:rFonts w:ascii="Arial" w:hAnsi="Arial" w:cs="Arial"/>
          <w:sz w:val="24"/>
          <w:szCs w:val="24"/>
        </w:rPr>
        <w:sectPr w:rsidR="001238CF" w:rsidSect="00DA5885">
          <w:headerReference w:type="default" r:id="rId13"/>
          <w:footerReference w:type="default" r:id="rId14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105FED">
        <w:rPr>
          <w:rFonts w:ascii="Arial" w:hAnsi="Arial" w:cs="Arial"/>
          <w:sz w:val="24"/>
          <w:szCs w:val="24"/>
        </w:rPr>
        <w:t xml:space="preserve">EN MATERIA DE PERSONAS DESAPARECIDAS BÚSQUEDA Y LOCALIZACIONES </w:t>
      </w:r>
    </w:p>
    <w:p w14:paraId="1A955416" w14:textId="72CD42FF" w:rsidR="00105FED" w:rsidRPr="00105FED" w:rsidRDefault="001238CF" w:rsidP="00AB5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71254E7" wp14:editId="5F6186BA">
            <wp:simplePos x="0" y="0"/>
            <wp:positionH relativeFrom="column">
              <wp:posOffset>-1542415</wp:posOffset>
            </wp:positionH>
            <wp:positionV relativeFrom="paragraph">
              <wp:posOffset>328930</wp:posOffset>
            </wp:positionV>
            <wp:extent cx="6973570" cy="1495425"/>
            <wp:effectExtent l="0" t="0" r="0" b="9525"/>
            <wp:wrapNone/>
            <wp:docPr id="16988334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28293" w14:textId="6B6DEA95" w:rsidR="00105FED" w:rsidRPr="00105FED" w:rsidRDefault="00105FED" w:rsidP="00AB5916">
      <w:pPr>
        <w:rPr>
          <w:rFonts w:ascii="Arial" w:hAnsi="Arial" w:cs="Arial"/>
          <w:sz w:val="24"/>
          <w:szCs w:val="24"/>
        </w:rPr>
      </w:pPr>
    </w:p>
    <w:sectPr w:rsidR="00105FED" w:rsidRPr="00105FED" w:rsidSect="00DA5885">
      <w:headerReference w:type="default" r:id="rId15"/>
      <w:footerReference w:type="default" r:id="rId16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1FF9B" w14:textId="77777777" w:rsidR="00B24013" w:rsidRDefault="00B24013" w:rsidP="00AB5916">
      <w:pPr>
        <w:spacing w:after="0" w:line="240" w:lineRule="auto"/>
      </w:pPr>
      <w:r>
        <w:separator/>
      </w:r>
    </w:p>
  </w:endnote>
  <w:endnote w:type="continuationSeparator" w:id="0">
    <w:p w14:paraId="161C3676" w14:textId="77777777" w:rsidR="00B24013" w:rsidRDefault="00B2401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9FD31" w14:textId="65E471F5" w:rsidR="001238CF" w:rsidRDefault="001238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D5E12" w14:textId="77777777" w:rsidR="00B24013" w:rsidRDefault="00B24013" w:rsidP="00AB5916">
      <w:pPr>
        <w:spacing w:after="0" w:line="240" w:lineRule="auto"/>
      </w:pPr>
      <w:r>
        <w:separator/>
      </w:r>
    </w:p>
  </w:footnote>
  <w:footnote w:type="continuationSeparator" w:id="0">
    <w:p w14:paraId="6210879C" w14:textId="77777777" w:rsidR="00B24013" w:rsidRDefault="00B2401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A12B5" w14:textId="498F3571" w:rsidR="001238CF" w:rsidRDefault="001238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860C5"/>
    <w:multiLevelType w:val="hybridMultilevel"/>
    <w:tmpl w:val="7362080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1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05FED"/>
    <w:rsid w:val="001238CF"/>
    <w:rsid w:val="00182069"/>
    <w:rsid w:val="00196774"/>
    <w:rsid w:val="0022440E"/>
    <w:rsid w:val="00247088"/>
    <w:rsid w:val="002F214B"/>
    <w:rsid w:val="00304E91"/>
    <w:rsid w:val="003301E8"/>
    <w:rsid w:val="00396DB4"/>
    <w:rsid w:val="003B3022"/>
    <w:rsid w:val="003E7CE6"/>
    <w:rsid w:val="00462C41"/>
    <w:rsid w:val="004A1170"/>
    <w:rsid w:val="004B2D6E"/>
    <w:rsid w:val="004E4FFA"/>
    <w:rsid w:val="00511AB6"/>
    <w:rsid w:val="005502F5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AC6D7E"/>
    <w:rsid w:val="00B24013"/>
    <w:rsid w:val="00B2553F"/>
    <w:rsid w:val="00B55469"/>
    <w:rsid w:val="00B73714"/>
    <w:rsid w:val="00BA21B4"/>
    <w:rsid w:val="00BB2BF2"/>
    <w:rsid w:val="00BC4C6D"/>
    <w:rsid w:val="00CE7F12"/>
    <w:rsid w:val="00D03386"/>
    <w:rsid w:val="00D2466A"/>
    <w:rsid w:val="00D66272"/>
    <w:rsid w:val="00D81310"/>
    <w:rsid w:val="00DA5885"/>
    <w:rsid w:val="00DB2FA1"/>
    <w:rsid w:val="00DE2E01"/>
    <w:rsid w:val="00E71AD8"/>
    <w:rsid w:val="00EA5918"/>
    <w:rsid w:val="00F1254F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244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2440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quezada@fiscaliaveracruz.gob.m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5</cp:revision>
  <cp:lastPrinted>2025-09-25T19:11:00Z</cp:lastPrinted>
  <dcterms:created xsi:type="dcterms:W3CDTF">2025-09-25T19:05:00Z</dcterms:created>
  <dcterms:modified xsi:type="dcterms:W3CDTF">2026-02-19T16:25:00Z</dcterms:modified>
</cp:coreProperties>
</file>