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E975A" w14:textId="77777777" w:rsidR="0060641F" w:rsidRDefault="000F7D00">
      <w:pPr>
        <w:spacing w:after="50" w:line="259" w:lineRule="auto"/>
        <w:ind w:left="-615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0F4E991" wp14:editId="6EB1176B">
                <wp:extent cx="3092577" cy="1323975"/>
                <wp:effectExtent l="0" t="0" r="0" b="0"/>
                <wp:docPr id="1100" name="Group 1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2577" cy="1323975"/>
                          <a:chOff x="0" y="0"/>
                          <a:chExt cx="3092577" cy="1323975"/>
                        </a:xfrm>
                      </wpg:grpSpPr>
                      <pic:pic xmlns:pic="http://schemas.openxmlformats.org/drawingml/2006/picture">
                        <pic:nvPicPr>
                          <pic:cNvPr id="98" name="Picture 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323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0" name="Picture 2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56690" y="854837"/>
                            <a:ext cx="1635887" cy="323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a="http://schemas.openxmlformats.org/drawingml/2006/main">
            <w:pict>
              <v:group id="Group 1100" style="width:243.51pt;height:104.25pt;mso-position-horizontal-relative:char;mso-position-vertical-relative:line" coordsize="30925,13239">
                <v:shape id="Picture 98" style="position:absolute;width:10096;height:13239;left:0;top:0;" filled="f">
                  <v:imagedata r:id="rId6"/>
                </v:shape>
                <v:shape id="Picture 210" style="position:absolute;width:16358;height:3238;left:14566;top:8548;" filled="f">
                  <v:imagedata r:id="rId7"/>
                </v:shape>
              </v:group>
            </w:pict>
          </mc:Fallback>
        </mc:AlternateContent>
      </w:r>
    </w:p>
    <w:p w14:paraId="1E00FE83" w14:textId="45CEAF52" w:rsidR="0060641F" w:rsidRPr="003D20D8" w:rsidRDefault="003D20D8" w:rsidP="003D20D8">
      <w:pPr>
        <w:spacing w:line="240" w:lineRule="auto"/>
        <w:rPr>
          <w:rFonts w:ascii="Arial Narrow" w:hAnsi="Arial Narrow"/>
          <w:bCs/>
        </w:rPr>
      </w:pPr>
      <w:bookmarkStart w:id="0" w:name="_Hlk209786331"/>
      <w:bookmarkStart w:id="1" w:name="_Hlk209788339"/>
      <w:r>
        <w:rPr>
          <w:rFonts w:ascii="Arial Narrow" w:hAnsi="Arial Narrow"/>
          <w:bCs/>
        </w:rPr>
        <w:t xml:space="preserve">XXXXXXXXXX </w:t>
      </w:r>
      <w:proofErr w:type="spellStart"/>
      <w:r>
        <w:rPr>
          <w:rFonts w:ascii="Arial Narrow" w:hAnsi="Arial Narrow"/>
          <w:bCs/>
        </w:rPr>
        <w:t>XXXXXXXXXX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XXXXXXXXXX</w:t>
      </w:r>
      <w:bookmarkEnd w:id="0"/>
      <w:bookmarkEnd w:id="1"/>
      <w:proofErr w:type="spellEnd"/>
      <w:r w:rsidR="000F7D00">
        <w:t xml:space="preserve">. </w:t>
      </w:r>
    </w:p>
    <w:p w14:paraId="27309E84" w14:textId="77777777" w:rsidR="0060641F" w:rsidRDefault="000F7D00">
      <w:pPr>
        <w:ind w:left="1675"/>
      </w:pPr>
      <w:r>
        <w:rPr>
          <w:b/>
        </w:rPr>
        <w:t xml:space="preserve">Grado de Escolaridad </w:t>
      </w:r>
      <w:r>
        <w:t xml:space="preserve">Maestría en Procesal Penal Acusatorio </w:t>
      </w:r>
    </w:p>
    <w:p w14:paraId="0568A697" w14:textId="766EAA5C" w:rsidR="000F7D00" w:rsidRDefault="000F7D00">
      <w:pPr>
        <w:pStyle w:val="Ttulo1"/>
        <w:ind w:left="1675"/>
        <w:rPr>
          <w:b w:val="0"/>
        </w:rPr>
      </w:pPr>
      <w:r>
        <w:t xml:space="preserve">Cédula Profesional </w:t>
      </w:r>
      <w:r>
        <w:rPr>
          <w:i/>
        </w:rPr>
        <w:t>(Licenciatura</w:t>
      </w:r>
      <w:r>
        <w:t xml:space="preserve">) </w:t>
      </w:r>
      <w:bookmarkStart w:id="2" w:name="_Hlk209787264"/>
      <w:r w:rsidR="003D20D8" w:rsidRPr="003D20D8">
        <w:rPr>
          <w:rFonts w:ascii="Arial Narrow" w:hAnsi="Arial Narrow"/>
          <w:b w:val="0"/>
        </w:rPr>
        <w:t>XXXXXXXX</w:t>
      </w:r>
      <w:bookmarkEnd w:id="2"/>
      <w:r w:rsidRPr="003D20D8">
        <w:rPr>
          <w:b w:val="0"/>
        </w:rPr>
        <w:t xml:space="preserve"> </w:t>
      </w:r>
    </w:p>
    <w:p w14:paraId="0F3DE6E7" w14:textId="4CC5B8FB" w:rsidR="0060641F" w:rsidRDefault="000F7D00">
      <w:pPr>
        <w:pStyle w:val="Ttulo1"/>
        <w:ind w:left="1675"/>
      </w:pPr>
      <w:r>
        <w:t xml:space="preserve">Teléfono de Oficina </w:t>
      </w:r>
      <w:r>
        <w:rPr>
          <w:b w:val="0"/>
        </w:rPr>
        <w:t>226-318-33-95</w:t>
      </w:r>
      <w:r>
        <w:rPr>
          <w:rFonts w:ascii="Calibri" w:eastAsia="Calibri" w:hAnsi="Calibri" w:cs="Calibri"/>
          <w:b w:val="0"/>
        </w:rPr>
        <w:t xml:space="preserve"> </w:t>
      </w:r>
    </w:p>
    <w:p w14:paraId="54CFE131" w14:textId="39AA124A" w:rsidR="0060641F" w:rsidRDefault="000F7D00">
      <w:pPr>
        <w:ind w:left="1675"/>
      </w:pPr>
      <w:r>
        <w:rPr>
          <w:b/>
        </w:rPr>
        <w:t xml:space="preserve">Correo Electrónico Texto </w:t>
      </w:r>
      <w:r>
        <w:t xml:space="preserve">hagutierrez@fiscaliaveracruz.gob.mx </w:t>
      </w:r>
    </w:p>
    <w:p w14:paraId="45FEF442" w14:textId="17C2A6F1" w:rsidR="0060641F" w:rsidRDefault="000F7D00">
      <w:pPr>
        <w:spacing w:line="259" w:lineRule="auto"/>
        <w:ind w:left="1680" w:firstLine="0"/>
      </w:pPr>
      <w:r>
        <w:rPr>
          <w:rFonts w:ascii="Calibri" w:eastAsia="Calibri" w:hAnsi="Calibri" w:cs="Calibri"/>
          <w:b/>
          <w:color w:val="FFFFFF"/>
        </w:rPr>
        <w:t xml:space="preserve"> </w:t>
      </w:r>
    </w:p>
    <w:p w14:paraId="60ED718D" w14:textId="2E32B414" w:rsidR="0060641F" w:rsidRDefault="000F7D00">
      <w:pPr>
        <w:spacing w:line="259" w:lineRule="auto"/>
        <w:ind w:left="1674"/>
      </w:pPr>
      <w:r>
        <w:rPr>
          <w:noProof/>
        </w:rPr>
        <w:drawing>
          <wp:inline distT="0" distB="0" distL="0" distR="0" wp14:anchorId="1ADC6979" wp14:editId="7F704468">
            <wp:extent cx="2342261" cy="368300"/>
            <wp:effectExtent l="0" t="0" r="0" b="0"/>
            <wp:docPr id="212" name="Picture 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2261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FFFFFF"/>
        </w:rPr>
        <w:t xml:space="preserve">Formación Académica </w:t>
      </w:r>
    </w:p>
    <w:p w14:paraId="102A0571" w14:textId="6B71D711" w:rsidR="0060641F" w:rsidRDefault="000F7D00">
      <w:pPr>
        <w:spacing w:line="259" w:lineRule="auto"/>
        <w:ind w:left="1680" w:firstLine="0"/>
      </w:pPr>
      <w:r>
        <w:rPr>
          <w:rFonts w:ascii="Calibri" w:eastAsia="Calibri" w:hAnsi="Calibri" w:cs="Calibri"/>
          <w:b/>
          <w:color w:val="FFFFFF"/>
        </w:rPr>
        <w:t xml:space="preserve"> </w:t>
      </w:r>
    </w:p>
    <w:p w14:paraId="371F8403" w14:textId="78612034" w:rsidR="0060641F" w:rsidRDefault="000F7D00">
      <w:pPr>
        <w:pStyle w:val="Ttulo1"/>
        <w:ind w:left="1675"/>
      </w:pPr>
      <w:r>
        <w:t>2015-2018</w:t>
      </w:r>
      <w:r>
        <w:rPr>
          <w:rFonts w:ascii="Calibri" w:eastAsia="Calibri" w:hAnsi="Calibri" w:cs="Calibri"/>
          <w:color w:val="FFFFFF"/>
        </w:rPr>
        <w:t xml:space="preserve"> </w:t>
      </w:r>
    </w:p>
    <w:p w14:paraId="4F183743" w14:textId="738E3B5F" w:rsidR="0060641F" w:rsidRDefault="000F7D00">
      <w:pPr>
        <w:ind w:left="1675"/>
      </w:pPr>
      <w:r>
        <w:t xml:space="preserve">Licenciatura en Derecho </w:t>
      </w:r>
    </w:p>
    <w:p w14:paraId="6F0CECD0" w14:textId="1CCB4BAC" w:rsidR="0060641F" w:rsidRDefault="000F7D00">
      <w:pPr>
        <w:ind w:left="1675"/>
      </w:pPr>
      <w:r>
        <w:t xml:space="preserve">Universidad Valle del Grijalva campus Coatzacoalcos </w:t>
      </w:r>
    </w:p>
    <w:p w14:paraId="5DE5E1D8" w14:textId="3812F29D" w:rsidR="0060641F" w:rsidRDefault="000F7D00">
      <w:pPr>
        <w:pStyle w:val="Ttulo1"/>
        <w:ind w:left="1675"/>
      </w:pPr>
      <w:r>
        <w:t xml:space="preserve">2018-2019  </w:t>
      </w:r>
    </w:p>
    <w:p w14:paraId="57160617" w14:textId="6A333D7A" w:rsidR="0060641F" w:rsidRDefault="003D20D8">
      <w:pPr>
        <w:ind w:left="1675"/>
      </w:pPr>
      <w:r>
        <w:rPr>
          <w:rFonts w:ascii="Calibri" w:eastAsia="Calibri" w:hAnsi="Calibri" w:cs="Calibri"/>
          <w:b/>
          <w:noProof/>
          <w:color w:val="FFFFFF"/>
        </w:rPr>
        <w:drawing>
          <wp:anchor distT="0" distB="0" distL="114300" distR="114300" simplePos="0" relativeHeight="251659264" behindDoc="0" locked="0" layoutInCell="1" allowOverlap="1" wp14:anchorId="1A7026C3" wp14:editId="42437AB5">
            <wp:simplePos x="0" y="0"/>
            <wp:positionH relativeFrom="column">
              <wp:posOffset>-3334068</wp:posOffset>
            </wp:positionH>
            <wp:positionV relativeFrom="paragraph">
              <wp:posOffset>314642</wp:posOffset>
            </wp:positionV>
            <wp:extent cx="6973570" cy="1495425"/>
            <wp:effectExtent l="0" t="0" r="0" b="0"/>
            <wp:wrapNone/>
            <wp:docPr id="61221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7D00">
        <w:t xml:space="preserve">Maestría en Proceso Penal Acusatorio </w:t>
      </w:r>
    </w:p>
    <w:p w14:paraId="02F48C68" w14:textId="1B82D9E6" w:rsidR="0060641F" w:rsidRDefault="000F7D00">
      <w:pPr>
        <w:ind w:left="1675"/>
      </w:pPr>
      <w:r>
        <w:t xml:space="preserve">Instituto de Estudios Superiores de Chiapas </w:t>
      </w:r>
    </w:p>
    <w:p w14:paraId="7ABB2268" w14:textId="77777777" w:rsidR="0060641F" w:rsidRDefault="000F7D00">
      <w:pPr>
        <w:spacing w:line="259" w:lineRule="auto"/>
        <w:ind w:left="1680" w:firstLine="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FBECECB" wp14:editId="46100076">
                <wp:simplePos x="0" y="0"/>
                <wp:positionH relativeFrom="page">
                  <wp:posOffset>0</wp:posOffset>
                </wp:positionH>
                <wp:positionV relativeFrom="page">
                  <wp:posOffset>9143365</wp:posOffset>
                </wp:positionV>
                <wp:extent cx="7772399" cy="523875"/>
                <wp:effectExtent l="0" t="0" r="0" b="0"/>
                <wp:wrapTopAndBottom/>
                <wp:docPr id="900" name="Group 9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399" cy="523875"/>
                          <a:chOff x="0" y="0"/>
                          <a:chExt cx="7772399" cy="523875"/>
                        </a:xfrm>
                      </wpg:grpSpPr>
                      <wps:wsp>
                        <wps:cNvPr id="94" name="Rectangle 94"/>
                        <wps:cNvSpPr/>
                        <wps:spPr>
                          <a:xfrm>
                            <a:off x="1981454" y="321894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3C0BEB" w14:textId="77777777" w:rsidR="0060641F" w:rsidRDefault="000F7D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8" name="Picture 10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-3428"/>
                            <a:ext cx="7772400" cy="5273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a="http://schemas.openxmlformats.org/drawingml/2006/main">
            <w:pict>
              <v:group id="Group 900" style="width:612pt;height:41.25pt;position:absolute;mso-position-horizontal-relative:page;mso-position-horizontal:absolute;margin-left:0pt;mso-position-vertical-relative:page;margin-top:719.95pt;" coordsize="77723,5238">
                <v:rect id="Rectangle 94" style="position:absolute;width:421;height:1899;left:19814;top:32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alibri" w:hAnsi="Calibri" w:eastAsia="Calibri" w:ascii="Calibri"/>
                            <w:color w:val="00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098" style="position:absolute;width:77724;height:5273;left:0;top:-34;" filled="f">
                  <v:imagedata r:id="rId11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/>
          <w:color w:val="FFFFFF"/>
        </w:rPr>
        <w:t xml:space="preserve"> </w:t>
      </w:r>
    </w:p>
    <w:p w14:paraId="7823EB90" w14:textId="77777777" w:rsidR="0060641F" w:rsidRDefault="000F7D00">
      <w:pPr>
        <w:spacing w:line="259" w:lineRule="auto"/>
        <w:ind w:left="1674"/>
      </w:pPr>
      <w:r>
        <w:rPr>
          <w:noProof/>
        </w:rPr>
        <w:drawing>
          <wp:inline distT="0" distB="0" distL="0" distR="0" wp14:anchorId="6EEE89FA" wp14:editId="5030373A">
            <wp:extent cx="2355215" cy="323812"/>
            <wp:effectExtent l="0" t="0" r="0" b="0"/>
            <wp:docPr id="214" name="Picture 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55215" cy="323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FFFFFF"/>
        </w:rPr>
        <w:t xml:space="preserve">Trayectoria Profesional </w:t>
      </w:r>
    </w:p>
    <w:p w14:paraId="1510E6C8" w14:textId="77777777" w:rsidR="0060641F" w:rsidRDefault="000F7D00">
      <w:pPr>
        <w:spacing w:line="259" w:lineRule="auto"/>
        <w:ind w:left="1680" w:firstLine="0"/>
      </w:pPr>
      <w:r>
        <w:rPr>
          <w:b/>
        </w:rPr>
        <w:t xml:space="preserve"> </w:t>
      </w:r>
    </w:p>
    <w:p w14:paraId="447236AF" w14:textId="77777777" w:rsidR="0060641F" w:rsidRDefault="000F7D00">
      <w:pPr>
        <w:pStyle w:val="Ttulo1"/>
        <w:ind w:left="1675"/>
      </w:pPr>
      <w:r>
        <w:t xml:space="preserve">Julio 2019 – Marzo 2020 </w:t>
      </w:r>
    </w:p>
    <w:p w14:paraId="6CA8C1F8" w14:textId="77777777" w:rsidR="0060641F" w:rsidRDefault="000F7D00">
      <w:pPr>
        <w:spacing w:after="206"/>
        <w:ind w:left="1675"/>
      </w:pPr>
      <w:r>
        <w:t xml:space="preserve">Abogado en Servicios Criminólogos, Forenses y Jurídicos, en Av. Francisco I. Madero Minatitlán, Veracruz (Asesor jurídico en asuntos en materia penal, amparo, civil, así como auxiliar en peritajes, etc) </w:t>
      </w:r>
    </w:p>
    <w:p w14:paraId="2126449A" w14:textId="77777777" w:rsidR="0060641F" w:rsidRDefault="000F7D00">
      <w:pPr>
        <w:pStyle w:val="Ttulo1"/>
        <w:ind w:left="1675"/>
      </w:pPr>
      <w:r>
        <w:t xml:space="preserve">Abril 2020 – Junio 2022 </w:t>
      </w:r>
    </w:p>
    <w:p w14:paraId="54228503" w14:textId="77777777" w:rsidR="0060641F" w:rsidRDefault="000F7D00">
      <w:pPr>
        <w:spacing w:after="163"/>
        <w:ind w:left="1675"/>
      </w:pPr>
      <w:r>
        <w:t xml:space="preserve">Abogado en Despacho Jurídico Calle Grecia No. 1, Colonia Maradunas, Coatzacoalcos, Veracruz (Abogado defensor y asesor jurídico en materia penal, asesor jurídico en amparo. </w:t>
      </w:r>
    </w:p>
    <w:p w14:paraId="4B559F5A" w14:textId="77777777" w:rsidR="0060641F" w:rsidRDefault="000F7D00">
      <w:pPr>
        <w:spacing w:line="259" w:lineRule="auto"/>
        <w:ind w:left="0" w:right="591" w:firstLine="0"/>
        <w:jc w:val="center"/>
      </w:pPr>
      <w:r>
        <w:rPr>
          <w:noProof/>
        </w:rPr>
        <w:drawing>
          <wp:inline distT="0" distB="0" distL="0" distR="0" wp14:anchorId="64C38C34" wp14:editId="3CE68274">
            <wp:extent cx="2261870" cy="333299"/>
            <wp:effectExtent l="0" t="0" r="0" b="0"/>
            <wp:docPr id="216" name="Picture 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Picture 2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61870" cy="333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FFFFFF"/>
        </w:rPr>
        <w:t xml:space="preserve"> Conocimiento </w:t>
      </w:r>
    </w:p>
    <w:p w14:paraId="2ECF22AD" w14:textId="77777777" w:rsidR="0060641F" w:rsidRDefault="000F7D00">
      <w:pPr>
        <w:spacing w:after="220" w:line="259" w:lineRule="auto"/>
        <w:ind w:left="1675"/>
      </w:pPr>
      <w:r>
        <w:rPr>
          <w:rFonts w:ascii="Calibri" w:eastAsia="Calibri" w:hAnsi="Calibri" w:cs="Calibri"/>
        </w:rPr>
        <w:t xml:space="preserve">Derecho Penal y Amparo </w:t>
      </w:r>
    </w:p>
    <w:p w14:paraId="5B721EAA" w14:textId="77777777" w:rsidR="0060641F" w:rsidRDefault="000F7D00">
      <w:pPr>
        <w:spacing w:after="220" w:line="259" w:lineRule="auto"/>
        <w:ind w:left="1675"/>
      </w:pPr>
      <w:r>
        <w:rPr>
          <w:rFonts w:ascii="Calibri" w:eastAsia="Calibri" w:hAnsi="Calibri" w:cs="Calibri"/>
        </w:rPr>
        <w:t xml:space="preserve">Derecho Procesal Penal (Sistema Penal Acusatorio) </w:t>
      </w:r>
    </w:p>
    <w:p w14:paraId="06AC331C" w14:textId="77777777" w:rsidR="003D20D8" w:rsidRDefault="000F7D00">
      <w:pPr>
        <w:spacing w:after="220" w:line="259" w:lineRule="auto"/>
        <w:ind w:left="1675"/>
        <w:rPr>
          <w:rFonts w:ascii="Calibri" w:eastAsia="Calibri" w:hAnsi="Calibri" w:cs="Calibri"/>
        </w:rPr>
        <w:sectPr w:rsidR="003D20D8">
          <w:pgSz w:w="12240" w:h="15840"/>
          <w:pgMar w:top="600" w:right="1835" w:bottom="1440" w:left="1440" w:header="720" w:footer="720" w:gutter="0"/>
          <w:cols w:space="720"/>
        </w:sectPr>
      </w:pPr>
      <w:r>
        <w:rPr>
          <w:rFonts w:ascii="Calibri" w:eastAsia="Calibri" w:hAnsi="Calibri" w:cs="Calibri"/>
        </w:rPr>
        <w:t xml:space="preserve">Argumentación Jurídica </w:t>
      </w:r>
    </w:p>
    <w:p w14:paraId="440F351A" w14:textId="7E4D09FE" w:rsidR="0060641F" w:rsidRDefault="00D26F85" w:rsidP="00D26F85">
      <w:pPr>
        <w:spacing w:after="220" w:line="259" w:lineRule="auto"/>
        <w:ind w:left="-851"/>
      </w:pPr>
      <w:r>
        <w:rPr>
          <w:noProof/>
        </w:rPr>
        <w:lastRenderedPageBreak/>
        <w:drawing>
          <wp:inline distT="0" distB="0" distL="0" distR="0" wp14:anchorId="73B630A0" wp14:editId="3C46AC4E">
            <wp:extent cx="6973570" cy="1495425"/>
            <wp:effectExtent l="0" t="0" r="0" b="9525"/>
            <wp:docPr id="95514407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74FC04" w14:textId="77777777" w:rsidR="0060641F" w:rsidRDefault="000F7D00">
      <w:pPr>
        <w:spacing w:line="259" w:lineRule="auto"/>
        <w:ind w:left="1680" w:firstLine="0"/>
      </w:pPr>
      <w:r>
        <w:rPr>
          <w:rFonts w:ascii="Calibri" w:eastAsia="Calibri" w:hAnsi="Calibri" w:cs="Calibri"/>
          <w:color w:val="000000"/>
        </w:rPr>
        <w:t xml:space="preserve"> </w:t>
      </w:r>
    </w:p>
    <w:sectPr w:rsidR="0060641F">
      <w:pgSz w:w="12240" w:h="15840"/>
      <w:pgMar w:top="600" w:right="183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1F"/>
    <w:rsid w:val="000F7D00"/>
    <w:rsid w:val="00351F35"/>
    <w:rsid w:val="003D20D8"/>
    <w:rsid w:val="0060641F"/>
    <w:rsid w:val="00A81F0D"/>
    <w:rsid w:val="00D2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74B2F"/>
  <w15:docId w15:val="{2F5D021D-0300-DB49-AA49-17FC9D63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8" w:lineRule="auto"/>
      <w:ind w:left="1690" w:hanging="10"/>
    </w:pPr>
    <w:rPr>
      <w:rFonts w:ascii="Arial" w:eastAsia="Arial" w:hAnsi="Arial" w:cs="Arial"/>
      <w:color w:val="404040"/>
      <w:lang w:bidi="es-MX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1690" w:hanging="10"/>
      <w:outlineLvl w:val="0"/>
    </w:pPr>
    <w:rPr>
      <w:rFonts w:ascii="Arial" w:eastAsia="Arial" w:hAnsi="Arial" w:cs="Arial"/>
      <w:b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40404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7.jpg"/><Relationship Id="rId3" Type="http://schemas.openxmlformats.org/officeDocument/2006/relationships/webSettings" Target="webSettings.xml"/><Relationship Id="rId7" Type="http://schemas.openxmlformats.org/officeDocument/2006/relationships/image" Target="media/image20.jpg"/><Relationship Id="rId12" Type="http://schemas.openxmlformats.org/officeDocument/2006/relationships/image" Target="media/image6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image" Target="media/image6.pn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cp:lastModifiedBy>Fiscalía General del Estado de Veracruz</cp:lastModifiedBy>
  <cp:revision>4</cp:revision>
  <dcterms:created xsi:type="dcterms:W3CDTF">2025-09-24T01:35:00Z</dcterms:created>
  <dcterms:modified xsi:type="dcterms:W3CDTF">2026-02-19T16:19:00Z</dcterms:modified>
</cp:coreProperties>
</file>