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0A7" w14:textId="77777777" w:rsidR="00AB5916" w:rsidRPr="00796F3B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796F3B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7DA6C8F" wp14:editId="5C27AAA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BA54" w14:textId="77777777" w:rsidR="00BB2BF2" w:rsidRPr="00796F3B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CEB032D" w14:textId="340535DF" w:rsidR="008F5A6A" w:rsidRPr="009F1084" w:rsidRDefault="008F5A6A" w:rsidP="009F1084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796F3B">
        <w:rPr>
          <w:rFonts w:ascii="Arial" w:hAnsi="Arial" w:cs="Arial"/>
          <w:b/>
          <w:bCs/>
          <w:color w:val="404040"/>
        </w:rPr>
        <w:t xml:space="preserve">Nombre </w:t>
      </w:r>
      <w:bookmarkStart w:id="0" w:name="_Hlk209786331"/>
      <w:bookmarkStart w:id="1" w:name="_Hlk209788339"/>
      <w:r w:rsidR="009F108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F108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F108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F108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5EE5CD4E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 xml:space="preserve">Grado de Escolaridad </w:t>
      </w:r>
      <w:r w:rsidRPr="00796F3B">
        <w:rPr>
          <w:rFonts w:ascii="Arial" w:hAnsi="Arial" w:cs="Arial"/>
          <w:bCs/>
          <w:color w:val="404040"/>
        </w:rPr>
        <w:t>Licenciado en Derecho</w:t>
      </w:r>
    </w:p>
    <w:p w14:paraId="397615B5" w14:textId="77777777" w:rsidR="009F1084" w:rsidRDefault="008F5A6A" w:rsidP="009F108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796F3B">
        <w:rPr>
          <w:rFonts w:ascii="Arial" w:hAnsi="Arial" w:cs="Arial"/>
          <w:b/>
          <w:bCs/>
          <w:color w:val="404040"/>
        </w:rPr>
        <w:t xml:space="preserve">Cédula Profesional (Licenciatura) </w:t>
      </w:r>
      <w:bookmarkStart w:id="2" w:name="_Hlk209787264"/>
      <w:bookmarkStart w:id="3" w:name="_Hlk209786356"/>
      <w:r w:rsidR="009F108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bookmarkEnd w:id="3"/>
    <w:p w14:paraId="39E6B17B" w14:textId="6283AF8A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 xml:space="preserve">Teléfono de Oficina </w:t>
      </w:r>
      <w:r w:rsidR="00AA02BE" w:rsidRPr="00796F3B">
        <w:rPr>
          <w:rFonts w:ascii="Arial" w:hAnsi="Arial" w:cs="Arial"/>
          <w:b/>
          <w:bCs/>
          <w:color w:val="404040"/>
        </w:rPr>
        <w:t>226 318 3527; 226 318 3395</w:t>
      </w:r>
    </w:p>
    <w:p w14:paraId="623382F0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 xml:space="preserve">Correo Electrónico </w:t>
      </w:r>
      <w:r w:rsidRPr="00796F3B">
        <w:rPr>
          <w:rFonts w:ascii="Arial" w:hAnsi="Arial" w:cs="Arial"/>
          <w:bCs/>
          <w:color w:val="404040"/>
        </w:rPr>
        <w:t>gcabrera@fiscaliaveracruz.gob.mx</w:t>
      </w:r>
    </w:p>
    <w:p w14:paraId="6D33276C" w14:textId="77777777" w:rsidR="00BB2BF2" w:rsidRPr="00796F3B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5E7C4C33" w14:textId="47DA35F1" w:rsidR="00BB2BF2" w:rsidRPr="00796F3B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796F3B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A0B1499" wp14:editId="4D7D379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796F3B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5C6832DE" w14:textId="2BCBB502" w:rsidR="00796F3B" w:rsidRPr="00796F3B" w:rsidRDefault="00796F3B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2022 – 2024</w:t>
      </w:r>
    </w:p>
    <w:p w14:paraId="1516027F" w14:textId="3ADBE592" w:rsidR="00796F3B" w:rsidRPr="00796F3B" w:rsidRDefault="00796F3B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 xml:space="preserve">Universidad Popular Autónoma de Veracruz </w:t>
      </w:r>
    </w:p>
    <w:p w14:paraId="0767F0B1" w14:textId="692A2A7C" w:rsidR="00796F3B" w:rsidRPr="00796F3B" w:rsidRDefault="00796F3B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 xml:space="preserve">Estudios de Maestría en Criminalística e Investigación Forense (titulo y cedula en </w:t>
      </w:r>
      <w:proofErr w:type="spellStart"/>
      <w:r w:rsidRPr="00796F3B">
        <w:rPr>
          <w:rFonts w:ascii="Arial" w:hAnsi="Arial" w:cs="Arial"/>
          <w:color w:val="404040"/>
        </w:rPr>
        <w:t>tramite</w:t>
      </w:r>
      <w:proofErr w:type="spellEnd"/>
      <w:r w:rsidRPr="00796F3B">
        <w:rPr>
          <w:rFonts w:ascii="Arial" w:hAnsi="Arial" w:cs="Arial"/>
          <w:color w:val="404040"/>
        </w:rPr>
        <w:t>)</w:t>
      </w:r>
    </w:p>
    <w:p w14:paraId="258C8775" w14:textId="0DD99FAB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2004-2009</w:t>
      </w:r>
    </w:p>
    <w:p w14:paraId="1B356328" w14:textId="3599B3DD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796F3B">
        <w:rPr>
          <w:rFonts w:ascii="Arial" w:hAnsi="Arial" w:cs="Arial"/>
          <w:color w:val="404040"/>
        </w:rPr>
        <w:t>Universidad Autónoma de Tamaulipas “Tampico - Madero” Estudios de Licenciatura en Derecho</w:t>
      </w:r>
      <w:r w:rsidRPr="00796F3B">
        <w:rPr>
          <w:rFonts w:ascii="Arial" w:hAnsi="Arial" w:cs="Arial"/>
          <w:b/>
          <w:color w:val="404040"/>
        </w:rPr>
        <w:t>.</w:t>
      </w:r>
    </w:p>
    <w:p w14:paraId="6A29AC3A" w14:textId="70F2223D" w:rsidR="00BB2BF2" w:rsidRPr="00796F3B" w:rsidRDefault="009F108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5241B" wp14:editId="156D5CFE">
                <wp:simplePos x="0" y="0"/>
                <wp:positionH relativeFrom="margin">
                  <wp:posOffset>-4372293</wp:posOffset>
                </wp:positionH>
                <wp:positionV relativeFrom="paragraph">
                  <wp:posOffset>185737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7C68" w14:textId="77777777" w:rsidR="009F1084" w:rsidRPr="009020F1" w:rsidRDefault="009F1084" w:rsidP="009F1084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6A2606C" w14:textId="77777777" w:rsidR="009F1084" w:rsidRPr="009020F1" w:rsidRDefault="009F1084" w:rsidP="009F108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5241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4.3pt;margin-top:14.6pt;width:549.1pt;height:117.5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fEUGyuAAAAANAQAADwAA&#10;AAAAAAAAAAAAAABaBAAAZHJzL2Rvd25yZXYueG1sUEsFBgAAAAAEAAQA8wAAAGcFAAAAAA==&#10;" filled="f" stroked="f">
                <v:textbox>
                  <w:txbxContent>
                    <w:p w14:paraId="1BA57C68" w14:textId="77777777" w:rsidR="009F1084" w:rsidRPr="009020F1" w:rsidRDefault="009F1084" w:rsidP="009F1084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6A2606C" w14:textId="77777777" w:rsidR="009F1084" w:rsidRPr="009020F1" w:rsidRDefault="009F1084" w:rsidP="009F108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11DD6" w14:textId="77777777" w:rsidR="00AA02BE" w:rsidRPr="00796F3B" w:rsidRDefault="00BB2BF2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796F3B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D5D421F" wp14:editId="3DBE78A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796F3B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37C71491" w14:textId="4D15085F" w:rsidR="00796F3B" w:rsidRPr="00796F3B" w:rsidRDefault="00796F3B" w:rsidP="00796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2022 a 2025</w:t>
      </w:r>
    </w:p>
    <w:p w14:paraId="6B6CDC2F" w14:textId="57FE5D38" w:rsidR="00796F3B" w:rsidRPr="00796F3B" w:rsidRDefault="00796F3B" w:rsidP="00796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796F3B">
        <w:rPr>
          <w:rFonts w:ascii="Arial" w:hAnsi="Arial" w:cs="Arial"/>
          <w:bCs/>
          <w:color w:val="404040"/>
        </w:rPr>
        <w:t>Fiscal de Distrito en la Unidad Integral del XII Distrito Judicial, Coatepec, Veracruz</w:t>
      </w:r>
    </w:p>
    <w:p w14:paraId="677E915B" w14:textId="2AA3A19A" w:rsidR="00AA02BE" w:rsidRPr="00796F3B" w:rsidRDefault="00AA02BE" w:rsidP="00AA0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2018 a 2022</w:t>
      </w:r>
    </w:p>
    <w:p w14:paraId="7D9B4432" w14:textId="77777777" w:rsidR="00AA02BE" w:rsidRPr="00796F3B" w:rsidRDefault="00AA02BE" w:rsidP="00AA0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796F3B">
        <w:rPr>
          <w:rFonts w:ascii="Arial" w:hAnsi="Arial" w:cs="Arial"/>
          <w:bCs/>
          <w:color w:val="404040"/>
        </w:rPr>
        <w:t>Fiscal de Distrito en la Unidad Integral de Procuración de Justicia X Distrito Judicial, Jalacingo, Veracruz</w:t>
      </w:r>
    </w:p>
    <w:p w14:paraId="489420D5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 xml:space="preserve">2018 a </w:t>
      </w:r>
      <w:r w:rsidR="00AA02BE" w:rsidRPr="00796F3B">
        <w:rPr>
          <w:rFonts w:ascii="Arial" w:hAnsi="Arial" w:cs="Arial"/>
          <w:b/>
          <w:bCs/>
          <w:color w:val="404040"/>
        </w:rPr>
        <w:t>2022</w:t>
      </w:r>
    </w:p>
    <w:p w14:paraId="75BC7028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796F3B">
        <w:rPr>
          <w:rFonts w:ascii="Arial" w:hAnsi="Arial" w:cs="Arial"/>
          <w:bCs/>
          <w:color w:val="404040"/>
        </w:rPr>
        <w:t>Fiscal de Distrito en la Unidad Integral de Procuración de Justicia V Distrito Judicial, Chicontepec, Veracruz</w:t>
      </w:r>
    </w:p>
    <w:p w14:paraId="59279422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2015 a 2018</w:t>
      </w:r>
    </w:p>
    <w:p w14:paraId="5E6AC1E1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>Fiscal con Residencia en el Municipio de Tempoal, Veracruz</w:t>
      </w:r>
    </w:p>
    <w:p w14:paraId="409CB34C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2014 a 2014</w:t>
      </w:r>
    </w:p>
    <w:p w14:paraId="56974D4A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 xml:space="preserve">Asistente Jurídico encargado del Área Laboral en el Corporativo Jurídico Vera </w:t>
      </w:r>
      <w:proofErr w:type="spellStart"/>
      <w:r w:rsidRPr="00796F3B">
        <w:rPr>
          <w:rFonts w:ascii="Arial" w:hAnsi="Arial" w:cs="Arial"/>
          <w:color w:val="404040"/>
        </w:rPr>
        <w:t>Veites</w:t>
      </w:r>
      <w:proofErr w:type="spellEnd"/>
      <w:r w:rsidRPr="00796F3B">
        <w:rPr>
          <w:rFonts w:ascii="Arial" w:hAnsi="Arial" w:cs="Arial"/>
          <w:color w:val="404040"/>
        </w:rPr>
        <w:t>, en la Ciudad de México</w:t>
      </w:r>
    </w:p>
    <w:p w14:paraId="057CF231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2013 a 2014</w:t>
      </w:r>
    </w:p>
    <w:p w14:paraId="25640144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lang w:val="es-ES"/>
        </w:rPr>
      </w:pPr>
      <w:r w:rsidRPr="00796F3B">
        <w:rPr>
          <w:rFonts w:ascii="Arial" w:hAnsi="Arial" w:cs="Arial"/>
          <w:color w:val="404040"/>
        </w:rPr>
        <w:t xml:space="preserve">Catedrático en el  </w:t>
      </w:r>
      <w:r w:rsidRPr="00796F3B">
        <w:rPr>
          <w:rFonts w:ascii="Arial" w:hAnsi="Arial" w:cs="Arial"/>
          <w:color w:val="404040"/>
          <w:lang w:val="es-ES"/>
        </w:rPr>
        <w:t>Centro de Estudios Superiores Noroeste de Veracruz, en la ciudad de Panuco, Veracruz</w:t>
      </w:r>
    </w:p>
    <w:p w14:paraId="089161C7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796F3B">
        <w:rPr>
          <w:rFonts w:ascii="Arial" w:hAnsi="Arial" w:cs="Arial"/>
          <w:b/>
          <w:bCs/>
          <w:color w:val="404040"/>
        </w:rPr>
        <w:t>2013 a 2014</w:t>
      </w:r>
    </w:p>
    <w:p w14:paraId="4C60BB20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lang w:val="es-ES"/>
        </w:rPr>
      </w:pPr>
      <w:r w:rsidRPr="00796F3B">
        <w:rPr>
          <w:rFonts w:ascii="Arial" w:hAnsi="Arial" w:cs="Arial"/>
          <w:color w:val="404040"/>
        </w:rPr>
        <w:t xml:space="preserve">Asistente Jurídico  del H. Ayuntamiento </w:t>
      </w:r>
      <w:r w:rsidRPr="00796F3B">
        <w:rPr>
          <w:rFonts w:ascii="Arial" w:hAnsi="Arial" w:cs="Arial"/>
          <w:color w:val="404040"/>
          <w:lang w:val="es-ES"/>
        </w:rPr>
        <w:t>de Panuco, Veracruz, donde  se brinda Asesoría jurídica y contenciosa al servicio del municipio.</w:t>
      </w:r>
    </w:p>
    <w:p w14:paraId="35F79E6E" w14:textId="77777777" w:rsidR="008F5A6A" w:rsidRPr="00796F3B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785B9B3" w14:textId="77777777" w:rsidR="00AB5916" w:rsidRPr="00796F3B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796F3B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276CE4" wp14:editId="368958F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796F3B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6031FCC4" w14:textId="77777777" w:rsidR="008F5A6A" w:rsidRPr="00796F3B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>Derecho Penal</w:t>
      </w:r>
    </w:p>
    <w:p w14:paraId="78BAC50A" w14:textId="77777777" w:rsidR="008F5A6A" w:rsidRPr="00796F3B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>Derecho Constitucional</w:t>
      </w:r>
    </w:p>
    <w:p w14:paraId="302608AB" w14:textId="77777777" w:rsidR="008F5A6A" w:rsidRPr="00796F3B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796F3B">
        <w:rPr>
          <w:rFonts w:ascii="Arial" w:hAnsi="Arial" w:cs="Arial"/>
          <w:color w:val="404040"/>
        </w:rPr>
        <w:t>Derecho Laboral</w:t>
      </w:r>
    </w:p>
    <w:p w14:paraId="074AAEDA" w14:textId="77777777" w:rsidR="009F1084" w:rsidRDefault="00AA02BE" w:rsidP="00AA02BE">
      <w:pPr>
        <w:spacing w:after="0" w:line="240" w:lineRule="auto"/>
        <w:rPr>
          <w:rFonts w:ascii="Arial" w:hAnsi="Arial" w:cs="Arial"/>
          <w:color w:val="404040"/>
        </w:rPr>
        <w:sectPr w:rsidR="009F1084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796F3B">
        <w:rPr>
          <w:rFonts w:ascii="Arial" w:hAnsi="Arial" w:cs="Arial"/>
          <w:color w:val="404040"/>
        </w:rPr>
        <w:t>Derecho Civil</w:t>
      </w:r>
    </w:p>
    <w:p w14:paraId="3E2761A9" w14:textId="7E14DD7F" w:rsidR="006B643A" w:rsidRPr="00796F3B" w:rsidRDefault="009F1084" w:rsidP="00AA02BE">
      <w:pPr>
        <w:spacing w:after="0" w:line="240" w:lineRule="auto"/>
        <w:rPr>
          <w:rFonts w:ascii="Arial" w:hAnsi="Arial" w:cs="Arial"/>
          <w:color w:val="404040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25DDB" wp14:editId="04877888">
                <wp:simplePos x="0" y="0"/>
                <wp:positionH relativeFrom="margin">
                  <wp:posOffset>-1533525</wp:posOffset>
                </wp:positionH>
                <wp:positionV relativeFrom="paragraph">
                  <wp:posOffset>76200</wp:posOffset>
                </wp:positionV>
                <wp:extent cx="6973570" cy="1492885"/>
                <wp:effectExtent l="0" t="0" r="0" b="0"/>
                <wp:wrapNone/>
                <wp:docPr id="1543189023" name="Cuadro de texto 1543189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D8BC" w14:textId="77777777" w:rsidR="009F1084" w:rsidRPr="009020F1" w:rsidRDefault="009F1084" w:rsidP="009F1084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B079968" w14:textId="77777777" w:rsidR="009F1084" w:rsidRPr="009020F1" w:rsidRDefault="009F1084" w:rsidP="009F108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5DDB" id="Cuadro de texto 1543189023" o:spid="_x0000_s1027" type="#_x0000_t202" style="position:absolute;margin-left:-120.75pt;margin-top:6pt;width:549.1pt;height:1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PljmsTfAAAACwEAAA8AAAAAAAAA&#10;AAAAAAAAVgQAAGRycy9kb3ducmV2LnhtbFBLBQYAAAAABAAEAPMAAABiBQAAAAA=&#10;" filled="f" stroked="f">
                <v:textbox>
                  <w:txbxContent>
                    <w:p w14:paraId="7580D8BC" w14:textId="77777777" w:rsidR="009F1084" w:rsidRPr="009020F1" w:rsidRDefault="009F1084" w:rsidP="009F1084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B079968" w14:textId="77777777" w:rsidR="009F1084" w:rsidRPr="009020F1" w:rsidRDefault="009F1084" w:rsidP="009F108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796F3B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70139" w14:textId="77777777" w:rsidR="00F656B8" w:rsidRDefault="00F656B8" w:rsidP="00AB5916">
      <w:pPr>
        <w:spacing w:after="0" w:line="240" w:lineRule="auto"/>
      </w:pPr>
      <w:r>
        <w:separator/>
      </w:r>
    </w:p>
  </w:endnote>
  <w:endnote w:type="continuationSeparator" w:id="0">
    <w:p w14:paraId="14E2BEE4" w14:textId="77777777" w:rsidR="00F656B8" w:rsidRDefault="00F656B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378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7B7A5F2" wp14:editId="5B663DBB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01E8" w14:textId="72D1CBB5" w:rsidR="009F1084" w:rsidRDefault="009F1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1FDD4" w14:textId="77777777" w:rsidR="00F656B8" w:rsidRDefault="00F656B8" w:rsidP="00AB5916">
      <w:pPr>
        <w:spacing w:after="0" w:line="240" w:lineRule="auto"/>
      </w:pPr>
      <w:r>
        <w:separator/>
      </w:r>
    </w:p>
  </w:footnote>
  <w:footnote w:type="continuationSeparator" w:id="0">
    <w:p w14:paraId="3512FBD4" w14:textId="77777777" w:rsidR="00F656B8" w:rsidRDefault="00F656B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5C7F7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96190AE" wp14:editId="5EF853E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7AC6" w14:textId="2044390C" w:rsidR="009F1084" w:rsidRDefault="009F10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77A54"/>
    <w:rsid w:val="000D2550"/>
    <w:rsid w:val="000D5363"/>
    <w:rsid w:val="000E2580"/>
    <w:rsid w:val="00196774"/>
    <w:rsid w:val="00247088"/>
    <w:rsid w:val="00304E91"/>
    <w:rsid w:val="003E7CE6"/>
    <w:rsid w:val="00462C41"/>
    <w:rsid w:val="004A1170"/>
    <w:rsid w:val="004B2D6E"/>
    <w:rsid w:val="004E4FFA"/>
    <w:rsid w:val="005502F5"/>
    <w:rsid w:val="00555DDB"/>
    <w:rsid w:val="005A32B3"/>
    <w:rsid w:val="00600D12"/>
    <w:rsid w:val="006B643A"/>
    <w:rsid w:val="006C2CDA"/>
    <w:rsid w:val="00723B67"/>
    <w:rsid w:val="00726727"/>
    <w:rsid w:val="00785C57"/>
    <w:rsid w:val="00796F3B"/>
    <w:rsid w:val="00846235"/>
    <w:rsid w:val="008F5A6A"/>
    <w:rsid w:val="009F1084"/>
    <w:rsid w:val="00A66637"/>
    <w:rsid w:val="00AA02BE"/>
    <w:rsid w:val="00AB5916"/>
    <w:rsid w:val="00B55469"/>
    <w:rsid w:val="00BA21B4"/>
    <w:rsid w:val="00BB2BF2"/>
    <w:rsid w:val="00C222B6"/>
    <w:rsid w:val="00CE7F12"/>
    <w:rsid w:val="00D03386"/>
    <w:rsid w:val="00DB2FA1"/>
    <w:rsid w:val="00DE2E01"/>
    <w:rsid w:val="00E71AD8"/>
    <w:rsid w:val="00EA5918"/>
    <w:rsid w:val="00EF3239"/>
    <w:rsid w:val="00F656B8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4B898"/>
  <w15:docId w15:val="{68AEE080-8942-49A2-9667-27B10C5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2022-09-28T19:43:00Z</dcterms:created>
  <dcterms:modified xsi:type="dcterms:W3CDTF">2026-02-19T15:55:00Z</dcterms:modified>
</cp:coreProperties>
</file>