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DC80C" w14:textId="1F241542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07B037A6" w14:textId="77777777" w:rsidR="00BB2BF2" w:rsidRPr="00D917AF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0A2CACD2" wp14:editId="238A20F0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39321" w14:textId="462B9AE6" w:rsidR="00AB5916" w:rsidRPr="00CA5160" w:rsidRDefault="003E7CE6" w:rsidP="00CA5160">
      <w:pPr>
        <w:spacing w:after="0" w:line="240" w:lineRule="auto"/>
        <w:rPr>
          <w:rFonts w:ascii="Arial Narrow" w:hAnsi="Arial Narrow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</w:t>
      </w:r>
      <w:r w:rsidR="008D42BF">
        <w:rPr>
          <w:rFonts w:ascii="Arial" w:hAnsi="Arial" w:cs="Arial"/>
          <w:b/>
          <w:bCs/>
          <w:color w:val="404040"/>
          <w:sz w:val="24"/>
          <w:szCs w:val="24"/>
        </w:rPr>
        <w:t xml:space="preserve">e: </w:t>
      </w:r>
      <w:bookmarkStart w:id="0" w:name="_Hlk209786331"/>
      <w:bookmarkStart w:id="1" w:name="_Hlk209788339"/>
      <w:r w:rsidR="00CA5160">
        <w:rPr>
          <w:rFonts w:ascii="Arial Narrow" w:hAnsi="Arial Narrow" w:cs="Arial"/>
          <w:bCs/>
          <w:color w:val="404040"/>
          <w:sz w:val="24"/>
          <w:szCs w:val="24"/>
        </w:rPr>
        <w:t>XXXXXXXXXX XXXXXXXXXX XXXXXXXXXX</w:t>
      </w:r>
      <w:bookmarkEnd w:id="0"/>
      <w:bookmarkEnd w:id="1"/>
      <w:r w:rsidR="008D42BF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</w:p>
    <w:p w14:paraId="374018D4" w14:textId="77777777" w:rsidR="00AB5916" w:rsidRPr="008D42BF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Grado de Escolaridad</w:t>
      </w:r>
      <w:r w:rsidR="008D42BF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8D42BF" w:rsidRPr="008D42BF">
        <w:rPr>
          <w:rFonts w:ascii="Arial" w:hAnsi="Arial" w:cs="Arial"/>
          <w:bCs/>
          <w:color w:val="404040"/>
          <w:sz w:val="24"/>
          <w:szCs w:val="24"/>
        </w:rPr>
        <w:t xml:space="preserve">Licenciatura </w:t>
      </w:r>
    </w:p>
    <w:p w14:paraId="31054D91" w14:textId="3411A7EC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Cédula Profesional</w:t>
      </w:r>
      <w:r w:rsidR="008D42BF">
        <w:rPr>
          <w:rFonts w:ascii="Arial" w:hAnsi="Arial" w:cs="Arial"/>
          <w:b/>
          <w:bCs/>
          <w:color w:val="404040"/>
          <w:sz w:val="24"/>
          <w:szCs w:val="24"/>
        </w:rPr>
        <w:t>:</w:t>
      </w:r>
      <w:r w:rsidR="00D917AF" w:rsidRPr="00D917AF"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bookmarkStart w:id="2" w:name="_Hlk209787264"/>
      <w:r w:rsidR="00CA5160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2"/>
    </w:p>
    <w:p w14:paraId="337D7145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D917AF">
        <w:rPr>
          <w:rFonts w:ascii="Arial" w:hAnsi="Arial" w:cs="Arial"/>
          <w:color w:val="404040"/>
          <w:sz w:val="24"/>
          <w:szCs w:val="24"/>
        </w:rPr>
        <w:t>: 2286891273 EXT.4002</w:t>
      </w:r>
    </w:p>
    <w:p w14:paraId="6E6F2361" w14:textId="34C33099" w:rsidR="00747B33" w:rsidRPr="00D917AF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B55469">
        <w:rPr>
          <w:rFonts w:ascii="Arial" w:hAnsi="Arial" w:cs="Arial"/>
          <w:b/>
          <w:bCs/>
          <w:color w:val="404040"/>
          <w:sz w:val="24"/>
          <w:szCs w:val="24"/>
        </w:rPr>
        <w:t xml:space="preserve"> Texto</w:t>
      </w:r>
      <w:r w:rsidR="00D917AF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D917AF" w:rsidRPr="00D917AF">
        <w:rPr>
          <w:rFonts w:ascii="Arial" w:hAnsi="Arial" w:cs="Arial"/>
          <w:bCs/>
          <w:color w:val="404040"/>
          <w:sz w:val="24"/>
          <w:szCs w:val="24"/>
        </w:rPr>
        <w:t>gcarreon@fiscaliaveracruz.gob.mx</w:t>
      </w:r>
    </w:p>
    <w:p w14:paraId="38AD2CBC" w14:textId="16A04519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57DE66D2" wp14:editId="75E832ED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669A02BC" w14:textId="2BE98C0B" w:rsidR="00D917AF" w:rsidRPr="00BB2BF2" w:rsidRDefault="00D917AF" w:rsidP="00D917AF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2009-2013</w:t>
      </w:r>
    </w:p>
    <w:p w14:paraId="3D67C95A" w14:textId="121F1786" w:rsidR="00D917AF" w:rsidRDefault="00D917AF" w:rsidP="00D917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Licenciatura en Derecho </w:t>
      </w:r>
    </w:p>
    <w:p w14:paraId="51A4607B" w14:textId="0175C050" w:rsidR="00D917AF" w:rsidRDefault="00D917AF" w:rsidP="00D917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Universidad Veracruzana</w:t>
      </w:r>
    </w:p>
    <w:p w14:paraId="2A161FE8" w14:textId="570FC673" w:rsidR="00747B33" w:rsidRPr="00D917AF" w:rsidRDefault="00D917AF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Xalapa, Veracruz.</w:t>
      </w:r>
    </w:p>
    <w:p w14:paraId="2DD2DD3A" w14:textId="2C6E5701" w:rsidR="00BB2BF2" w:rsidRPr="00D917AF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5B5FB453" wp14:editId="1A162054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0D7DBAA9" w14:textId="4578B295" w:rsidR="00D917AF" w:rsidRPr="00A17036" w:rsidRDefault="00D917AF" w:rsidP="00D91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A17036">
        <w:rPr>
          <w:rFonts w:ascii="Arial" w:hAnsi="Arial" w:cs="Arial"/>
          <w:color w:val="404040"/>
          <w:sz w:val="24"/>
          <w:szCs w:val="24"/>
        </w:rPr>
        <w:t>Enero 2021</w:t>
      </w:r>
      <w:r>
        <w:rPr>
          <w:rFonts w:ascii="Arial" w:hAnsi="Arial" w:cs="Arial"/>
          <w:color w:val="404040"/>
          <w:sz w:val="24"/>
          <w:szCs w:val="24"/>
        </w:rPr>
        <w:t xml:space="preserve">- Actualmente </w:t>
      </w:r>
    </w:p>
    <w:p w14:paraId="2B6EAEE7" w14:textId="465052AD" w:rsidR="00D917AF" w:rsidRDefault="007A5817" w:rsidP="00D91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F924C" wp14:editId="02416F50">
                <wp:simplePos x="0" y="0"/>
                <wp:positionH relativeFrom="margin">
                  <wp:posOffset>-4367898</wp:posOffset>
                </wp:positionH>
                <wp:positionV relativeFrom="paragraph">
                  <wp:posOffset>364473</wp:posOffset>
                </wp:positionV>
                <wp:extent cx="6973570" cy="1492885"/>
                <wp:effectExtent l="0" t="0" r="0" b="0"/>
                <wp:wrapNone/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40612" w14:textId="77777777" w:rsidR="007A5817" w:rsidRPr="009020F1" w:rsidRDefault="007A5817" w:rsidP="007A5817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30B98F12" w14:textId="77777777" w:rsidR="007A5817" w:rsidRPr="009020F1" w:rsidRDefault="007A5817" w:rsidP="007A581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F924C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left:0;text-align:left;margin-left:-343.95pt;margin-top:28.7pt;width:549.1pt;height:117.5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" filled="f" stroked="f">
                <v:textbox>
                  <w:txbxContent>
                    <w:p w14:paraId="13940612" w14:textId="77777777" w:rsidR="007A5817" w:rsidRPr="009020F1" w:rsidRDefault="007A5817" w:rsidP="007A5817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30B98F12" w14:textId="77777777" w:rsidR="007A5817" w:rsidRPr="009020F1" w:rsidRDefault="007A5817" w:rsidP="007A5817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917AF" w:rsidRPr="00A17036">
        <w:rPr>
          <w:rFonts w:ascii="Arial" w:hAnsi="Arial" w:cs="Arial"/>
          <w:color w:val="404040"/>
          <w:sz w:val="24"/>
          <w:szCs w:val="24"/>
        </w:rPr>
        <w:t xml:space="preserve">Fiscal </w:t>
      </w:r>
      <w:r w:rsidR="00D917AF">
        <w:rPr>
          <w:rFonts w:ascii="Arial" w:hAnsi="Arial" w:cs="Arial"/>
          <w:color w:val="404040"/>
          <w:sz w:val="24"/>
          <w:szCs w:val="24"/>
        </w:rPr>
        <w:t xml:space="preserve">Cuarta </w:t>
      </w:r>
      <w:r w:rsidR="00D917AF" w:rsidRPr="00A17036">
        <w:rPr>
          <w:rFonts w:ascii="Arial" w:hAnsi="Arial" w:cs="Arial"/>
          <w:color w:val="404040"/>
          <w:sz w:val="24"/>
          <w:szCs w:val="24"/>
        </w:rPr>
        <w:t>en la Unidad Integral de Procuración de Justicia del XI Distrito Judicial en Xalapa, Fiscalía General del Estado de Veracruz.</w:t>
      </w:r>
    </w:p>
    <w:p w14:paraId="50388EA9" w14:textId="77777777" w:rsidR="00D917AF" w:rsidRDefault="00D917AF" w:rsidP="00D91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</w:p>
    <w:p w14:paraId="24C5D2D2" w14:textId="77777777" w:rsidR="00D917AF" w:rsidRPr="00A17036" w:rsidRDefault="00D917AF" w:rsidP="00D91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A17036">
        <w:rPr>
          <w:rFonts w:ascii="Arial" w:hAnsi="Arial" w:cs="Arial"/>
          <w:color w:val="404040"/>
          <w:sz w:val="24"/>
          <w:szCs w:val="24"/>
        </w:rPr>
        <w:t xml:space="preserve">Julio 2020 – </w:t>
      </w:r>
      <w:r>
        <w:rPr>
          <w:rFonts w:ascii="Arial" w:hAnsi="Arial" w:cs="Arial"/>
          <w:color w:val="404040"/>
          <w:sz w:val="24"/>
          <w:szCs w:val="24"/>
        </w:rPr>
        <w:t>enero</w:t>
      </w:r>
      <w:r w:rsidRPr="00A17036">
        <w:rPr>
          <w:rFonts w:ascii="Arial" w:hAnsi="Arial" w:cs="Arial"/>
          <w:color w:val="404040"/>
          <w:sz w:val="24"/>
          <w:szCs w:val="24"/>
        </w:rPr>
        <w:t xml:space="preserve"> 2021</w:t>
      </w:r>
    </w:p>
    <w:p w14:paraId="54358B91" w14:textId="77777777" w:rsidR="00D917AF" w:rsidRDefault="00D917AF" w:rsidP="00D91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A17036">
        <w:rPr>
          <w:rFonts w:ascii="Arial" w:hAnsi="Arial" w:cs="Arial"/>
          <w:color w:val="404040"/>
          <w:sz w:val="24"/>
          <w:szCs w:val="24"/>
        </w:rPr>
        <w:t>Auxiliar de Fiscal en la Unidad Integral de Procuración de Justicia del XI Distrito Judicial en Xalapa, Fiscalía General del Estado de Veracruz.</w:t>
      </w:r>
    </w:p>
    <w:p w14:paraId="25382C3E" w14:textId="77777777" w:rsidR="00D917AF" w:rsidRPr="00A17036" w:rsidRDefault="00D917AF" w:rsidP="00D91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</w:p>
    <w:p w14:paraId="770615F2" w14:textId="77777777" w:rsidR="00D917AF" w:rsidRPr="00A17036" w:rsidRDefault="00D917AF" w:rsidP="00D91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A17036">
        <w:rPr>
          <w:rFonts w:ascii="Arial" w:hAnsi="Arial" w:cs="Arial"/>
          <w:color w:val="404040"/>
          <w:sz w:val="24"/>
          <w:szCs w:val="24"/>
        </w:rPr>
        <w:t>Diciembre 2</w:t>
      </w:r>
      <w:r>
        <w:rPr>
          <w:rFonts w:ascii="Arial" w:hAnsi="Arial" w:cs="Arial"/>
          <w:color w:val="404040"/>
          <w:sz w:val="24"/>
          <w:szCs w:val="24"/>
        </w:rPr>
        <w:t xml:space="preserve">016 </w:t>
      </w:r>
      <w:r w:rsidRPr="00A17036">
        <w:rPr>
          <w:rFonts w:ascii="Arial" w:hAnsi="Arial" w:cs="Arial"/>
          <w:color w:val="404040"/>
          <w:sz w:val="24"/>
          <w:szCs w:val="24"/>
        </w:rPr>
        <w:t xml:space="preserve">– marzo 2020 </w:t>
      </w:r>
    </w:p>
    <w:p w14:paraId="3F84D36F" w14:textId="77777777" w:rsidR="00D917AF" w:rsidRDefault="00D917AF" w:rsidP="00D91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A17036">
        <w:rPr>
          <w:rFonts w:ascii="Arial" w:hAnsi="Arial" w:cs="Arial"/>
          <w:color w:val="404040"/>
          <w:sz w:val="24"/>
          <w:szCs w:val="24"/>
        </w:rPr>
        <w:t>Auxiliar Jurídico en la Subdirección de Asuntos Jurídicos de la Dirección Jurídica y Consultiva del Sistema para el Desarrollo Integral de la Familia del Estado de Veracruz</w:t>
      </w:r>
      <w:r>
        <w:rPr>
          <w:rFonts w:ascii="Arial" w:hAnsi="Arial" w:cs="Arial"/>
          <w:color w:val="404040"/>
          <w:sz w:val="24"/>
          <w:szCs w:val="24"/>
        </w:rPr>
        <w:t>.</w:t>
      </w:r>
    </w:p>
    <w:p w14:paraId="65B0202A" w14:textId="77777777" w:rsidR="00D917AF" w:rsidRPr="00A17036" w:rsidRDefault="00D917AF" w:rsidP="00D91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</w:p>
    <w:p w14:paraId="30CED91B" w14:textId="77777777" w:rsidR="00D917AF" w:rsidRPr="00A17036" w:rsidRDefault="00D917AF" w:rsidP="00D91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A17036">
        <w:rPr>
          <w:rFonts w:ascii="Arial" w:hAnsi="Arial" w:cs="Arial"/>
          <w:color w:val="404040"/>
          <w:sz w:val="24"/>
          <w:szCs w:val="24"/>
        </w:rPr>
        <w:t xml:space="preserve">Octubre 2012– noviembre 2016 </w:t>
      </w:r>
    </w:p>
    <w:p w14:paraId="0A6B9F3A" w14:textId="77777777" w:rsidR="00747B33" w:rsidRDefault="00D917AF" w:rsidP="00D91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A17036">
        <w:rPr>
          <w:rFonts w:ascii="Arial" w:hAnsi="Arial" w:cs="Arial"/>
          <w:color w:val="404040"/>
          <w:sz w:val="24"/>
          <w:szCs w:val="24"/>
        </w:rPr>
        <w:t xml:space="preserve">Encargada del departamento Jurídico del Despacho </w:t>
      </w:r>
      <w:r>
        <w:rPr>
          <w:rFonts w:ascii="Arial" w:hAnsi="Arial" w:cs="Arial"/>
          <w:color w:val="404040"/>
          <w:sz w:val="24"/>
          <w:szCs w:val="24"/>
        </w:rPr>
        <w:t xml:space="preserve">Jurídico </w:t>
      </w:r>
      <w:r w:rsidRPr="00A17036">
        <w:rPr>
          <w:rFonts w:ascii="Arial" w:hAnsi="Arial" w:cs="Arial"/>
          <w:color w:val="404040"/>
          <w:sz w:val="24"/>
          <w:szCs w:val="24"/>
        </w:rPr>
        <w:t xml:space="preserve">Alonzo Mundo &amp; Asociados S.A. </w:t>
      </w:r>
    </w:p>
    <w:p w14:paraId="5DC8334F" w14:textId="77777777" w:rsidR="00D917AF" w:rsidRPr="00D917AF" w:rsidRDefault="00D917AF" w:rsidP="00D91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</w:p>
    <w:p w14:paraId="6465433A" w14:textId="77777777" w:rsidR="00BB2BF2" w:rsidRPr="00D917AF" w:rsidRDefault="00BA21B4" w:rsidP="00D917AF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6A1D8E74" wp14:editId="0AEEF9B2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1BD0E6A2" w14:textId="77777777" w:rsidR="00D917AF" w:rsidRDefault="00D917AF" w:rsidP="00D917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EC2586">
        <w:rPr>
          <w:rFonts w:ascii="Arial" w:hAnsi="Arial" w:cs="Arial"/>
          <w:color w:val="404040"/>
          <w:sz w:val="24"/>
          <w:szCs w:val="24"/>
        </w:rPr>
        <w:t xml:space="preserve">Derecho penal y Constitucional </w:t>
      </w:r>
    </w:p>
    <w:p w14:paraId="382C912B" w14:textId="77777777" w:rsidR="00D917AF" w:rsidRPr="00EC2586" w:rsidRDefault="00D917AF" w:rsidP="00D917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EC2586">
        <w:rPr>
          <w:rFonts w:ascii="Arial" w:hAnsi="Arial" w:cs="Arial"/>
          <w:color w:val="404040"/>
          <w:sz w:val="24"/>
          <w:szCs w:val="24"/>
        </w:rPr>
        <w:t xml:space="preserve">Medicina Legal y Forense </w:t>
      </w:r>
    </w:p>
    <w:p w14:paraId="20CA00EE" w14:textId="77777777" w:rsidR="00D917AF" w:rsidRPr="00EC2586" w:rsidRDefault="00D917AF" w:rsidP="00D917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EC2586">
        <w:rPr>
          <w:rFonts w:ascii="Arial" w:hAnsi="Arial" w:cs="Arial"/>
          <w:color w:val="404040"/>
          <w:sz w:val="24"/>
          <w:szCs w:val="24"/>
        </w:rPr>
        <w:t>Derecho penal Internacional</w:t>
      </w:r>
    </w:p>
    <w:p w14:paraId="6B4F49AF" w14:textId="77777777" w:rsidR="007A5817" w:rsidRDefault="00D917AF" w:rsidP="00D917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  <w:sectPr w:rsidR="007A5817" w:rsidSect="005A32B3">
          <w:headerReference w:type="default" r:id="rId10"/>
          <w:footerReference w:type="default" r:id="rId11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 w:rsidRPr="00EC2586">
        <w:rPr>
          <w:rFonts w:ascii="Arial" w:hAnsi="Arial" w:cs="Arial"/>
          <w:color w:val="404040"/>
          <w:sz w:val="24"/>
          <w:szCs w:val="24"/>
        </w:rPr>
        <w:t>Criminología</w:t>
      </w:r>
    </w:p>
    <w:p w14:paraId="009269EE" w14:textId="17CD932A" w:rsidR="00D917AF" w:rsidRPr="00EC2586" w:rsidRDefault="007A5817" w:rsidP="00D917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E6A95E" wp14:editId="3B485868">
                <wp:simplePos x="0" y="0"/>
                <wp:positionH relativeFrom="margin">
                  <wp:posOffset>-1496291</wp:posOffset>
                </wp:positionH>
                <wp:positionV relativeFrom="paragraph">
                  <wp:posOffset>174625</wp:posOffset>
                </wp:positionV>
                <wp:extent cx="6973570" cy="1492885"/>
                <wp:effectExtent l="0" t="0" r="0" b="0"/>
                <wp:wrapNone/>
                <wp:docPr id="647682573" name="Cuadro de texto 647682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4521D" w14:textId="77777777" w:rsidR="007A5817" w:rsidRPr="009020F1" w:rsidRDefault="007A5817" w:rsidP="007A5817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57BED8DB" w14:textId="77777777" w:rsidR="007A5817" w:rsidRPr="009020F1" w:rsidRDefault="007A5817" w:rsidP="007A581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6A95E" id="Cuadro de texto 647682573" o:spid="_x0000_s1027" type="#_x0000_t202" style="position:absolute;margin-left:-117.8pt;margin-top:13.75pt;width:549.1pt;height:1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" filled="f" stroked="f">
                <v:textbox>
                  <w:txbxContent>
                    <w:p w14:paraId="23B4521D" w14:textId="77777777" w:rsidR="007A5817" w:rsidRPr="009020F1" w:rsidRDefault="007A5817" w:rsidP="007A5817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57BED8DB" w14:textId="77777777" w:rsidR="007A5817" w:rsidRPr="009020F1" w:rsidRDefault="007A5817" w:rsidP="007A5817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F67D2C" w14:textId="5D1F60B3" w:rsidR="006B643A" w:rsidRPr="00BA21B4" w:rsidRDefault="006B643A" w:rsidP="00AB5916">
      <w:pPr>
        <w:rPr>
          <w:sz w:val="24"/>
          <w:szCs w:val="24"/>
        </w:rPr>
      </w:pPr>
    </w:p>
    <w:sectPr w:rsidR="006B643A" w:rsidRPr="00BA21B4" w:rsidSect="005A32B3">
      <w:headerReference w:type="default" r:id="rId12"/>
      <w:footerReference w:type="default" r:id="rId13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2A8E1" w14:textId="77777777" w:rsidR="009623D6" w:rsidRDefault="009623D6" w:rsidP="00AB5916">
      <w:pPr>
        <w:spacing w:after="0" w:line="240" w:lineRule="auto"/>
      </w:pPr>
      <w:r>
        <w:separator/>
      </w:r>
    </w:p>
  </w:endnote>
  <w:endnote w:type="continuationSeparator" w:id="0">
    <w:p w14:paraId="394581DF" w14:textId="77777777" w:rsidR="009623D6" w:rsidRDefault="009623D6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159D0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282C8A86" wp14:editId="4FCB0F3F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65F5D" w14:textId="7CAA1353" w:rsidR="007A5817" w:rsidRDefault="007A58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1B9B35" w14:textId="77777777" w:rsidR="009623D6" w:rsidRDefault="009623D6" w:rsidP="00AB5916">
      <w:pPr>
        <w:spacing w:after="0" w:line="240" w:lineRule="auto"/>
      </w:pPr>
      <w:r>
        <w:separator/>
      </w:r>
    </w:p>
  </w:footnote>
  <w:footnote w:type="continuationSeparator" w:id="0">
    <w:p w14:paraId="4E39DEA6" w14:textId="77777777" w:rsidR="009623D6" w:rsidRDefault="009623D6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28FAC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7BF22D32" wp14:editId="14BCC05E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9A6A8" w14:textId="78393F23" w:rsidR="007A5817" w:rsidRDefault="007A581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35E4E"/>
    <w:rsid w:val="0005169D"/>
    <w:rsid w:val="00076A27"/>
    <w:rsid w:val="000D5363"/>
    <w:rsid w:val="000E2580"/>
    <w:rsid w:val="00196774"/>
    <w:rsid w:val="00247088"/>
    <w:rsid w:val="002F214B"/>
    <w:rsid w:val="00304E91"/>
    <w:rsid w:val="003301E8"/>
    <w:rsid w:val="003E7CE6"/>
    <w:rsid w:val="00462C41"/>
    <w:rsid w:val="004A1170"/>
    <w:rsid w:val="004B2D6E"/>
    <w:rsid w:val="004E4FFA"/>
    <w:rsid w:val="005502F5"/>
    <w:rsid w:val="005A32B3"/>
    <w:rsid w:val="00600D12"/>
    <w:rsid w:val="006B6226"/>
    <w:rsid w:val="006B643A"/>
    <w:rsid w:val="006C2CDA"/>
    <w:rsid w:val="00723B67"/>
    <w:rsid w:val="00726727"/>
    <w:rsid w:val="00747B33"/>
    <w:rsid w:val="00785C57"/>
    <w:rsid w:val="007A5817"/>
    <w:rsid w:val="008148AF"/>
    <w:rsid w:val="00846235"/>
    <w:rsid w:val="008D42BF"/>
    <w:rsid w:val="009623D6"/>
    <w:rsid w:val="00A66637"/>
    <w:rsid w:val="00AB5916"/>
    <w:rsid w:val="00B55469"/>
    <w:rsid w:val="00B73714"/>
    <w:rsid w:val="00BA21B4"/>
    <w:rsid w:val="00BB2BF2"/>
    <w:rsid w:val="00CA5160"/>
    <w:rsid w:val="00CE7F12"/>
    <w:rsid w:val="00D03386"/>
    <w:rsid w:val="00D81310"/>
    <w:rsid w:val="00D917AF"/>
    <w:rsid w:val="00DB2FA1"/>
    <w:rsid w:val="00DE2E01"/>
    <w:rsid w:val="00E71AD8"/>
    <w:rsid w:val="00EA5918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4AE2A"/>
  <w15:docId w15:val="{2D07F197-DFDE-4B7D-9D69-314A947F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usr</dc:creator>
  <cp:lastModifiedBy>Fiscalía General del Estado de Veracruz</cp:lastModifiedBy>
  <cp:revision>6</cp:revision>
  <cp:lastPrinted>2019-10-08T18:25:00Z</cp:lastPrinted>
  <dcterms:created xsi:type="dcterms:W3CDTF">2025-09-24T02:39:00Z</dcterms:created>
  <dcterms:modified xsi:type="dcterms:W3CDTF">2026-02-19T19:30:00Z</dcterms:modified>
</cp:coreProperties>
</file>