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3F574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3E8F8D18" wp14:editId="5AF45DCA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C594E" w14:textId="54864C58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CF6EBC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bookmarkStart w:id="0" w:name="_Hlk209786331"/>
      <w:r w:rsidR="00C27C3F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C27C3F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C27C3F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C27C3F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p w14:paraId="2E0ACA0C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CF6EBC">
        <w:rPr>
          <w:rFonts w:ascii="Arial" w:hAnsi="Arial" w:cs="Arial"/>
          <w:bCs/>
          <w:color w:val="404040"/>
          <w:sz w:val="24"/>
          <w:szCs w:val="24"/>
        </w:rPr>
        <w:t>Licenciatura</w:t>
      </w:r>
    </w:p>
    <w:p w14:paraId="6EF5F77D" w14:textId="399F3D73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bookmarkStart w:id="1" w:name="_Hlk209787264"/>
      <w:r w:rsidR="00C27C3F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</w:p>
    <w:p w14:paraId="6D245B09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CF6EBC">
        <w:rPr>
          <w:rFonts w:ascii="Arial" w:hAnsi="Arial" w:cs="Arial"/>
          <w:b/>
          <w:bCs/>
          <w:color w:val="404040"/>
          <w:sz w:val="24"/>
          <w:szCs w:val="24"/>
        </w:rPr>
        <w:t xml:space="preserve">   </w:t>
      </w:r>
      <w:r w:rsidR="00207DB7" w:rsidRPr="00207DB7">
        <w:rPr>
          <w:rFonts w:ascii="Arial" w:hAnsi="Arial" w:cs="Arial"/>
          <w:color w:val="404040"/>
          <w:sz w:val="24"/>
          <w:szCs w:val="24"/>
        </w:rPr>
        <w:t>228 841 6170</w:t>
      </w:r>
      <w:r w:rsidR="00207DB7">
        <w:rPr>
          <w:rFonts w:ascii="Arial" w:hAnsi="Arial" w:cs="Arial"/>
          <w:color w:val="404040"/>
          <w:sz w:val="24"/>
          <w:szCs w:val="24"/>
        </w:rPr>
        <w:t xml:space="preserve"> </w:t>
      </w:r>
      <w:r w:rsidRPr="00BA21B4">
        <w:rPr>
          <w:rFonts w:ascii="Arial" w:hAnsi="Arial" w:cs="Arial"/>
          <w:color w:val="404040"/>
          <w:sz w:val="24"/>
          <w:szCs w:val="24"/>
        </w:rPr>
        <w:t>Ext.</w:t>
      </w:r>
      <w:r w:rsidR="00BA21B4">
        <w:rPr>
          <w:rFonts w:ascii="Arial" w:hAnsi="Arial" w:cs="Arial"/>
          <w:color w:val="404040"/>
          <w:sz w:val="24"/>
          <w:szCs w:val="24"/>
        </w:rPr>
        <w:t xml:space="preserve"> </w:t>
      </w:r>
      <w:r w:rsidR="00CF6EBC">
        <w:rPr>
          <w:rFonts w:ascii="Arial" w:hAnsi="Arial" w:cs="Arial"/>
          <w:color w:val="404040"/>
          <w:sz w:val="24"/>
          <w:szCs w:val="24"/>
        </w:rPr>
        <w:t>3006</w:t>
      </w:r>
      <w:r w:rsidR="00207DB7">
        <w:rPr>
          <w:rFonts w:ascii="Arial" w:hAnsi="Arial" w:cs="Arial"/>
          <w:color w:val="404040"/>
          <w:sz w:val="24"/>
          <w:szCs w:val="24"/>
        </w:rPr>
        <w:t xml:space="preserve">  </w:t>
      </w:r>
    </w:p>
    <w:p w14:paraId="26C56660" w14:textId="3F9290AB" w:rsidR="00AB5916" w:rsidRPr="00CF6EBC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CF6EBC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CF6EBC">
        <w:rPr>
          <w:rFonts w:ascii="Arial" w:hAnsi="Arial" w:cs="Arial"/>
          <w:bCs/>
          <w:color w:val="404040"/>
          <w:sz w:val="24"/>
          <w:szCs w:val="24"/>
        </w:rPr>
        <w:t>erivera</w:t>
      </w:r>
      <w:r w:rsidR="00AB63E4">
        <w:rPr>
          <w:rFonts w:ascii="Arial" w:hAnsi="Arial" w:cs="Arial"/>
          <w:bCs/>
          <w:color w:val="404040"/>
          <w:sz w:val="24"/>
          <w:szCs w:val="24"/>
        </w:rPr>
        <w:t>s</w:t>
      </w:r>
      <w:r w:rsidR="00CF6EBC">
        <w:rPr>
          <w:rFonts w:ascii="Arial" w:hAnsi="Arial" w:cs="Arial"/>
          <w:bCs/>
          <w:color w:val="404040"/>
          <w:sz w:val="24"/>
          <w:szCs w:val="24"/>
        </w:rPr>
        <w:t>@fiscaliaveracruz.gob.mx</w:t>
      </w:r>
    </w:p>
    <w:p w14:paraId="7DF53F52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448B33CF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2E045C8E" wp14:editId="785F7166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2B4F7254" w14:textId="77777777" w:rsidR="00CF6EBC" w:rsidRPr="00CF6EBC" w:rsidRDefault="00CF6EBC" w:rsidP="00CF6E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2000-2004</w:t>
      </w:r>
    </w:p>
    <w:p w14:paraId="21E1CA19" w14:textId="2D111F00" w:rsidR="00CF6EBC" w:rsidRPr="00CF6EBC" w:rsidRDefault="00CF6EBC" w:rsidP="00CF6E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CF6EBC">
        <w:rPr>
          <w:rFonts w:ascii="Arial" w:hAnsi="Arial" w:cs="Arial"/>
          <w:color w:val="404040"/>
          <w:sz w:val="24"/>
          <w:szCs w:val="24"/>
        </w:rPr>
        <w:t>Licenciatura en Derecho</w:t>
      </w:r>
    </w:p>
    <w:p w14:paraId="6E12E2CB" w14:textId="77777777" w:rsidR="00CF6EBC" w:rsidRPr="00CF6EBC" w:rsidRDefault="00CF6EBC" w:rsidP="00CF6E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CF6EBC">
        <w:rPr>
          <w:rFonts w:ascii="Arial" w:hAnsi="Arial" w:cs="Arial"/>
          <w:color w:val="404040"/>
          <w:sz w:val="24"/>
          <w:szCs w:val="24"/>
        </w:rPr>
        <w:t>Universidad Veracruzana</w:t>
      </w:r>
    </w:p>
    <w:p w14:paraId="20F87719" w14:textId="49C2B730" w:rsidR="00A94377" w:rsidRPr="00FA4492" w:rsidRDefault="00CF6EBC" w:rsidP="00CF6E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CF6EBC">
        <w:rPr>
          <w:rFonts w:ascii="Arial" w:hAnsi="Arial" w:cs="Arial"/>
          <w:color w:val="404040"/>
          <w:sz w:val="24"/>
          <w:szCs w:val="24"/>
        </w:rPr>
        <w:t>Xalapa, Veracruz.</w:t>
      </w:r>
      <w:r w:rsidRPr="00CF6EBC">
        <w:rPr>
          <w:rFonts w:ascii="Arial" w:hAnsi="Arial" w:cs="Arial"/>
          <w:color w:val="404040"/>
          <w:sz w:val="24"/>
          <w:szCs w:val="24"/>
        </w:rPr>
        <w:cr/>
      </w:r>
      <w:r w:rsidR="00A94377" w:rsidRPr="00FA4492">
        <w:rPr>
          <w:rFonts w:ascii="Arial" w:hAnsi="Arial" w:cs="Arial"/>
          <w:b/>
          <w:color w:val="404040"/>
          <w:sz w:val="24"/>
          <w:szCs w:val="24"/>
        </w:rPr>
        <w:t>2008-2010</w:t>
      </w:r>
    </w:p>
    <w:p w14:paraId="03BEC678" w14:textId="2F0AF6A4" w:rsidR="00A94377" w:rsidRDefault="00A94377" w:rsidP="00CF6E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Maestría en Ciencias Penales</w:t>
      </w:r>
    </w:p>
    <w:p w14:paraId="757B3F23" w14:textId="09FD26E8" w:rsidR="00A94377" w:rsidRDefault="00A94377" w:rsidP="00CF6E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Universidad de Xalapa</w:t>
      </w:r>
    </w:p>
    <w:p w14:paraId="4FCA59FD" w14:textId="2D052DC2" w:rsidR="00A94377" w:rsidRPr="00CF6EBC" w:rsidRDefault="00C27C3F" w:rsidP="00CF6E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E6F75" wp14:editId="3789B9FD">
                <wp:simplePos x="0" y="0"/>
                <wp:positionH relativeFrom="margin">
                  <wp:posOffset>-4382313</wp:posOffset>
                </wp:positionH>
                <wp:positionV relativeFrom="paragraph">
                  <wp:posOffset>344804</wp:posOffset>
                </wp:positionV>
                <wp:extent cx="6973570" cy="1492885"/>
                <wp:effectExtent l="0" t="0" r="0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B8DCF" w14:textId="77777777" w:rsidR="00C27C3F" w:rsidRPr="009020F1" w:rsidRDefault="00C27C3F" w:rsidP="00C27C3F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340C47FE" w14:textId="77777777" w:rsidR="00C27C3F" w:rsidRPr="009020F1" w:rsidRDefault="00C27C3F" w:rsidP="00C27C3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E6F75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margin-left:-345.05pt;margin-top:27.15pt;width:549.1pt;height:117.5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" filled="f" stroked="f">
                <v:textbox>
                  <w:txbxContent>
                    <w:p w14:paraId="78CB8DCF" w14:textId="77777777" w:rsidR="00C27C3F" w:rsidRPr="009020F1" w:rsidRDefault="00C27C3F" w:rsidP="00C27C3F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340C47FE" w14:textId="77777777" w:rsidR="00C27C3F" w:rsidRPr="009020F1" w:rsidRDefault="00C27C3F" w:rsidP="00C27C3F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377">
        <w:rPr>
          <w:rFonts w:ascii="Arial" w:hAnsi="Arial" w:cs="Arial"/>
          <w:color w:val="404040"/>
          <w:sz w:val="24"/>
          <w:szCs w:val="24"/>
        </w:rPr>
        <w:t>Xalapa, Veracruz</w:t>
      </w:r>
    </w:p>
    <w:p w14:paraId="73BCBBBC" w14:textId="43F600BB" w:rsidR="0024188D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08E50A4" wp14:editId="6EB85D58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</w:t>
      </w:r>
      <w:proofErr w:type="spellEnd"/>
    </w:p>
    <w:p w14:paraId="5BF596EB" w14:textId="77777777" w:rsidR="00AB63E4" w:rsidRDefault="00AB63E4" w:rsidP="00AB63E4">
      <w:pPr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bookmarkStart w:id="2" w:name="_Hlk209638935"/>
    </w:p>
    <w:p w14:paraId="77AB8C82" w14:textId="2F99D867" w:rsidR="00AB63E4" w:rsidRDefault="00AB63E4" w:rsidP="00AB63E4">
      <w:pPr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Marzo 2024 – Junio 2024</w:t>
      </w:r>
    </w:p>
    <w:p w14:paraId="0B3A60F3" w14:textId="15AA34E7" w:rsidR="00AB63E4" w:rsidRPr="00AB63E4" w:rsidRDefault="00AB63E4" w:rsidP="00AB63E4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AB63E4">
        <w:rPr>
          <w:rFonts w:ascii="Arial" w:hAnsi="Arial" w:cs="Arial"/>
          <w:color w:val="404040"/>
          <w:sz w:val="24"/>
          <w:szCs w:val="24"/>
        </w:rPr>
        <w:t xml:space="preserve">Fiscal Cuarto Adscrito a la Fiscalía de Investigaciones Ministeriales Comisionado a la Fiscalía Especializada </w:t>
      </w:r>
      <w:r>
        <w:rPr>
          <w:rFonts w:ascii="Arial" w:hAnsi="Arial" w:cs="Arial"/>
          <w:color w:val="404040"/>
          <w:sz w:val="24"/>
          <w:szCs w:val="24"/>
        </w:rPr>
        <w:t>para la Atención de Delitos Ambientales y Contra los Animales.</w:t>
      </w:r>
    </w:p>
    <w:p w14:paraId="23B13A5E" w14:textId="34E15DA6" w:rsidR="00AB63E4" w:rsidRDefault="00AB63E4" w:rsidP="00AB63E4">
      <w:pPr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Octubre 2023 – Marzo 2024</w:t>
      </w:r>
    </w:p>
    <w:p w14:paraId="2F16BAE1" w14:textId="3DBC4534" w:rsidR="00AB63E4" w:rsidRPr="00AB63E4" w:rsidRDefault="00AB63E4" w:rsidP="00AB63E4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AB63E4">
        <w:rPr>
          <w:rFonts w:ascii="Arial" w:hAnsi="Arial" w:cs="Arial"/>
          <w:color w:val="404040"/>
          <w:sz w:val="24"/>
          <w:szCs w:val="24"/>
        </w:rPr>
        <w:t>Fiscal Cuarto Adscrito a la Fiscalía de Investigaciones Ministeriales Comisionado a la Fiscalía Especializada en la Investigación del Delito de Tortura Zona Centro Xalapa</w:t>
      </w:r>
      <w:r>
        <w:rPr>
          <w:rFonts w:ascii="Arial" w:hAnsi="Arial" w:cs="Arial"/>
          <w:color w:val="404040"/>
          <w:sz w:val="24"/>
          <w:szCs w:val="24"/>
        </w:rPr>
        <w:t>.</w:t>
      </w:r>
    </w:p>
    <w:bookmarkEnd w:id="2"/>
    <w:p w14:paraId="3DF9388E" w14:textId="1A291398" w:rsidR="00CF6EBC" w:rsidRPr="00CF6EBC" w:rsidRDefault="00CF6EBC" w:rsidP="00AB6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Junio 2019 – Octubre 2023</w:t>
      </w:r>
    </w:p>
    <w:p w14:paraId="1CFB699E" w14:textId="77777777" w:rsidR="00CF6EBC" w:rsidRPr="00CF6EBC" w:rsidRDefault="00CF6EBC" w:rsidP="00CF6EBC">
      <w:pPr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CF6EBC">
        <w:rPr>
          <w:rFonts w:ascii="Arial" w:hAnsi="Arial" w:cs="Arial"/>
          <w:color w:val="404040"/>
          <w:sz w:val="24"/>
          <w:szCs w:val="24"/>
        </w:rPr>
        <w:t>Fiscal</w:t>
      </w:r>
      <w:r>
        <w:rPr>
          <w:rFonts w:ascii="Arial" w:hAnsi="Arial" w:cs="Arial"/>
          <w:color w:val="404040"/>
          <w:sz w:val="24"/>
          <w:szCs w:val="24"/>
        </w:rPr>
        <w:t xml:space="preserve"> Décimo Segundo</w:t>
      </w:r>
      <w:r w:rsidRPr="00CF6EBC">
        <w:rPr>
          <w:rFonts w:ascii="Arial" w:hAnsi="Arial" w:cs="Arial"/>
          <w:color w:val="404040"/>
          <w:sz w:val="24"/>
          <w:szCs w:val="24"/>
        </w:rPr>
        <w:t xml:space="preserve"> en la Unidad Integral del XVII Distrito Judicial en</w:t>
      </w:r>
      <w:r>
        <w:rPr>
          <w:rFonts w:ascii="Arial" w:hAnsi="Arial" w:cs="Arial"/>
          <w:color w:val="404040"/>
          <w:sz w:val="24"/>
          <w:szCs w:val="24"/>
        </w:rPr>
        <w:t xml:space="preserve"> Coatzacoalcos</w:t>
      </w:r>
      <w:r w:rsidRPr="00CF6EBC">
        <w:rPr>
          <w:rFonts w:ascii="Arial" w:hAnsi="Arial" w:cs="Arial"/>
          <w:color w:val="404040"/>
          <w:sz w:val="24"/>
          <w:szCs w:val="24"/>
        </w:rPr>
        <w:t>, Fiscalía General del Estado de Veracruz.</w:t>
      </w:r>
    </w:p>
    <w:p w14:paraId="740F978E" w14:textId="77777777" w:rsidR="00CF6EBC" w:rsidRPr="00CF6EBC" w:rsidRDefault="00757851" w:rsidP="00CF6EBC">
      <w:pPr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Septiembre 2017 – Octubre 2018</w:t>
      </w:r>
    </w:p>
    <w:p w14:paraId="15361587" w14:textId="293A06D8" w:rsidR="00CF6EBC" w:rsidRPr="00CF6EBC" w:rsidRDefault="00757851" w:rsidP="00CF6EBC">
      <w:pPr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Analista Jurídico en Servicios Administrativos de Sotavento, </w:t>
      </w:r>
      <w:r w:rsidR="00AB63E4">
        <w:rPr>
          <w:rFonts w:ascii="Arial" w:hAnsi="Arial" w:cs="Arial"/>
          <w:color w:val="404040"/>
          <w:sz w:val="24"/>
          <w:szCs w:val="24"/>
        </w:rPr>
        <w:t xml:space="preserve">S.A. de C.V. en </w:t>
      </w:r>
      <w:r>
        <w:rPr>
          <w:rFonts w:ascii="Arial" w:hAnsi="Arial" w:cs="Arial"/>
          <w:color w:val="404040"/>
          <w:sz w:val="24"/>
          <w:szCs w:val="24"/>
        </w:rPr>
        <w:t>Coatzacoalcos, Veracruz.</w:t>
      </w:r>
    </w:p>
    <w:p w14:paraId="56E4A818" w14:textId="77777777" w:rsidR="00CF6EBC" w:rsidRPr="00CF6EBC" w:rsidRDefault="0013680A" w:rsidP="00CF6EBC">
      <w:pPr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Febrero 2014 – Septiembre 2018</w:t>
      </w:r>
    </w:p>
    <w:p w14:paraId="1D118892" w14:textId="77777777" w:rsidR="00747B33" w:rsidRPr="00CF6EBC" w:rsidRDefault="00436369" w:rsidP="00CF6EBC">
      <w:pPr>
        <w:spacing w:after="0" w:line="240" w:lineRule="auto"/>
        <w:jc w:val="both"/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Abogado en Despacho Jurídico.</w:t>
      </w:r>
    </w:p>
    <w:p w14:paraId="44B11970" w14:textId="77777777" w:rsidR="00757851" w:rsidRDefault="00757851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5929B3B4" w14:textId="77777777" w:rsidR="00757851" w:rsidRDefault="00BA21B4" w:rsidP="00757851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1E1FAE6" wp14:editId="45630738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</w:t>
      </w:r>
    </w:p>
    <w:p w14:paraId="2FDFEE50" w14:textId="08864A11" w:rsidR="00757851" w:rsidRPr="00436369" w:rsidRDefault="00757851" w:rsidP="007578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Derecho penal</w:t>
      </w:r>
      <w:r w:rsidR="0001133D">
        <w:rPr>
          <w:rFonts w:ascii="Arial" w:hAnsi="Arial" w:cs="Arial"/>
          <w:color w:val="404040" w:themeColor="text1" w:themeTint="BF"/>
          <w:sz w:val="24"/>
          <w:szCs w:val="24"/>
        </w:rPr>
        <w:t>,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Constitucional</w:t>
      </w:r>
      <w:r w:rsidR="0001133D">
        <w:rPr>
          <w:rFonts w:ascii="Arial" w:hAnsi="Arial" w:cs="Arial"/>
          <w:color w:val="404040" w:themeColor="text1" w:themeTint="BF"/>
          <w:sz w:val="24"/>
          <w:szCs w:val="24"/>
        </w:rPr>
        <w:t xml:space="preserve"> y Amparo</w:t>
      </w:r>
    </w:p>
    <w:p w14:paraId="702C4B87" w14:textId="77777777" w:rsidR="00C27C3F" w:rsidRDefault="00436369" w:rsidP="00757851">
      <w:pPr>
        <w:pStyle w:val="Default"/>
        <w:rPr>
          <w:color w:val="404040" w:themeColor="text1" w:themeTint="BF"/>
        </w:rPr>
        <w:sectPr w:rsidR="00C27C3F" w:rsidSect="005A32B3">
          <w:headerReference w:type="default" r:id="rId10"/>
          <w:footerReference w:type="default" r:id="rId11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436369">
        <w:rPr>
          <w:color w:val="404040" w:themeColor="text1" w:themeTint="BF"/>
        </w:rPr>
        <w:t>Criminalística y Criminología</w:t>
      </w:r>
    </w:p>
    <w:p w14:paraId="3CC63872" w14:textId="027B9AF5" w:rsidR="00757851" w:rsidRPr="00436369" w:rsidRDefault="00C27C3F" w:rsidP="00757851">
      <w:pPr>
        <w:pStyle w:val="Default"/>
        <w:rPr>
          <w:color w:val="404040" w:themeColor="text1" w:themeTint="BF"/>
        </w:rPr>
      </w:pPr>
      <w:r>
        <w:rPr>
          <w:rFonts w:ascii="Times New Roman" w:hAnsi="Times New Roman" w:cs="Times New Roman"/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98EA66" wp14:editId="1720C227">
                <wp:simplePos x="0" y="0"/>
                <wp:positionH relativeFrom="margin">
                  <wp:posOffset>-1496291</wp:posOffset>
                </wp:positionH>
                <wp:positionV relativeFrom="paragraph">
                  <wp:posOffset>305254</wp:posOffset>
                </wp:positionV>
                <wp:extent cx="6973570" cy="1492885"/>
                <wp:effectExtent l="0" t="0" r="0" b="0"/>
                <wp:wrapNone/>
                <wp:docPr id="805907047" name="Cuadro de texto 805907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B9D0A" w14:textId="77777777" w:rsidR="00C27C3F" w:rsidRPr="009020F1" w:rsidRDefault="00C27C3F" w:rsidP="00C27C3F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01945058" w14:textId="77777777" w:rsidR="00C27C3F" w:rsidRPr="009020F1" w:rsidRDefault="00C27C3F" w:rsidP="00C27C3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8EA66" id="Cuadro de texto 805907047" o:spid="_x0000_s1027" type="#_x0000_t202" style="position:absolute;margin-left:-117.8pt;margin-top:24.05pt;width:549.1pt;height:1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" filled="f" stroked="f">
                <v:textbox>
                  <w:txbxContent>
                    <w:p w14:paraId="3D0B9D0A" w14:textId="77777777" w:rsidR="00C27C3F" w:rsidRPr="009020F1" w:rsidRDefault="00C27C3F" w:rsidP="00C27C3F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01945058" w14:textId="77777777" w:rsidR="00C27C3F" w:rsidRPr="009020F1" w:rsidRDefault="00C27C3F" w:rsidP="00C27C3F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704EE6" w14:textId="1B6B67D8" w:rsidR="00757851" w:rsidRPr="00757851" w:rsidRDefault="00757851" w:rsidP="007578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 w:themeColor="text1" w:themeTint="BF"/>
          <w:sz w:val="24"/>
          <w:szCs w:val="24"/>
        </w:rPr>
      </w:pPr>
    </w:p>
    <w:sectPr w:rsidR="00757851" w:rsidRPr="00757851" w:rsidSect="005A32B3">
      <w:headerReference w:type="default" r:id="rId12"/>
      <w:footerReference w:type="default" r:id="rId13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48D0D" w14:textId="77777777" w:rsidR="003B0584" w:rsidRDefault="003B0584" w:rsidP="00AB5916">
      <w:pPr>
        <w:spacing w:after="0" w:line="240" w:lineRule="auto"/>
      </w:pPr>
      <w:r>
        <w:separator/>
      </w:r>
    </w:p>
  </w:endnote>
  <w:endnote w:type="continuationSeparator" w:id="0">
    <w:p w14:paraId="7C3BC6F6" w14:textId="77777777" w:rsidR="003B0584" w:rsidRDefault="003B0584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B1C2A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845FB51" wp14:editId="5FC73794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04AC1" w14:textId="2C72CF78" w:rsidR="00C27C3F" w:rsidRDefault="00C27C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813D9" w14:textId="77777777" w:rsidR="003B0584" w:rsidRDefault="003B0584" w:rsidP="00AB5916">
      <w:pPr>
        <w:spacing w:after="0" w:line="240" w:lineRule="auto"/>
      </w:pPr>
      <w:r>
        <w:separator/>
      </w:r>
    </w:p>
  </w:footnote>
  <w:footnote w:type="continuationSeparator" w:id="0">
    <w:p w14:paraId="72324492" w14:textId="77777777" w:rsidR="003B0584" w:rsidRDefault="003B0584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A23AD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7EE676BC" wp14:editId="6A660E78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084F2" w14:textId="22B4887D" w:rsidR="00C27C3F" w:rsidRDefault="00C27C3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1133D"/>
    <w:rsid w:val="00035E4E"/>
    <w:rsid w:val="0005169D"/>
    <w:rsid w:val="00076A27"/>
    <w:rsid w:val="000D5363"/>
    <w:rsid w:val="000E2580"/>
    <w:rsid w:val="0013680A"/>
    <w:rsid w:val="001731D3"/>
    <w:rsid w:val="00187B30"/>
    <w:rsid w:val="00196774"/>
    <w:rsid w:val="001A36FB"/>
    <w:rsid w:val="001D6121"/>
    <w:rsid w:val="00207DB7"/>
    <w:rsid w:val="0024188D"/>
    <w:rsid w:val="00247088"/>
    <w:rsid w:val="002F214B"/>
    <w:rsid w:val="00304E91"/>
    <w:rsid w:val="003301E8"/>
    <w:rsid w:val="003B0584"/>
    <w:rsid w:val="003E0260"/>
    <w:rsid w:val="003E7CE6"/>
    <w:rsid w:val="00436369"/>
    <w:rsid w:val="00462C41"/>
    <w:rsid w:val="004A1170"/>
    <w:rsid w:val="004B2D6E"/>
    <w:rsid w:val="004E4FFA"/>
    <w:rsid w:val="005502F5"/>
    <w:rsid w:val="005A32B3"/>
    <w:rsid w:val="00600D12"/>
    <w:rsid w:val="006B6226"/>
    <w:rsid w:val="006B643A"/>
    <w:rsid w:val="006C2CDA"/>
    <w:rsid w:val="00723B67"/>
    <w:rsid w:val="00726727"/>
    <w:rsid w:val="00747B33"/>
    <w:rsid w:val="00757851"/>
    <w:rsid w:val="00785C57"/>
    <w:rsid w:val="00846235"/>
    <w:rsid w:val="00872D0E"/>
    <w:rsid w:val="00886CD7"/>
    <w:rsid w:val="00A66637"/>
    <w:rsid w:val="00A94377"/>
    <w:rsid w:val="00AB5916"/>
    <w:rsid w:val="00AB63E4"/>
    <w:rsid w:val="00B55469"/>
    <w:rsid w:val="00B73714"/>
    <w:rsid w:val="00BA21B4"/>
    <w:rsid w:val="00BB2BF2"/>
    <w:rsid w:val="00C27C3F"/>
    <w:rsid w:val="00CE7F12"/>
    <w:rsid w:val="00CF6EBC"/>
    <w:rsid w:val="00D03386"/>
    <w:rsid w:val="00D81310"/>
    <w:rsid w:val="00DB2FA1"/>
    <w:rsid w:val="00DE2E01"/>
    <w:rsid w:val="00E71AD8"/>
    <w:rsid w:val="00EA5918"/>
    <w:rsid w:val="00EC4C7B"/>
    <w:rsid w:val="00FA4492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8F7C0"/>
  <w15:docId w15:val="{2411A1CB-FAFD-49A9-AEF5-AC6BE69A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578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usr</dc:creator>
  <cp:lastModifiedBy>Fiscalía General del Estado de Veracruz</cp:lastModifiedBy>
  <cp:revision>4</cp:revision>
  <cp:lastPrinted>2023-12-15T19:05:00Z</cp:lastPrinted>
  <dcterms:created xsi:type="dcterms:W3CDTF">2025-09-25T02:45:00Z</dcterms:created>
  <dcterms:modified xsi:type="dcterms:W3CDTF">2026-02-19T15:36:00Z</dcterms:modified>
</cp:coreProperties>
</file>