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5DD3E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FD54F9E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A4C706B" wp14:editId="31DBDFD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C2DCD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C55DD4C" w14:textId="1D4F06AA" w:rsidR="00AB5916" w:rsidRPr="00FC3242" w:rsidRDefault="003E7CE6" w:rsidP="00FC3242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F2AAC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bookmarkStart w:id="1" w:name="_Hlk209788339"/>
      <w:r w:rsidR="00FC3242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FC324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FC3242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FC324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6517A5EB" w14:textId="77777777" w:rsidR="005A4EC7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BF2AAC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5A4EC7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57450522" w14:textId="77777777" w:rsidR="005A4EC7" w:rsidRPr="00BA21B4" w:rsidRDefault="005A4EC7" w:rsidP="005A4E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BF2AAC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Maestría </w:t>
      </w:r>
    </w:p>
    <w:p w14:paraId="0DE2BE40" w14:textId="27FE27E9" w:rsidR="00AB5916" w:rsidRPr="008729E2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8729E2">
        <w:rPr>
          <w:rFonts w:ascii="Arial" w:hAnsi="Arial" w:cs="Arial"/>
          <w:b/>
          <w:bCs/>
          <w:iCs/>
          <w:color w:val="404040"/>
          <w:sz w:val="24"/>
          <w:szCs w:val="24"/>
        </w:rPr>
        <w:t>(Licenciatura</w:t>
      </w:r>
      <w:r w:rsidR="003E7CE6" w:rsidRPr="008729E2">
        <w:rPr>
          <w:rFonts w:ascii="Arial" w:hAnsi="Arial" w:cs="Arial"/>
          <w:b/>
          <w:bCs/>
          <w:iCs/>
          <w:color w:val="404040"/>
          <w:sz w:val="24"/>
          <w:szCs w:val="24"/>
        </w:rPr>
        <w:t>)</w:t>
      </w:r>
      <w:r w:rsidR="00BF2AAC" w:rsidRPr="008729E2">
        <w:rPr>
          <w:rFonts w:ascii="Arial" w:hAnsi="Arial" w:cs="Arial"/>
          <w:b/>
          <w:bCs/>
          <w:iCs/>
          <w:color w:val="404040"/>
          <w:sz w:val="24"/>
          <w:szCs w:val="24"/>
        </w:rPr>
        <w:t>:</w:t>
      </w:r>
      <w:r w:rsidR="003E7CE6" w:rsidRPr="008729E2">
        <w:rPr>
          <w:rFonts w:ascii="Arial" w:hAnsi="Arial" w:cs="Arial"/>
          <w:b/>
          <w:bCs/>
          <w:iCs/>
          <w:color w:val="404040"/>
          <w:sz w:val="24"/>
          <w:szCs w:val="24"/>
        </w:rPr>
        <w:t xml:space="preserve"> </w:t>
      </w:r>
      <w:bookmarkStart w:id="2" w:name="_Hlk209787264"/>
      <w:r w:rsidR="00FC3242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4EA94902" w14:textId="69B89039" w:rsidR="005A4EC7" w:rsidRPr="008729E2" w:rsidRDefault="005A4EC7" w:rsidP="005A4E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404040"/>
          <w:sz w:val="24"/>
          <w:szCs w:val="24"/>
        </w:rPr>
      </w:pPr>
      <w:r w:rsidRPr="008729E2">
        <w:rPr>
          <w:rFonts w:ascii="Arial" w:hAnsi="Arial" w:cs="Arial"/>
          <w:b/>
          <w:bCs/>
          <w:iCs/>
          <w:color w:val="404040"/>
          <w:sz w:val="24"/>
          <w:szCs w:val="24"/>
        </w:rPr>
        <w:t>Cédula Profesional (Maestría)</w:t>
      </w:r>
      <w:r w:rsidR="00BF2AAC" w:rsidRPr="008729E2">
        <w:rPr>
          <w:rFonts w:ascii="Arial" w:hAnsi="Arial" w:cs="Arial"/>
          <w:b/>
          <w:bCs/>
          <w:iCs/>
          <w:color w:val="404040"/>
          <w:sz w:val="24"/>
          <w:szCs w:val="24"/>
        </w:rPr>
        <w:t>:</w:t>
      </w:r>
      <w:r w:rsidRPr="008729E2">
        <w:rPr>
          <w:rFonts w:ascii="Arial" w:hAnsi="Arial" w:cs="Arial"/>
          <w:b/>
          <w:bCs/>
          <w:iCs/>
          <w:color w:val="404040"/>
          <w:sz w:val="24"/>
          <w:szCs w:val="24"/>
        </w:rPr>
        <w:t xml:space="preserve"> </w:t>
      </w:r>
      <w:r w:rsidR="00FC3242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</w:p>
    <w:p w14:paraId="4F62AE90" w14:textId="4796C088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F2AA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7216CB">
        <w:rPr>
          <w:rFonts w:ascii="Arial" w:hAnsi="Arial" w:cs="Arial"/>
          <w:color w:val="404040"/>
          <w:sz w:val="24"/>
          <w:szCs w:val="24"/>
        </w:rPr>
        <w:t>228-8-41-61</w:t>
      </w:r>
      <w:r w:rsidRPr="00BA21B4">
        <w:rPr>
          <w:rFonts w:ascii="Arial" w:hAnsi="Arial" w:cs="Arial"/>
          <w:color w:val="404040"/>
          <w:sz w:val="24"/>
          <w:szCs w:val="24"/>
        </w:rPr>
        <w:t>-70. Ext.</w:t>
      </w:r>
      <w:r w:rsidR="005A4EC7">
        <w:rPr>
          <w:rFonts w:ascii="Arial" w:hAnsi="Arial" w:cs="Arial"/>
          <w:color w:val="404040"/>
          <w:sz w:val="24"/>
          <w:szCs w:val="24"/>
        </w:rPr>
        <w:t xml:space="preserve"> </w:t>
      </w:r>
      <w:r w:rsidR="00C52DC8">
        <w:rPr>
          <w:rFonts w:ascii="Arial" w:hAnsi="Arial" w:cs="Arial"/>
          <w:color w:val="404040"/>
          <w:sz w:val="24"/>
          <w:szCs w:val="24"/>
        </w:rPr>
        <w:t>3538</w:t>
      </w:r>
    </w:p>
    <w:p w14:paraId="17CFA62D" w14:textId="535751CB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F2AAC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8729E2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hyperlink r:id="rId7" w:history="1">
        <w:r w:rsidR="008729E2" w:rsidRPr="00373350">
          <w:rPr>
            <w:rStyle w:val="Hipervnculo"/>
            <w:rFonts w:ascii="Arial" w:hAnsi="Arial" w:cs="Arial"/>
            <w:sz w:val="24"/>
            <w:szCs w:val="24"/>
          </w:rPr>
          <w:t>abenavides</w:t>
        </w:r>
        <w:r w:rsidR="008729E2" w:rsidRPr="00373350">
          <w:rPr>
            <w:rStyle w:val="Hipervnculo"/>
            <w:rFonts w:ascii="Arial" w:hAnsi="Arial" w:cs="Arial"/>
            <w:shd w:val="clear" w:color="auto" w:fill="FFFFFF"/>
          </w:rPr>
          <w:t>@fiscaliaveracruz.gob.mx</w:t>
        </w:r>
      </w:hyperlink>
      <w:r w:rsidR="008729E2">
        <w:rPr>
          <w:rFonts w:ascii="Arial" w:hAnsi="Arial" w:cs="Arial"/>
          <w:color w:val="001D35"/>
          <w:shd w:val="clear" w:color="auto" w:fill="FFFFFF"/>
        </w:rPr>
        <w:t xml:space="preserve"> </w:t>
      </w:r>
    </w:p>
    <w:p w14:paraId="1426DA5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193658B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D238422" wp14:editId="6690E9D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7EAB5DD5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BF2C3F8" w14:textId="77777777" w:rsidR="007216CB" w:rsidRPr="007216CB" w:rsidRDefault="007216CB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7216CB">
        <w:rPr>
          <w:rFonts w:ascii="Arial" w:hAnsi="Arial" w:cs="Arial"/>
          <w:b/>
          <w:bCs/>
          <w:color w:val="404040"/>
          <w:sz w:val="24"/>
          <w:szCs w:val="24"/>
        </w:rPr>
        <w:t>1995-1996</w:t>
      </w:r>
    </w:p>
    <w:p w14:paraId="7B54BE4F" w14:textId="77777777" w:rsidR="007216CB" w:rsidRPr="007216CB" w:rsidRDefault="007216CB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216CB">
        <w:rPr>
          <w:rFonts w:ascii="Arial" w:hAnsi="Arial" w:cs="Arial"/>
          <w:color w:val="404040"/>
          <w:sz w:val="24"/>
          <w:szCs w:val="24"/>
        </w:rPr>
        <w:t>Alumno Regular de la Facultad de Sociología de la Universidad Veracruzana.</w:t>
      </w:r>
    </w:p>
    <w:p w14:paraId="7D15D166" w14:textId="1EDD7EC1" w:rsidR="007216CB" w:rsidRPr="007216CB" w:rsidRDefault="00FC3242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8DDD62" wp14:editId="304BA2C2">
            <wp:simplePos x="0" y="0"/>
            <wp:positionH relativeFrom="column">
              <wp:posOffset>-4430802</wp:posOffset>
            </wp:positionH>
            <wp:positionV relativeFrom="paragraph">
              <wp:posOffset>191051</wp:posOffset>
            </wp:positionV>
            <wp:extent cx="6973570" cy="1495425"/>
            <wp:effectExtent l="0" t="2686050" r="0" b="2657475"/>
            <wp:wrapNone/>
            <wp:docPr id="539403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6CB" w:rsidRPr="007216CB">
        <w:rPr>
          <w:rFonts w:ascii="Arial" w:hAnsi="Arial" w:cs="Arial"/>
          <w:b/>
          <w:bCs/>
          <w:color w:val="404040"/>
          <w:sz w:val="24"/>
          <w:szCs w:val="24"/>
        </w:rPr>
        <w:t>1996-2000</w:t>
      </w:r>
    </w:p>
    <w:p w14:paraId="490F1F7B" w14:textId="77777777" w:rsidR="007216CB" w:rsidRPr="007216CB" w:rsidRDefault="007216CB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216CB">
        <w:rPr>
          <w:rFonts w:ascii="Arial" w:hAnsi="Arial" w:cs="Arial"/>
          <w:color w:val="404040"/>
          <w:sz w:val="24"/>
          <w:szCs w:val="24"/>
        </w:rPr>
        <w:t>Licenciatura en Derecho en la Universidad Veracruzana.</w:t>
      </w:r>
    </w:p>
    <w:p w14:paraId="64377B09" w14:textId="77777777" w:rsidR="007216CB" w:rsidRPr="007216CB" w:rsidRDefault="007216CB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7216CB">
        <w:rPr>
          <w:rFonts w:ascii="Arial" w:hAnsi="Arial" w:cs="Arial"/>
          <w:b/>
          <w:bCs/>
          <w:color w:val="404040"/>
          <w:sz w:val="24"/>
          <w:szCs w:val="24"/>
        </w:rPr>
        <w:t>2007-2009</w:t>
      </w:r>
    </w:p>
    <w:p w14:paraId="3F7801CE" w14:textId="77777777" w:rsidR="007216CB" w:rsidRPr="007216CB" w:rsidRDefault="007216CB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216CB">
        <w:rPr>
          <w:rFonts w:ascii="Arial" w:hAnsi="Arial" w:cs="Arial"/>
          <w:color w:val="404040"/>
          <w:sz w:val="24"/>
          <w:szCs w:val="24"/>
        </w:rPr>
        <w:t>Maestría en Psicología Jurídica y Criminología por parte del Instituto Universitario Puebla campus Xalapa.</w:t>
      </w:r>
    </w:p>
    <w:p w14:paraId="79EA0723" w14:textId="77777777" w:rsidR="007216CB" w:rsidRDefault="007216CB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220B89C" w14:textId="77777777" w:rsidR="007216CB" w:rsidRPr="00BA21B4" w:rsidRDefault="007216CB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C570BEA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0689122" wp14:editId="2694BAF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0055707" w14:textId="13308672" w:rsidR="007216CB" w:rsidRDefault="007216CB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2018</w:t>
      </w:r>
      <w:r w:rsidR="00434F2C">
        <w:rPr>
          <w:rFonts w:ascii="Arial" w:hAnsi="Arial" w:cs="Arial"/>
          <w:b/>
          <w:color w:val="404040"/>
          <w:sz w:val="24"/>
          <w:szCs w:val="24"/>
        </w:rPr>
        <w:t>-2020</w:t>
      </w:r>
    </w:p>
    <w:p w14:paraId="37E86C41" w14:textId="2652BA7D" w:rsidR="007216CB" w:rsidRDefault="007216CB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216CB">
        <w:rPr>
          <w:rFonts w:ascii="Arial" w:hAnsi="Arial" w:cs="Arial"/>
          <w:color w:val="404040"/>
          <w:sz w:val="24"/>
          <w:szCs w:val="24"/>
        </w:rPr>
        <w:t>Fiscal Auxiliar del Visitador General</w:t>
      </w:r>
    </w:p>
    <w:p w14:paraId="7BA994CE" w14:textId="239085E5" w:rsidR="008E7781" w:rsidRPr="008E7781" w:rsidRDefault="008E7781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8E7781">
        <w:rPr>
          <w:rFonts w:ascii="Arial" w:hAnsi="Arial" w:cs="Arial"/>
          <w:b/>
          <w:bCs/>
          <w:color w:val="404040"/>
          <w:sz w:val="24"/>
          <w:szCs w:val="24"/>
        </w:rPr>
        <w:t>20</w:t>
      </w:r>
      <w:r>
        <w:rPr>
          <w:rFonts w:ascii="Arial" w:hAnsi="Arial" w:cs="Arial"/>
          <w:b/>
          <w:bCs/>
          <w:color w:val="404040"/>
          <w:sz w:val="24"/>
          <w:szCs w:val="24"/>
        </w:rPr>
        <w:t>20</w:t>
      </w:r>
      <w:r w:rsidRPr="008E7781">
        <w:rPr>
          <w:rFonts w:ascii="Arial" w:hAnsi="Arial" w:cs="Arial"/>
          <w:b/>
          <w:bCs/>
          <w:color w:val="404040"/>
          <w:sz w:val="24"/>
          <w:szCs w:val="24"/>
        </w:rPr>
        <w:t>-202</w:t>
      </w:r>
      <w:r>
        <w:rPr>
          <w:rFonts w:ascii="Arial" w:hAnsi="Arial" w:cs="Arial"/>
          <w:b/>
          <w:bCs/>
          <w:color w:val="404040"/>
          <w:sz w:val="24"/>
          <w:szCs w:val="24"/>
        </w:rPr>
        <w:t>3</w:t>
      </w:r>
    </w:p>
    <w:p w14:paraId="5E466962" w14:textId="70FFE1E5" w:rsidR="008E7781" w:rsidRDefault="008E7781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Visitador</w:t>
      </w:r>
    </w:p>
    <w:p w14:paraId="4EC90322" w14:textId="553F6243" w:rsidR="00DF7BA4" w:rsidRPr="008E7781" w:rsidRDefault="00DF7BA4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8E7781">
        <w:rPr>
          <w:rFonts w:ascii="Arial" w:hAnsi="Arial" w:cs="Arial"/>
          <w:b/>
          <w:bCs/>
          <w:color w:val="404040"/>
          <w:sz w:val="24"/>
          <w:szCs w:val="24"/>
        </w:rPr>
        <w:t>2023-2025</w:t>
      </w:r>
    </w:p>
    <w:p w14:paraId="6BC3BA72" w14:textId="494078D8" w:rsidR="00DF7BA4" w:rsidRPr="007216CB" w:rsidRDefault="00DF7BA4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Fiscal Primero Especializado en Delitos Relacionados con Hechos de Corrupción y Cometidos por Servidores Públicos.   </w:t>
      </w:r>
    </w:p>
    <w:p w14:paraId="6A8DC2BE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B74D7A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2D65C7E" wp14:editId="64A72CC8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1471FA7" w14:textId="77777777" w:rsidR="00AE0FA0" w:rsidRPr="00BF2AAC" w:rsidRDefault="00AE0FA0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F2AAC">
        <w:rPr>
          <w:rFonts w:ascii="Arial" w:hAnsi="Arial" w:cs="Arial"/>
          <w:color w:val="404040"/>
          <w:sz w:val="24"/>
          <w:szCs w:val="24"/>
        </w:rPr>
        <w:t>Derecho Constitucional</w:t>
      </w:r>
    </w:p>
    <w:p w14:paraId="7096011D" w14:textId="77777777" w:rsidR="007216CB" w:rsidRPr="00BF2AAC" w:rsidRDefault="007216CB" w:rsidP="00721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F2AAC">
        <w:rPr>
          <w:rFonts w:ascii="Arial" w:hAnsi="Arial" w:cs="Arial"/>
          <w:color w:val="404040"/>
          <w:sz w:val="24"/>
          <w:szCs w:val="24"/>
        </w:rPr>
        <w:t>Derecho Penal</w:t>
      </w:r>
    </w:p>
    <w:p w14:paraId="45B59F42" w14:textId="77777777" w:rsidR="007216CB" w:rsidRPr="00BF2AAC" w:rsidRDefault="007216CB" w:rsidP="007216C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F2AAC">
        <w:rPr>
          <w:rFonts w:ascii="Arial" w:hAnsi="Arial" w:cs="Arial"/>
          <w:color w:val="404040"/>
          <w:sz w:val="24"/>
          <w:szCs w:val="24"/>
        </w:rPr>
        <w:t>Derecho Administrativo</w:t>
      </w:r>
    </w:p>
    <w:p w14:paraId="63AB8C34" w14:textId="77777777" w:rsidR="007216CB" w:rsidRPr="00BF2AAC" w:rsidRDefault="007216CB" w:rsidP="007216C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F2AAC">
        <w:rPr>
          <w:rFonts w:ascii="Arial" w:hAnsi="Arial" w:cs="Arial"/>
          <w:color w:val="404040"/>
          <w:sz w:val="24"/>
          <w:szCs w:val="24"/>
        </w:rPr>
        <w:t>Amparo</w:t>
      </w:r>
    </w:p>
    <w:p w14:paraId="472E8FF1" w14:textId="77777777" w:rsidR="007216CB" w:rsidRPr="00BF2AAC" w:rsidRDefault="007216CB" w:rsidP="007216C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F2AAC">
        <w:rPr>
          <w:rFonts w:ascii="Arial" w:hAnsi="Arial" w:cs="Arial"/>
          <w:color w:val="404040"/>
          <w:sz w:val="24"/>
          <w:szCs w:val="24"/>
        </w:rPr>
        <w:t>Derecho Civil</w:t>
      </w:r>
    </w:p>
    <w:p w14:paraId="5143EF83" w14:textId="77777777" w:rsidR="00FC3242" w:rsidRDefault="007216CB" w:rsidP="00303425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  <w:sectPr w:rsidR="00FC3242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BF2AAC">
        <w:rPr>
          <w:rFonts w:ascii="Arial" w:hAnsi="Arial" w:cs="Arial"/>
          <w:color w:val="404040"/>
          <w:sz w:val="24"/>
          <w:szCs w:val="24"/>
        </w:rPr>
        <w:t>Criminología</w:t>
      </w:r>
    </w:p>
    <w:p w14:paraId="32BCA681" w14:textId="265B79C5" w:rsidR="00BB2BF2" w:rsidRPr="00303425" w:rsidRDefault="00FC3242" w:rsidP="00FC3242">
      <w:pPr>
        <w:spacing w:after="0" w:line="240" w:lineRule="auto"/>
        <w:ind w:left="-241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7DAE9182" wp14:editId="6DEFDF6E">
            <wp:extent cx="6973570" cy="1495425"/>
            <wp:effectExtent l="0" t="0" r="0" b="0"/>
            <wp:docPr id="13057464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2BF2" w:rsidRPr="00303425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6DF69" w14:textId="77777777" w:rsidR="00CE7042" w:rsidRDefault="00CE7042" w:rsidP="00AB5916">
      <w:pPr>
        <w:spacing w:after="0" w:line="240" w:lineRule="auto"/>
      </w:pPr>
      <w:r>
        <w:separator/>
      </w:r>
    </w:p>
  </w:endnote>
  <w:endnote w:type="continuationSeparator" w:id="0">
    <w:p w14:paraId="541CE5FE" w14:textId="77777777" w:rsidR="00CE7042" w:rsidRDefault="00CE704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32E50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1B91EBF" wp14:editId="05DD5138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04FD0" w14:textId="2C7E9D4D" w:rsidR="00FC3242" w:rsidRDefault="00FC3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EB29F" w14:textId="77777777" w:rsidR="00CE7042" w:rsidRDefault="00CE7042" w:rsidP="00AB5916">
      <w:pPr>
        <w:spacing w:after="0" w:line="240" w:lineRule="auto"/>
      </w:pPr>
      <w:r>
        <w:separator/>
      </w:r>
    </w:p>
  </w:footnote>
  <w:footnote w:type="continuationSeparator" w:id="0">
    <w:p w14:paraId="24A85F96" w14:textId="77777777" w:rsidR="00CE7042" w:rsidRDefault="00CE704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8819A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F8CE6AF" wp14:editId="5B7AD13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DEF26" w14:textId="61D13476" w:rsidR="00FC3242" w:rsidRDefault="00FC32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05F98"/>
    <w:rsid w:val="00246C9F"/>
    <w:rsid w:val="00247088"/>
    <w:rsid w:val="002C1D92"/>
    <w:rsid w:val="00303425"/>
    <w:rsid w:val="00304E91"/>
    <w:rsid w:val="003B65EB"/>
    <w:rsid w:val="003E7CE6"/>
    <w:rsid w:val="003F4E15"/>
    <w:rsid w:val="00434F2C"/>
    <w:rsid w:val="00462C41"/>
    <w:rsid w:val="004A1170"/>
    <w:rsid w:val="004B2D6E"/>
    <w:rsid w:val="004E4FFA"/>
    <w:rsid w:val="005502F5"/>
    <w:rsid w:val="005A32B3"/>
    <w:rsid w:val="005A4EC7"/>
    <w:rsid w:val="00600D12"/>
    <w:rsid w:val="006B643A"/>
    <w:rsid w:val="006C2CDA"/>
    <w:rsid w:val="006E69A4"/>
    <w:rsid w:val="007216CB"/>
    <w:rsid w:val="00723B67"/>
    <w:rsid w:val="00726727"/>
    <w:rsid w:val="00785C57"/>
    <w:rsid w:val="00846235"/>
    <w:rsid w:val="008729E2"/>
    <w:rsid w:val="008E7781"/>
    <w:rsid w:val="008F53A1"/>
    <w:rsid w:val="00A66637"/>
    <w:rsid w:val="00AB5916"/>
    <w:rsid w:val="00AE0FA0"/>
    <w:rsid w:val="00B0629C"/>
    <w:rsid w:val="00B55469"/>
    <w:rsid w:val="00BA21B4"/>
    <w:rsid w:val="00BB2BF2"/>
    <w:rsid w:val="00BF2AAC"/>
    <w:rsid w:val="00C52DC8"/>
    <w:rsid w:val="00CE7042"/>
    <w:rsid w:val="00CE7F12"/>
    <w:rsid w:val="00D03386"/>
    <w:rsid w:val="00DB2FA1"/>
    <w:rsid w:val="00DE2E01"/>
    <w:rsid w:val="00DF553C"/>
    <w:rsid w:val="00DF7BA4"/>
    <w:rsid w:val="00E71AD8"/>
    <w:rsid w:val="00EA5918"/>
    <w:rsid w:val="00FA773E"/>
    <w:rsid w:val="00FC3242"/>
    <w:rsid w:val="00FF4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C9DD"/>
  <w15:docId w15:val="{32EBEE7B-99CF-44EE-8225-6E5974A1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29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benavides@fiscaliaveracruz.gob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13</cp:revision>
  <cp:lastPrinted>2019-10-08T18:25:00Z</cp:lastPrinted>
  <dcterms:created xsi:type="dcterms:W3CDTF">2022-06-08T19:51:00Z</dcterms:created>
  <dcterms:modified xsi:type="dcterms:W3CDTF">2026-02-18T18:49:00Z</dcterms:modified>
</cp:coreProperties>
</file>